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9722" w14:textId="77777777" w:rsidR="0028147E" w:rsidRDefault="0028147E">
      <w:pPr>
        <w:rPr>
          <w:rFonts w:hint="eastAsia"/>
        </w:rPr>
      </w:pPr>
      <w:r>
        <w:rPr>
          <w:rFonts w:hint="eastAsia"/>
        </w:rPr>
        <w:t>磅多音字组词和的拼音</w:t>
      </w:r>
    </w:p>
    <w:p w14:paraId="1913179D" w14:textId="77777777" w:rsidR="0028147E" w:rsidRDefault="0028147E">
      <w:pPr>
        <w:rPr>
          <w:rFonts w:hint="eastAsia"/>
        </w:rPr>
      </w:pPr>
      <w:r>
        <w:rPr>
          <w:rFonts w:hint="eastAsia"/>
        </w:rPr>
        <w:t>在汉语的世界里，汉字的丰富性不仅仅体现在单个字符所承载的意义上，更在于它们组合成词语时所展现的多样性和灵活性。多音字是汉语中一个独特的现象，同一个字根据不同的语境、搭配或词义可以有不同的发音。今天，我们来探索“磅”这个字在不同词汇中的多音面相及其对应的拼音。</w:t>
      </w:r>
    </w:p>
    <w:p w14:paraId="48A9D697" w14:textId="77777777" w:rsidR="0028147E" w:rsidRDefault="0028147E">
      <w:pPr>
        <w:rPr>
          <w:rFonts w:hint="eastAsia"/>
        </w:rPr>
      </w:pPr>
    </w:p>
    <w:p w14:paraId="550ADB82" w14:textId="77777777" w:rsidR="0028147E" w:rsidRDefault="00281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4DEF7" w14:textId="77777777" w:rsidR="0028147E" w:rsidRDefault="0028147E">
      <w:pPr>
        <w:rPr>
          <w:rFonts w:hint="eastAsia"/>
        </w:rPr>
      </w:pPr>
      <w:r>
        <w:rPr>
          <w:rFonts w:hint="eastAsia"/>
        </w:rPr>
        <w:t>磅的基本含义</w:t>
      </w:r>
    </w:p>
    <w:p w14:paraId="60320B52" w14:textId="77777777" w:rsidR="0028147E" w:rsidRDefault="0028147E">
      <w:pPr>
        <w:rPr>
          <w:rFonts w:hint="eastAsia"/>
        </w:rPr>
      </w:pPr>
      <w:r>
        <w:rPr>
          <w:rFonts w:hint="eastAsia"/>
        </w:rPr>
        <w:t>“磅”是一个具有多重意义的汉字，它最基础的含义与重量单位有关。作为英制重量单位之一，一磅（bàng）等于0.45359237千克。在日常生活中，“磅”经常被用来衡量食品、贵金属等商品的重量。然而，这仅仅是“磅”的其中一面，当它与其他汉字结合时，便会展现出更多元化的含义。</w:t>
      </w:r>
    </w:p>
    <w:p w14:paraId="5D8904A8" w14:textId="77777777" w:rsidR="0028147E" w:rsidRDefault="0028147E">
      <w:pPr>
        <w:rPr>
          <w:rFonts w:hint="eastAsia"/>
        </w:rPr>
      </w:pPr>
    </w:p>
    <w:p w14:paraId="35C5DC82" w14:textId="77777777" w:rsidR="0028147E" w:rsidRDefault="00281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E285F" w14:textId="77777777" w:rsidR="0028147E" w:rsidRDefault="0028147E">
      <w:pPr>
        <w:rPr>
          <w:rFonts w:hint="eastAsia"/>
        </w:rPr>
      </w:pPr>
      <w:r>
        <w:rPr>
          <w:rFonts w:hint="eastAsia"/>
        </w:rPr>
        <w:t>磅在组词中的变化</w:t>
      </w:r>
    </w:p>
    <w:p w14:paraId="02659891" w14:textId="77777777" w:rsidR="0028147E" w:rsidRDefault="0028147E">
      <w:pPr>
        <w:rPr>
          <w:rFonts w:hint="eastAsia"/>
        </w:rPr>
      </w:pPr>
      <w:r>
        <w:rPr>
          <w:rFonts w:hint="eastAsia"/>
        </w:rPr>
        <w:t>当“磅”字参与构成其他词汇时，它的发音可能会发生变化。例如，在“磅礴”这个词中，“磅”读作páng，意指气势盛大、雄浑有力，形容事物的规模或力量非常宏大。“磅秤”则回到原本的发音bàng，指的是用于称重的机械装置。“磅房”也念作bàng fáng，指的是过去专门设置用以称重货物的地方。</w:t>
      </w:r>
    </w:p>
    <w:p w14:paraId="5C38AB1C" w14:textId="77777777" w:rsidR="0028147E" w:rsidRDefault="0028147E">
      <w:pPr>
        <w:rPr>
          <w:rFonts w:hint="eastAsia"/>
        </w:rPr>
      </w:pPr>
    </w:p>
    <w:p w14:paraId="4F2DBC72" w14:textId="77777777" w:rsidR="0028147E" w:rsidRDefault="00281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DA84D" w14:textId="77777777" w:rsidR="0028147E" w:rsidRDefault="0028147E">
      <w:pPr>
        <w:rPr>
          <w:rFonts w:hint="eastAsia"/>
        </w:rPr>
      </w:pPr>
      <w:r>
        <w:rPr>
          <w:rFonts w:hint="eastAsia"/>
        </w:rPr>
        <w:t>磅字的拼音总结</w:t>
      </w:r>
    </w:p>
    <w:p w14:paraId="01DDDAA6" w14:textId="77777777" w:rsidR="0028147E" w:rsidRDefault="0028147E">
      <w:pPr>
        <w:rPr>
          <w:rFonts w:hint="eastAsia"/>
        </w:rPr>
      </w:pPr>
      <w:r>
        <w:rPr>
          <w:rFonts w:hint="eastAsia"/>
        </w:rPr>
        <w:t>“磅”字在汉语中有两种主要的发音方式：一种是在表示重量单位时使用的bàng；另一种是在描述宏大气势或场面时采用的páng。这种多音特性使得“磅”字能够适应更多的语言环境，为汉语表达增添了丰富的色彩。掌握这些规则可以帮助学习者更好地理解汉语词汇，并准确地使用“磅”字及其相关词汇。</w:t>
      </w:r>
    </w:p>
    <w:p w14:paraId="71020FA2" w14:textId="77777777" w:rsidR="0028147E" w:rsidRDefault="0028147E">
      <w:pPr>
        <w:rPr>
          <w:rFonts w:hint="eastAsia"/>
        </w:rPr>
      </w:pPr>
    </w:p>
    <w:p w14:paraId="6DAFA10B" w14:textId="77777777" w:rsidR="0028147E" w:rsidRDefault="00281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D5EEF" w14:textId="77777777" w:rsidR="0028147E" w:rsidRDefault="0028147E">
      <w:pPr>
        <w:rPr>
          <w:rFonts w:hint="eastAsia"/>
        </w:rPr>
      </w:pPr>
      <w:r>
        <w:rPr>
          <w:rFonts w:hint="eastAsia"/>
        </w:rPr>
        <w:t>最后的总结</w:t>
      </w:r>
    </w:p>
    <w:p w14:paraId="014EDFC7" w14:textId="77777777" w:rsidR="0028147E" w:rsidRDefault="0028147E">
      <w:pPr>
        <w:rPr>
          <w:rFonts w:hint="eastAsia"/>
        </w:rPr>
      </w:pPr>
      <w:r>
        <w:rPr>
          <w:rFonts w:hint="eastAsia"/>
        </w:rPr>
        <w:t>汉语的魅力在于其深厚的文化积淀和灵活的语言结构，而像“磅”这样的多音字正是这一特点的具体体现。通过了解“磅”的不同发音及其背后的意义，我们可以更加深入地领略到汉语的独特之美。无论是日常交流还是学术研究，正确理解和运用多音字都是不可或缺的一环。</w:t>
      </w:r>
    </w:p>
    <w:p w14:paraId="6D634E4C" w14:textId="77777777" w:rsidR="0028147E" w:rsidRDefault="0028147E">
      <w:pPr>
        <w:rPr>
          <w:rFonts w:hint="eastAsia"/>
        </w:rPr>
      </w:pPr>
    </w:p>
    <w:p w14:paraId="72C4A64C" w14:textId="77777777" w:rsidR="0028147E" w:rsidRDefault="00281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FF00A" w14:textId="15BF9BB2" w:rsidR="00765A27" w:rsidRDefault="00765A27"/>
    <w:sectPr w:rsidR="0076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27"/>
    <w:rsid w:val="0028147E"/>
    <w:rsid w:val="003F1193"/>
    <w:rsid w:val="0076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15B00-BD2F-4269-8C7F-728E62D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