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454D" w14:textId="77777777" w:rsidR="00E12D94" w:rsidRDefault="00E12D94">
      <w:pPr>
        <w:rPr>
          <w:rFonts w:hint="eastAsia"/>
        </w:rPr>
      </w:pPr>
      <w:r>
        <w:rPr>
          <w:rFonts w:hint="eastAsia"/>
        </w:rPr>
        <w:t>磅体重的拼音：bang2 tǐ zhòng</w:t>
      </w:r>
    </w:p>
    <w:p w14:paraId="1F83C50B" w14:textId="77777777" w:rsidR="00E12D94" w:rsidRDefault="00E1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4FDE" w14:textId="77777777" w:rsidR="00E12D94" w:rsidRDefault="00E12D94">
      <w:pPr>
        <w:rPr>
          <w:rFonts w:hint="eastAsia"/>
        </w:rPr>
      </w:pPr>
      <w:r>
        <w:rPr>
          <w:rFonts w:hint="eastAsia"/>
        </w:rPr>
        <w:t>“磅”在中文里是一个量词，用来表示重量或质量。它的拼音是“bang2”，这里的“2”指的是声调符号，即第二声。而“体重”的拼音为“ti3 zhong4”，其中“ti3”同样代表第三声，而“zhong4”则是第四声。因此，当我们谈论一个人的体重，并且使用“磅”作为单位时，其完整的拼音表达就是“bang2 ti3 zhong4”。在日常交流中，人们通常会省略掉声调符号，只说“bang ti zhong”。</w:t>
      </w:r>
    </w:p>
    <w:p w14:paraId="1FF8D32C" w14:textId="77777777" w:rsidR="00E12D94" w:rsidRDefault="00E12D94">
      <w:pPr>
        <w:rPr>
          <w:rFonts w:hint="eastAsia"/>
        </w:rPr>
      </w:pPr>
    </w:p>
    <w:p w14:paraId="0E2A3F36" w14:textId="77777777" w:rsidR="00E12D94" w:rsidRDefault="00E1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A7C18" w14:textId="77777777" w:rsidR="00E12D94" w:rsidRDefault="00E12D94">
      <w:pPr>
        <w:rPr>
          <w:rFonts w:hint="eastAsia"/>
        </w:rPr>
      </w:pPr>
      <w:r>
        <w:rPr>
          <w:rFonts w:hint="eastAsia"/>
        </w:rPr>
        <w:t>磅与公斤的转换</w:t>
      </w:r>
    </w:p>
    <w:p w14:paraId="266407C2" w14:textId="77777777" w:rsidR="00E12D94" w:rsidRDefault="00E1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C2B6" w14:textId="77777777" w:rsidR="00E12D94" w:rsidRDefault="00E12D94">
      <w:pPr>
        <w:rPr>
          <w:rFonts w:hint="eastAsia"/>
        </w:rPr>
      </w:pPr>
      <w:r>
        <w:rPr>
          <w:rFonts w:hint="eastAsia"/>
        </w:rPr>
        <w:t>尽管在中国我们习惯用公斤（kg）来衡量体重，但在国际上特别是英美国家，“磅”（lb）更为常用。1磅等于0.45359237公斤，这意呀着如果你想要将磅转换成公斤，只需要将磅数乘以这个数值即可得到相应的公斤数。例如，一个体重为150磅的人，他的体重换算成公斤大约是68公斤左右。对于经常需要在不同单位间切换的人来说，掌握这种简单的换算关系是非常有帮助的。</w:t>
      </w:r>
    </w:p>
    <w:p w14:paraId="01376646" w14:textId="77777777" w:rsidR="00E12D94" w:rsidRDefault="00E12D94">
      <w:pPr>
        <w:rPr>
          <w:rFonts w:hint="eastAsia"/>
        </w:rPr>
      </w:pPr>
    </w:p>
    <w:p w14:paraId="55EB5A16" w14:textId="77777777" w:rsidR="00E12D94" w:rsidRDefault="00E1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831A" w14:textId="77777777" w:rsidR="00E12D94" w:rsidRDefault="00E12D94">
      <w:pPr>
        <w:rPr>
          <w:rFonts w:hint="eastAsia"/>
        </w:rPr>
      </w:pPr>
      <w:r>
        <w:rPr>
          <w:rFonts w:hint="eastAsia"/>
        </w:rPr>
        <w:t>磅的历史背景</w:t>
      </w:r>
    </w:p>
    <w:p w14:paraId="52409B9C" w14:textId="77777777" w:rsidR="00E12D94" w:rsidRDefault="00E1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2C511" w14:textId="77777777" w:rsidR="00E12D94" w:rsidRDefault="00E12D94">
      <w:pPr>
        <w:rPr>
          <w:rFonts w:hint="eastAsia"/>
        </w:rPr>
      </w:pPr>
      <w:r>
        <w:rPr>
          <w:rFonts w:hint="eastAsia"/>
        </w:rPr>
        <w:t>磅作为一个重量单位，有着悠久的历史。它起源于古罗马时期的libra pondo，意为“一磅重”。随着时间的发展，磅逐渐成为英国和美国等英语国家广泛采用的重量单位之一。即使在今天，虽然国际单位制（SI）已经普及，但磅依然在这些地区占据重要地位，尤其是在日常生活和商业交易中。了解磅的历史，不仅可以加深我们对这一单位的认识，也能让我们更好地理解西方文化中的计量传统。</w:t>
      </w:r>
    </w:p>
    <w:p w14:paraId="7F4FA4A0" w14:textId="77777777" w:rsidR="00E12D94" w:rsidRDefault="00E12D94">
      <w:pPr>
        <w:rPr>
          <w:rFonts w:hint="eastAsia"/>
        </w:rPr>
      </w:pPr>
    </w:p>
    <w:p w14:paraId="13373325" w14:textId="77777777" w:rsidR="00E12D94" w:rsidRDefault="00E1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DFE93" w14:textId="77777777" w:rsidR="00E12D94" w:rsidRDefault="00E12D94">
      <w:pPr>
        <w:rPr>
          <w:rFonts w:hint="eastAsia"/>
        </w:rPr>
      </w:pPr>
      <w:r>
        <w:rPr>
          <w:rFonts w:hint="eastAsia"/>
        </w:rPr>
        <w:t>磅在现代生活中的应用</w:t>
      </w:r>
    </w:p>
    <w:p w14:paraId="5087BA18" w14:textId="77777777" w:rsidR="00E12D94" w:rsidRDefault="00E1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F06CA" w14:textId="77777777" w:rsidR="00E12D94" w:rsidRDefault="00E12D94">
      <w:pPr>
        <w:rPr>
          <w:rFonts w:hint="eastAsia"/>
        </w:rPr>
      </w:pPr>
      <w:r>
        <w:rPr>
          <w:rFonts w:hint="eastAsia"/>
        </w:rPr>
        <w:t>在全球化的今天，磅不仅存在于英美国家的生活中，在许多其他国家和地区也可见到它的身影。比如健身爱好者们可能会根据自己的目标设定增肌或者减脂计划，这时他们往往会参考一些国际标准或是英文资料，而这些资料中关于体重的数据常常是以磅为单位给出的。航空旅行、宠物护理等行业也可能会用到磅作为计量单位。因此，学会如何正确理解和使用磅，对于跨文化交流以及特定领域的专业人士来说都是非常重要的技能。</w:t>
      </w:r>
    </w:p>
    <w:p w14:paraId="76489296" w14:textId="77777777" w:rsidR="00E12D94" w:rsidRDefault="00E12D94">
      <w:pPr>
        <w:rPr>
          <w:rFonts w:hint="eastAsia"/>
        </w:rPr>
      </w:pPr>
    </w:p>
    <w:p w14:paraId="1C756C35" w14:textId="77777777" w:rsidR="00E12D94" w:rsidRDefault="00E1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256B4" w14:textId="77777777" w:rsidR="00E12D94" w:rsidRDefault="00E12D94">
      <w:pPr>
        <w:rPr>
          <w:rFonts w:hint="eastAsia"/>
        </w:rPr>
      </w:pPr>
      <w:r>
        <w:rPr>
          <w:rFonts w:hint="eastAsia"/>
        </w:rPr>
        <w:t>最后的总结</w:t>
      </w:r>
    </w:p>
    <w:p w14:paraId="19CEE8AD" w14:textId="77777777" w:rsidR="00E12D94" w:rsidRDefault="00E12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F2A78" w14:textId="77777777" w:rsidR="00E12D94" w:rsidRDefault="00E12D94">
      <w:pPr>
        <w:rPr>
          <w:rFonts w:hint="eastAsia"/>
        </w:rPr>
      </w:pPr>
      <w:r>
        <w:rPr>
          <w:rFonts w:hint="eastAsia"/>
        </w:rPr>
        <w:t>“磅”作为一个历史悠久且广泛应用的重量单位，它不仅承载着丰富的历史文化内涵，而且在现代社会各个领域都发挥着不可替代的作用。无论是个人健康管理还是专业工作需求，熟悉磅及其与其他常见重量单位之间的转换关系，都能够为我们带来极大的便利。希望通过对“磅体重的拼音”的介绍，能够让大家更加深入地了解到这个小小词汇背后所蕴含的大世界。</w:t>
      </w:r>
    </w:p>
    <w:p w14:paraId="545E0C35" w14:textId="77777777" w:rsidR="00E12D94" w:rsidRDefault="00E12D94">
      <w:pPr>
        <w:rPr>
          <w:rFonts w:hint="eastAsia"/>
        </w:rPr>
      </w:pPr>
    </w:p>
    <w:p w14:paraId="34246794" w14:textId="77777777" w:rsidR="00E12D94" w:rsidRDefault="00E12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C129B" w14:textId="28FAAF50" w:rsidR="00391161" w:rsidRDefault="00391161"/>
    <w:sectPr w:rsidR="0039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61"/>
    <w:rsid w:val="00391161"/>
    <w:rsid w:val="003F1193"/>
    <w:rsid w:val="00E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049DC-961A-46F7-AEB1-C18F4A0B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