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61E7" w14:textId="77777777" w:rsidR="00A962E1" w:rsidRDefault="00A962E1">
      <w:pPr>
        <w:rPr>
          <w:rFonts w:hint="eastAsia"/>
        </w:rPr>
      </w:pPr>
      <w:r>
        <w:rPr>
          <w:rFonts w:hint="eastAsia"/>
        </w:rPr>
        <w:t>磁组词的拼音结构部首</w:t>
      </w:r>
    </w:p>
    <w:p w14:paraId="626B708E" w14:textId="77777777" w:rsidR="00A962E1" w:rsidRDefault="00A962E1">
      <w:pPr>
        <w:rPr>
          <w:rFonts w:hint="eastAsia"/>
        </w:rPr>
      </w:pPr>
      <w:r>
        <w:rPr>
          <w:rFonts w:hint="eastAsia"/>
        </w:rPr>
        <w:t>在汉语的世界里，每一个汉字都是由特定的元素构成的，这些元素包括了拼音、结构和部首。当我们将焦点放在“磁”字上时，我们发现它不仅仅是一个简单的字符，而是一个承载着丰富信息的文化符号。本文将深入探讨以“磁”字为基底构建的一系列词汇，并分析它们的拼音、结构以及部首。</w:t>
      </w:r>
    </w:p>
    <w:p w14:paraId="2F48F636" w14:textId="77777777" w:rsidR="00A962E1" w:rsidRDefault="00A962E1">
      <w:pPr>
        <w:rPr>
          <w:rFonts w:hint="eastAsia"/>
        </w:rPr>
      </w:pPr>
    </w:p>
    <w:p w14:paraId="1319C7B1" w14:textId="77777777" w:rsidR="00A962E1" w:rsidRDefault="00A96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6F751" w14:textId="77777777" w:rsidR="00A962E1" w:rsidRDefault="00A962E1">
      <w:pPr>
        <w:rPr>
          <w:rFonts w:hint="eastAsia"/>
        </w:rPr>
      </w:pPr>
      <w:r>
        <w:rPr>
          <w:rFonts w:hint="eastAsia"/>
        </w:rPr>
        <w:t>磁字的拼音</w:t>
      </w:r>
    </w:p>
    <w:p w14:paraId="581EFB02" w14:textId="77777777" w:rsidR="00A962E1" w:rsidRDefault="00A962E1">
      <w:pPr>
        <w:rPr>
          <w:rFonts w:hint="eastAsia"/>
        </w:rPr>
      </w:pPr>
      <w:r>
        <w:rPr>
          <w:rFonts w:hint="eastAsia"/>
        </w:rPr>
        <w:t>“磁”的拼音是 ci2，在汉语拼音系统中表示第二声。这个音节简洁明了，易于发音。与“磁”相关的词语通常会保留这个基本的读音特征，比如磁场（ci2 chang3）、磁石（ci2 shi2）等。值得注意的是，由于汉语存在同音字现象，所以虽然一些词语可能与“磁”有着相同的发音，但其意义却截然不同。例如，刺（ci4）与磁虽然拼音相似，但一个是第四声，另一个是第二声，且含义完全不同。</w:t>
      </w:r>
    </w:p>
    <w:p w14:paraId="36EA7074" w14:textId="77777777" w:rsidR="00A962E1" w:rsidRDefault="00A962E1">
      <w:pPr>
        <w:rPr>
          <w:rFonts w:hint="eastAsia"/>
        </w:rPr>
      </w:pPr>
    </w:p>
    <w:p w14:paraId="3233AA91" w14:textId="77777777" w:rsidR="00A962E1" w:rsidRDefault="00A96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9627C" w14:textId="77777777" w:rsidR="00A962E1" w:rsidRDefault="00A962E1">
      <w:pPr>
        <w:rPr>
          <w:rFonts w:hint="eastAsia"/>
        </w:rPr>
      </w:pPr>
      <w:r>
        <w:rPr>
          <w:rFonts w:hint="eastAsia"/>
        </w:rPr>
        <w:t>磁字的结构</w:t>
      </w:r>
    </w:p>
    <w:p w14:paraId="6B36D226" w14:textId="77777777" w:rsidR="00A962E1" w:rsidRDefault="00A962E1">
      <w:pPr>
        <w:rPr>
          <w:rFonts w:hint="eastAsia"/>
        </w:rPr>
      </w:pPr>
      <w:r>
        <w:rPr>
          <w:rFonts w:hint="eastAsia"/>
        </w:rPr>
        <w:t>接下来，从结构上看，“磁”是一个左右结构的汉字，左边是“石”，右边是“兹”。这样的构造暗示了它的起源和属性。“石”作为偏旁，表明了“磁”与石头或矿物质有关；而“兹”则是一个意符，用来补充说明该字的意义。通过这种组合方式，“磁”字不仅传达了物质特性，还隐含了其在自然界中的存在形式。</w:t>
      </w:r>
    </w:p>
    <w:p w14:paraId="073705A7" w14:textId="77777777" w:rsidR="00A962E1" w:rsidRDefault="00A962E1">
      <w:pPr>
        <w:rPr>
          <w:rFonts w:hint="eastAsia"/>
        </w:rPr>
      </w:pPr>
    </w:p>
    <w:p w14:paraId="17D35EC2" w14:textId="77777777" w:rsidR="00A962E1" w:rsidRDefault="00A96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EF95B" w14:textId="77777777" w:rsidR="00A962E1" w:rsidRDefault="00A962E1">
      <w:pPr>
        <w:rPr>
          <w:rFonts w:hint="eastAsia"/>
        </w:rPr>
      </w:pPr>
      <w:r>
        <w:rPr>
          <w:rFonts w:hint="eastAsia"/>
        </w:rPr>
        <w:t>磁字的部首</w:t>
      </w:r>
    </w:p>
    <w:p w14:paraId="606E11EB" w14:textId="77777777" w:rsidR="00A962E1" w:rsidRDefault="00A962E1">
      <w:pPr>
        <w:rPr>
          <w:rFonts w:hint="eastAsia"/>
        </w:rPr>
      </w:pPr>
      <w:r>
        <w:rPr>
          <w:rFonts w:hint="eastAsia"/>
        </w:rPr>
        <w:t>关于部首，“磁”属于“石”部。部首在中国古代文字分类体系中起着重要作用，它帮助人们更好地理解和记忆汉字。对于“磁”来说，“石”部首直接指向了其物理属性，即磁性材料大多来源于矿物。许多与“石”相关联的词汇都带有类似的自然属性，如玉石、岩石等，这进一步加深了我们对“磁”这一概念的理解。</w:t>
      </w:r>
    </w:p>
    <w:p w14:paraId="49E642CD" w14:textId="77777777" w:rsidR="00A962E1" w:rsidRDefault="00A962E1">
      <w:pPr>
        <w:rPr>
          <w:rFonts w:hint="eastAsia"/>
        </w:rPr>
      </w:pPr>
    </w:p>
    <w:p w14:paraId="34562826" w14:textId="77777777" w:rsidR="00A962E1" w:rsidRDefault="00A96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5BD38" w14:textId="77777777" w:rsidR="00A962E1" w:rsidRDefault="00A962E1">
      <w:pPr>
        <w:rPr>
          <w:rFonts w:hint="eastAsia"/>
        </w:rPr>
      </w:pPr>
      <w:r>
        <w:rPr>
          <w:rFonts w:hint="eastAsia"/>
        </w:rPr>
        <w:t>磁组词的拼音结构部首综述</w:t>
      </w:r>
    </w:p>
    <w:p w14:paraId="3965BF26" w14:textId="77777777" w:rsidR="00A962E1" w:rsidRDefault="00A962E1">
      <w:pPr>
        <w:rPr>
          <w:rFonts w:hint="eastAsia"/>
        </w:rPr>
      </w:pPr>
      <w:r>
        <w:rPr>
          <w:rFonts w:hint="eastAsia"/>
        </w:rPr>
        <w:t>“磁”及其衍生词汇展示了汉语独特的魅力。无论是拼音上的和谐统一，还是结构上的巧妙设计，亦或是部首所蕴含的文化内涵，都体现了古人造字的智慧。通过对这些方面的了解，我们可以更全面地认识“磁”这一概念，并感受到汉语语言背后深厚的文化底蕴。当我们使用诸如磁铁（ci2 tie3）、磁带（ci2 dai4）这样的词汇时，实际上也是在传承和弘扬一种古老而美丽的文化传统。</w:t>
      </w:r>
    </w:p>
    <w:p w14:paraId="5F9576B1" w14:textId="77777777" w:rsidR="00A962E1" w:rsidRDefault="00A962E1">
      <w:pPr>
        <w:rPr>
          <w:rFonts w:hint="eastAsia"/>
        </w:rPr>
      </w:pPr>
    </w:p>
    <w:p w14:paraId="41F4BBC6" w14:textId="77777777" w:rsidR="00A962E1" w:rsidRDefault="00A96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6DF89" w14:textId="03F75140" w:rsidR="001D09AD" w:rsidRDefault="001D09AD"/>
    <w:sectPr w:rsidR="001D0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AD"/>
    <w:rsid w:val="001D09AD"/>
    <w:rsid w:val="002D2887"/>
    <w:rsid w:val="00A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2E802-13FE-4239-83AF-F89BE48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