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586B" w14:textId="77777777" w:rsidR="00D134F7" w:rsidRDefault="00D134F7">
      <w:pPr>
        <w:rPr>
          <w:rFonts w:hint="eastAsia"/>
        </w:rPr>
      </w:pPr>
      <w:r>
        <w:rPr>
          <w:rFonts w:hint="eastAsia"/>
        </w:rPr>
        <w:t>磁的拼音和部首</w:t>
      </w:r>
    </w:p>
    <w:p w14:paraId="5A3F4386" w14:textId="77777777" w:rsidR="00D134F7" w:rsidRDefault="00D134F7">
      <w:pPr>
        <w:rPr>
          <w:rFonts w:hint="eastAsia"/>
        </w:rPr>
      </w:pPr>
      <w:r>
        <w:rPr>
          <w:rFonts w:hint="eastAsia"/>
        </w:rPr>
        <w:t>“磁”字在汉语中有着独特的地位，其拼音为“cí”，是一个单音节词。从汉字构造来看，“磁”字属于石部，这暗示了它与石头或矿物有关联。事实上，“磁”源于古人对一种能吸引铁质物体的天然矿石——磁石（即磁铁矿）的认识。部首“石”不仅反映了这种物质的物理性质，也象征着人类对自然界力量的早期探索和理解。磁性现象是物理学中的一个基本概念，而“磁”这个字则是承载这一概念的文化符号。</w:t>
      </w:r>
    </w:p>
    <w:p w14:paraId="68A758CD" w14:textId="77777777" w:rsidR="00D134F7" w:rsidRDefault="00D134F7">
      <w:pPr>
        <w:rPr>
          <w:rFonts w:hint="eastAsia"/>
        </w:rPr>
      </w:pPr>
    </w:p>
    <w:p w14:paraId="5622151D" w14:textId="77777777" w:rsidR="00D134F7" w:rsidRDefault="00D13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BBC81" w14:textId="77777777" w:rsidR="00D134F7" w:rsidRDefault="00D134F7">
      <w:pPr>
        <w:rPr>
          <w:rFonts w:hint="eastAsia"/>
        </w:rPr>
      </w:pPr>
      <w:r>
        <w:rPr>
          <w:rFonts w:hint="eastAsia"/>
        </w:rPr>
        <w:t>磁的组词及其意义</w:t>
      </w:r>
    </w:p>
    <w:p w14:paraId="3EF61C49" w14:textId="77777777" w:rsidR="00D134F7" w:rsidRDefault="00D134F7">
      <w:pPr>
        <w:rPr>
          <w:rFonts w:hint="eastAsia"/>
        </w:rPr>
      </w:pPr>
      <w:r>
        <w:rPr>
          <w:rFonts w:hint="eastAsia"/>
        </w:rPr>
        <w:t>在汉语中，“磁”字参与构成许多词汇，每个都带有其独特的故事和科学内涵。例如，“磁场”指的是由运动电荷或永磁体产生的空间区域，在这里磁力作用于其他磁性材料或是移动中的电荷。“磁针”则是指古代指南针的核心部件，它利用地球的磁场来指示方向，对航海和探险活动有着不可替代的重要性。“磁带”曾经是记录声音和数据的重要介质，尽管现在已经被数字技术所取代，但它见证了信息存储技术的发展历程。“磁盘”至今仍在计算机领域扮演重要角色，作为数据长期保存的工具之一。“磁悬浮列车”展示了现代工程学如何应用磁力实现高速运输，减少了摩擦，提高了效率。这些词语共同编织了一幅关于磁性的知识图谱，体现了磁性原理在不同领域的广泛应用。</w:t>
      </w:r>
    </w:p>
    <w:p w14:paraId="7E97D0A1" w14:textId="77777777" w:rsidR="00D134F7" w:rsidRDefault="00D134F7">
      <w:pPr>
        <w:rPr>
          <w:rFonts w:hint="eastAsia"/>
        </w:rPr>
      </w:pPr>
    </w:p>
    <w:p w14:paraId="217FFD80" w14:textId="77777777" w:rsidR="00D134F7" w:rsidRDefault="00D13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C03A3" w14:textId="77777777" w:rsidR="00D134F7" w:rsidRDefault="00D134F7">
      <w:pPr>
        <w:rPr>
          <w:rFonts w:hint="eastAsia"/>
        </w:rPr>
      </w:pPr>
      <w:r>
        <w:rPr>
          <w:rFonts w:hint="eastAsia"/>
        </w:rPr>
        <w:t>磁的历史文化价值</w:t>
      </w:r>
    </w:p>
    <w:p w14:paraId="1C1D315C" w14:textId="77777777" w:rsidR="00D134F7" w:rsidRDefault="00D134F7">
      <w:pPr>
        <w:rPr>
          <w:rFonts w:hint="eastAsia"/>
        </w:rPr>
      </w:pPr>
      <w:r>
        <w:rPr>
          <w:rFonts w:hint="eastAsia"/>
        </w:rPr>
        <w:t>“磁”的发现和应用可以追溯到中国古代，那时人们就已经开始利用磁石制作简易的指南工具，如司南。随着时间推移，磁学逐渐成为一门独立学科，吸引了无数科学家投身研究。到了近代，法拉第、安培等物理学家的工作奠定了电磁理论的基础，揭示了电力和磁力之间的紧密联系。今天，“磁”不再仅仅局限于自然界的奇观，而是深入到科技生活的方方面面，从医疗设备如核磁共振成像(MRI)，到日常生活用品如冰箱贴，无不体现着“磁”的神奇魅力。通过不断探索和发展，“磁”不仅改变了我们对世界的认知方式，也为现代社会的进步提供了不可或缺的动力。</w:t>
      </w:r>
    </w:p>
    <w:p w14:paraId="124BC2D9" w14:textId="77777777" w:rsidR="00D134F7" w:rsidRDefault="00D134F7">
      <w:pPr>
        <w:rPr>
          <w:rFonts w:hint="eastAsia"/>
        </w:rPr>
      </w:pPr>
    </w:p>
    <w:p w14:paraId="3D9EEEF0" w14:textId="77777777" w:rsidR="00D134F7" w:rsidRDefault="00D13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F46B5" w14:textId="77777777" w:rsidR="00D134F7" w:rsidRDefault="00D134F7">
      <w:pPr>
        <w:rPr>
          <w:rFonts w:hint="eastAsia"/>
        </w:rPr>
      </w:pPr>
      <w:r>
        <w:rPr>
          <w:rFonts w:hint="eastAsia"/>
        </w:rPr>
        <w:t>最后的总结：磁的未来展望</w:t>
      </w:r>
    </w:p>
    <w:p w14:paraId="2EBEA883" w14:textId="77777777" w:rsidR="00D134F7" w:rsidRDefault="00D134F7">
      <w:pPr>
        <w:rPr>
          <w:rFonts w:hint="eastAsia"/>
        </w:rPr>
      </w:pPr>
      <w:r>
        <w:rPr>
          <w:rFonts w:hint="eastAsia"/>
        </w:rPr>
        <w:t>随着科学技术的日新月异，“磁”将继续引领新的变革。无论是量子计算中对于微观世界磁性行为的研究，还是新能源领域内高效能磁性材料的研发，都预示着“磁”将在未来的科技舞台上占据更加重要的位置。“磁”不仅仅是一个简单的汉字，它背后蕴含的是人类智慧和技术进步的结晶，也是连接过去与未来的桥梁。正如古人用磁石指引方向一样，今天我们也借助磁性科技开辟出一条通往未知世界的道路，继续书写着关于“磁”的辉煌篇章。</w:t>
      </w:r>
    </w:p>
    <w:p w14:paraId="1114BC1E" w14:textId="77777777" w:rsidR="00D134F7" w:rsidRDefault="00D134F7">
      <w:pPr>
        <w:rPr>
          <w:rFonts w:hint="eastAsia"/>
        </w:rPr>
      </w:pPr>
    </w:p>
    <w:p w14:paraId="2A9AF434" w14:textId="77777777" w:rsidR="00D134F7" w:rsidRDefault="00D13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13534" w14:textId="7A4455C2" w:rsidR="00C85777" w:rsidRDefault="00C85777"/>
    <w:sectPr w:rsidR="00C8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77"/>
    <w:rsid w:val="002D2887"/>
    <w:rsid w:val="00C85777"/>
    <w:rsid w:val="00D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BDDA7-EE76-40B1-8192-89E9F763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