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FF927" w14:textId="77777777" w:rsidR="00BD2E06" w:rsidRDefault="00BD2E06">
      <w:pPr>
        <w:rPr>
          <w:rFonts w:hint="eastAsia"/>
        </w:rPr>
      </w:pPr>
      <w:r>
        <w:rPr>
          <w:rFonts w:hint="eastAsia"/>
        </w:rPr>
        <w:t>磁的拼音和组词组</w:t>
      </w:r>
    </w:p>
    <w:p w14:paraId="4D7B2C51" w14:textId="77777777" w:rsidR="00BD2E06" w:rsidRDefault="00BD2E06">
      <w:pPr>
        <w:rPr>
          <w:rFonts w:hint="eastAsia"/>
        </w:rPr>
      </w:pPr>
      <w:r>
        <w:rPr>
          <w:rFonts w:hint="eastAsia"/>
        </w:rPr>
        <w:t>磁，读作 cí，在汉语中是一个多义词，它不仅指代一种物理现象，还广泛应用于各种科技、文化以及日常生活中。磁性是物质的一种基本属性，能够吸引铁、镍、钴等特定金属或被其他具有类似特性的物体所吸引。在古代中国，“磁”这一概念已经有所应用，比如指南针的发明，就是利用了磁石的指向特性。</w:t>
      </w:r>
    </w:p>
    <w:p w14:paraId="41DEF7E4" w14:textId="77777777" w:rsidR="00BD2E06" w:rsidRDefault="00BD2E06">
      <w:pPr>
        <w:rPr>
          <w:rFonts w:hint="eastAsia"/>
        </w:rPr>
      </w:pPr>
    </w:p>
    <w:p w14:paraId="15A4F91F" w14:textId="77777777" w:rsidR="00BD2E06" w:rsidRDefault="00BD2E06">
      <w:pPr>
        <w:rPr>
          <w:rFonts w:hint="eastAsia"/>
        </w:rPr>
      </w:pPr>
      <w:r>
        <w:rPr>
          <w:rFonts w:hint="eastAsia"/>
        </w:rPr>
        <w:t xml:space="preserve"> </w:t>
      </w:r>
    </w:p>
    <w:p w14:paraId="14E29D56" w14:textId="77777777" w:rsidR="00BD2E06" w:rsidRDefault="00BD2E06">
      <w:pPr>
        <w:rPr>
          <w:rFonts w:hint="eastAsia"/>
        </w:rPr>
      </w:pPr>
      <w:r>
        <w:rPr>
          <w:rFonts w:hint="eastAsia"/>
        </w:rPr>
        <w:t>磁的基本含义</w:t>
      </w:r>
    </w:p>
    <w:p w14:paraId="2D7524C8" w14:textId="77777777" w:rsidR="00BD2E06" w:rsidRDefault="00BD2E06">
      <w:pPr>
        <w:rPr>
          <w:rFonts w:hint="eastAsia"/>
        </w:rPr>
      </w:pPr>
      <w:r>
        <w:rPr>
          <w:rFonts w:hint="eastAsia"/>
        </w:rPr>
        <w:t>从字面上看，“磁”字由“石”和“兹”两部分组成，其中“石”表示这种性质最初是从石头（如磁铁矿）中发现的，而“兹”则有滋长、增加的意思，暗示着磁力可以对周围环境产生影响。磁性材料能生成磁场，这是一种看不见摸不着但确实存在的力量场，它可以作用于带电粒子和其他磁性物体。磁场对于地球上的生命至关重要，地球本身就像一个大磁体，其磁场保护着我们免受宇宙射线的危害。</w:t>
      </w:r>
    </w:p>
    <w:p w14:paraId="5B705E70" w14:textId="77777777" w:rsidR="00BD2E06" w:rsidRDefault="00BD2E06">
      <w:pPr>
        <w:rPr>
          <w:rFonts w:hint="eastAsia"/>
        </w:rPr>
      </w:pPr>
    </w:p>
    <w:p w14:paraId="4217379A" w14:textId="77777777" w:rsidR="00BD2E06" w:rsidRDefault="00BD2E06">
      <w:pPr>
        <w:rPr>
          <w:rFonts w:hint="eastAsia"/>
        </w:rPr>
      </w:pPr>
      <w:r>
        <w:rPr>
          <w:rFonts w:hint="eastAsia"/>
        </w:rPr>
        <w:t xml:space="preserve"> </w:t>
      </w:r>
    </w:p>
    <w:p w14:paraId="5A21E7D9" w14:textId="77777777" w:rsidR="00BD2E06" w:rsidRDefault="00BD2E06">
      <w:pPr>
        <w:rPr>
          <w:rFonts w:hint="eastAsia"/>
        </w:rPr>
      </w:pPr>
      <w:r>
        <w:rPr>
          <w:rFonts w:hint="eastAsia"/>
        </w:rPr>
        <w:t>磁的应用与发展</w:t>
      </w:r>
    </w:p>
    <w:p w14:paraId="5E34A0D5" w14:textId="77777777" w:rsidR="00BD2E06" w:rsidRDefault="00BD2E06">
      <w:pPr>
        <w:rPr>
          <w:rFonts w:hint="eastAsia"/>
        </w:rPr>
      </w:pPr>
      <w:r>
        <w:rPr>
          <w:rFonts w:hint="eastAsia"/>
        </w:rPr>
        <w:t>随着科学技术的进步，磁的概念和应用不断扩展。从早期的天然磁石到人工合成的永久磁铁，再到今天的超导磁体，磁技术已经渗透到了工业制造、交通运输（如磁悬浮列车）、医疗健康（例如核磁共振成像MRI）、信息技术（硬盘驱动器中的磁记录）等多个领域。磁还在新能源开发方面扮演重要角色，比如风力发电机内部就含有强力的永磁体。</w:t>
      </w:r>
    </w:p>
    <w:p w14:paraId="53B1A85D" w14:textId="77777777" w:rsidR="00BD2E06" w:rsidRDefault="00BD2E06">
      <w:pPr>
        <w:rPr>
          <w:rFonts w:hint="eastAsia"/>
        </w:rPr>
      </w:pPr>
    </w:p>
    <w:p w14:paraId="2845B5C0" w14:textId="77777777" w:rsidR="00BD2E06" w:rsidRDefault="00BD2E06">
      <w:pPr>
        <w:rPr>
          <w:rFonts w:hint="eastAsia"/>
        </w:rPr>
      </w:pPr>
      <w:r>
        <w:rPr>
          <w:rFonts w:hint="eastAsia"/>
        </w:rPr>
        <w:t xml:space="preserve"> </w:t>
      </w:r>
    </w:p>
    <w:p w14:paraId="336ECF52" w14:textId="77777777" w:rsidR="00BD2E06" w:rsidRDefault="00BD2E06">
      <w:pPr>
        <w:rPr>
          <w:rFonts w:hint="eastAsia"/>
        </w:rPr>
      </w:pPr>
      <w:r>
        <w:rPr>
          <w:rFonts w:hint="eastAsia"/>
        </w:rPr>
        <w:t>磁的组词示例</w:t>
      </w:r>
    </w:p>
    <w:p w14:paraId="50C4EABA" w14:textId="77777777" w:rsidR="00BD2E06" w:rsidRDefault="00BD2E06">
      <w:pPr>
        <w:rPr>
          <w:rFonts w:hint="eastAsia"/>
        </w:rPr>
      </w:pPr>
      <w:r>
        <w:rPr>
          <w:rFonts w:hint="eastAsia"/>
        </w:rPr>
        <w:t>围绕“磁”，我们可以构造出许多词汇来描述不同的概念和技术。例如，“磁极”指的是磁体两端磁性最强的地方；“磁化”是指使某物获得磁性的过程；“磁场”则是指磁体周围存在磁力作用的空间区域；“磁通量”用来衡量通过某一面积的磁力线条数；“磁滞”描述的是某些材料在磁化后仍保留部分剩磁的现象；“磁悬浮”则是指利用磁力让物体悬浮起来的技术。这些词汇反映了人类对于磁现象认识的深化以及对其应用范围的拓宽。</w:t>
      </w:r>
    </w:p>
    <w:p w14:paraId="6878DD42" w14:textId="77777777" w:rsidR="00BD2E06" w:rsidRDefault="00BD2E06">
      <w:pPr>
        <w:rPr>
          <w:rFonts w:hint="eastAsia"/>
        </w:rPr>
      </w:pPr>
    </w:p>
    <w:p w14:paraId="7C035E1F" w14:textId="77777777" w:rsidR="00BD2E06" w:rsidRDefault="00BD2E06">
      <w:pPr>
        <w:rPr>
          <w:rFonts w:hint="eastAsia"/>
        </w:rPr>
      </w:pPr>
      <w:r>
        <w:rPr>
          <w:rFonts w:hint="eastAsia"/>
        </w:rPr>
        <w:t xml:space="preserve"> </w:t>
      </w:r>
    </w:p>
    <w:p w14:paraId="0D695676" w14:textId="77777777" w:rsidR="00BD2E06" w:rsidRDefault="00BD2E06">
      <w:pPr>
        <w:rPr>
          <w:rFonts w:hint="eastAsia"/>
        </w:rPr>
      </w:pPr>
      <w:r>
        <w:rPr>
          <w:rFonts w:hint="eastAsia"/>
        </w:rPr>
        <w:t>最后的总结</w:t>
      </w:r>
    </w:p>
    <w:p w14:paraId="30869055" w14:textId="77777777" w:rsidR="00BD2E06" w:rsidRDefault="00BD2E06">
      <w:pPr>
        <w:rPr>
          <w:rFonts w:hint="eastAsia"/>
        </w:rPr>
      </w:pPr>
      <w:r>
        <w:rPr>
          <w:rFonts w:hint="eastAsia"/>
        </w:rPr>
        <w:t>“磁”不仅仅是一个简单的汉字，它背后蕴含着丰富的科学知识和无限的应用潜力。随着研究的深入和技术的发展，相信未来磁将在更多未知领域展现其独特的魅力，为人类社会带来更多的可能性。无论是探索微观世界的奥秘还是宏观宇宙的结构，磁都将继续发挥不可替代的作用。</w:t>
      </w:r>
    </w:p>
    <w:p w14:paraId="2238EC4F" w14:textId="77777777" w:rsidR="00BD2E06" w:rsidRDefault="00BD2E06">
      <w:pPr>
        <w:rPr>
          <w:rFonts w:hint="eastAsia"/>
        </w:rPr>
      </w:pPr>
    </w:p>
    <w:p w14:paraId="152F86EE" w14:textId="77777777" w:rsidR="00BD2E06" w:rsidRDefault="00BD2E06">
      <w:pPr>
        <w:rPr>
          <w:rFonts w:hint="eastAsia"/>
        </w:rPr>
      </w:pPr>
      <w:r>
        <w:rPr>
          <w:rFonts w:hint="eastAsia"/>
        </w:rPr>
        <w:t>本文是由懂得生活网（dongdeshenghuo.com）为大家创作</w:t>
      </w:r>
    </w:p>
    <w:p w14:paraId="20D8944E" w14:textId="7CCE6617" w:rsidR="00ED7BC2" w:rsidRDefault="00ED7BC2"/>
    <w:sectPr w:rsidR="00ED7B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BC2"/>
    <w:rsid w:val="002D2887"/>
    <w:rsid w:val="00BD2E06"/>
    <w:rsid w:val="00ED7B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8CC873-730A-4F00-B34A-C2A9B510D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7B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7B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7B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7B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7B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7B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7B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7B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7B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7B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7B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7B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7BC2"/>
    <w:rPr>
      <w:rFonts w:cstheme="majorBidi"/>
      <w:color w:val="2F5496" w:themeColor="accent1" w:themeShade="BF"/>
      <w:sz w:val="28"/>
      <w:szCs w:val="28"/>
    </w:rPr>
  </w:style>
  <w:style w:type="character" w:customStyle="1" w:styleId="50">
    <w:name w:val="标题 5 字符"/>
    <w:basedOn w:val="a0"/>
    <w:link w:val="5"/>
    <w:uiPriority w:val="9"/>
    <w:semiHidden/>
    <w:rsid w:val="00ED7BC2"/>
    <w:rPr>
      <w:rFonts w:cstheme="majorBidi"/>
      <w:color w:val="2F5496" w:themeColor="accent1" w:themeShade="BF"/>
      <w:sz w:val="24"/>
    </w:rPr>
  </w:style>
  <w:style w:type="character" w:customStyle="1" w:styleId="60">
    <w:name w:val="标题 6 字符"/>
    <w:basedOn w:val="a0"/>
    <w:link w:val="6"/>
    <w:uiPriority w:val="9"/>
    <w:semiHidden/>
    <w:rsid w:val="00ED7BC2"/>
    <w:rPr>
      <w:rFonts w:cstheme="majorBidi"/>
      <w:b/>
      <w:bCs/>
      <w:color w:val="2F5496" w:themeColor="accent1" w:themeShade="BF"/>
    </w:rPr>
  </w:style>
  <w:style w:type="character" w:customStyle="1" w:styleId="70">
    <w:name w:val="标题 7 字符"/>
    <w:basedOn w:val="a0"/>
    <w:link w:val="7"/>
    <w:uiPriority w:val="9"/>
    <w:semiHidden/>
    <w:rsid w:val="00ED7BC2"/>
    <w:rPr>
      <w:rFonts w:cstheme="majorBidi"/>
      <w:b/>
      <w:bCs/>
      <w:color w:val="595959" w:themeColor="text1" w:themeTint="A6"/>
    </w:rPr>
  </w:style>
  <w:style w:type="character" w:customStyle="1" w:styleId="80">
    <w:name w:val="标题 8 字符"/>
    <w:basedOn w:val="a0"/>
    <w:link w:val="8"/>
    <w:uiPriority w:val="9"/>
    <w:semiHidden/>
    <w:rsid w:val="00ED7BC2"/>
    <w:rPr>
      <w:rFonts w:cstheme="majorBidi"/>
      <w:color w:val="595959" w:themeColor="text1" w:themeTint="A6"/>
    </w:rPr>
  </w:style>
  <w:style w:type="character" w:customStyle="1" w:styleId="90">
    <w:name w:val="标题 9 字符"/>
    <w:basedOn w:val="a0"/>
    <w:link w:val="9"/>
    <w:uiPriority w:val="9"/>
    <w:semiHidden/>
    <w:rsid w:val="00ED7BC2"/>
    <w:rPr>
      <w:rFonts w:eastAsiaTheme="majorEastAsia" w:cstheme="majorBidi"/>
      <w:color w:val="595959" w:themeColor="text1" w:themeTint="A6"/>
    </w:rPr>
  </w:style>
  <w:style w:type="paragraph" w:styleId="a3">
    <w:name w:val="Title"/>
    <w:basedOn w:val="a"/>
    <w:next w:val="a"/>
    <w:link w:val="a4"/>
    <w:uiPriority w:val="10"/>
    <w:qFormat/>
    <w:rsid w:val="00ED7B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7B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7B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7B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7BC2"/>
    <w:pPr>
      <w:spacing w:before="160"/>
      <w:jc w:val="center"/>
    </w:pPr>
    <w:rPr>
      <w:i/>
      <w:iCs/>
      <w:color w:val="404040" w:themeColor="text1" w:themeTint="BF"/>
    </w:rPr>
  </w:style>
  <w:style w:type="character" w:customStyle="1" w:styleId="a8">
    <w:name w:val="引用 字符"/>
    <w:basedOn w:val="a0"/>
    <w:link w:val="a7"/>
    <w:uiPriority w:val="29"/>
    <w:rsid w:val="00ED7BC2"/>
    <w:rPr>
      <w:i/>
      <w:iCs/>
      <w:color w:val="404040" w:themeColor="text1" w:themeTint="BF"/>
    </w:rPr>
  </w:style>
  <w:style w:type="paragraph" w:styleId="a9">
    <w:name w:val="List Paragraph"/>
    <w:basedOn w:val="a"/>
    <w:uiPriority w:val="34"/>
    <w:qFormat/>
    <w:rsid w:val="00ED7BC2"/>
    <w:pPr>
      <w:ind w:left="720"/>
      <w:contextualSpacing/>
    </w:pPr>
  </w:style>
  <w:style w:type="character" w:styleId="aa">
    <w:name w:val="Intense Emphasis"/>
    <w:basedOn w:val="a0"/>
    <w:uiPriority w:val="21"/>
    <w:qFormat/>
    <w:rsid w:val="00ED7BC2"/>
    <w:rPr>
      <w:i/>
      <w:iCs/>
      <w:color w:val="2F5496" w:themeColor="accent1" w:themeShade="BF"/>
    </w:rPr>
  </w:style>
  <w:style w:type="paragraph" w:styleId="ab">
    <w:name w:val="Intense Quote"/>
    <w:basedOn w:val="a"/>
    <w:next w:val="a"/>
    <w:link w:val="ac"/>
    <w:uiPriority w:val="30"/>
    <w:qFormat/>
    <w:rsid w:val="00ED7B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7BC2"/>
    <w:rPr>
      <w:i/>
      <w:iCs/>
      <w:color w:val="2F5496" w:themeColor="accent1" w:themeShade="BF"/>
    </w:rPr>
  </w:style>
  <w:style w:type="character" w:styleId="ad">
    <w:name w:val="Intense Reference"/>
    <w:basedOn w:val="a0"/>
    <w:uiPriority w:val="32"/>
    <w:qFormat/>
    <w:rsid w:val="00ED7B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2025-06-01T13:50:00Z</dcterms:created>
  <dcterms:modified xsi:type="dcterms:W3CDTF">2025-06-01T13:50:00Z</dcterms:modified>
</cp:coreProperties>
</file>