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A79CC" w14:textId="77777777" w:rsidR="003D74A5" w:rsidRDefault="003D74A5">
      <w:pPr>
        <w:rPr>
          <w:rFonts w:hint="eastAsia"/>
        </w:rPr>
      </w:pPr>
      <w:r>
        <w:rPr>
          <w:rFonts w:hint="eastAsia"/>
        </w:rPr>
        <w:t>磁的拼音：cí</w:t>
      </w:r>
    </w:p>
    <w:p w14:paraId="39853AFD" w14:textId="77777777" w:rsidR="003D74A5" w:rsidRDefault="003D74A5">
      <w:pPr>
        <w:rPr>
          <w:rFonts w:hint="eastAsia"/>
        </w:rPr>
      </w:pPr>
      <w:r>
        <w:rPr>
          <w:rFonts w:hint="eastAsia"/>
        </w:rPr>
        <w:t>在汉语中，“磁”字的拼音是 cí。这个字通常用来指代与磁性相关的所有事物，从自然界中的磁石到现代科技中的电磁现象。磁性是一种物理现象，它涉及到某些材料能够吸引铁、镍、钴等特定金属的能力。磁性的原理和应用，在人类文明的发展历程中扮演了至关重要的角色。</w:t>
      </w:r>
    </w:p>
    <w:p w14:paraId="4FA5C7AF" w14:textId="77777777" w:rsidR="003D74A5" w:rsidRDefault="003D74A5">
      <w:pPr>
        <w:rPr>
          <w:rFonts w:hint="eastAsia"/>
        </w:rPr>
      </w:pPr>
    </w:p>
    <w:p w14:paraId="2946706D" w14:textId="77777777" w:rsidR="003D74A5" w:rsidRDefault="003D7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C00CC" w14:textId="77777777" w:rsidR="003D74A5" w:rsidRDefault="003D74A5">
      <w:pPr>
        <w:rPr>
          <w:rFonts w:hint="eastAsia"/>
        </w:rPr>
      </w:pPr>
      <w:r>
        <w:rPr>
          <w:rFonts w:hint="eastAsia"/>
        </w:rPr>
        <w:t>磁的历史渊源</w:t>
      </w:r>
    </w:p>
    <w:p w14:paraId="1F8D4608" w14:textId="77777777" w:rsidR="003D74A5" w:rsidRDefault="003D74A5">
      <w:pPr>
        <w:rPr>
          <w:rFonts w:hint="eastAsia"/>
        </w:rPr>
      </w:pPr>
      <w:r>
        <w:rPr>
          <w:rFonts w:hint="eastAsia"/>
        </w:rPr>
        <w:t>早在古代，人们就发现了磁石的存在，并对它产生了浓厚的兴趣。在中国，《管子》一书中有关于“慈石”的记载，这是世界上最早关于磁石的文字记录之一。而西方世界，则将磁石称为“magnet”，源自希腊文“μαγν?τι? λ?θο?”（magnētis lithos），意为“来自马格尼西亚的石头”。古时候，磁石被用作指南针，极大地促进了航海技术的发展。</w:t>
      </w:r>
    </w:p>
    <w:p w14:paraId="50892FDC" w14:textId="77777777" w:rsidR="003D74A5" w:rsidRDefault="003D74A5">
      <w:pPr>
        <w:rPr>
          <w:rFonts w:hint="eastAsia"/>
        </w:rPr>
      </w:pPr>
    </w:p>
    <w:p w14:paraId="5FD2D541" w14:textId="77777777" w:rsidR="003D74A5" w:rsidRDefault="003D7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BFC18" w14:textId="77777777" w:rsidR="003D74A5" w:rsidRDefault="003D74A5">
      <w:pPr>
        <w:rPr>
          <w:rFonts w:hint="eastAsia"/>
        </w:rPr>
      </w:pPr>
      <w:r>
        <w:rPr>
          <w:rFonts w:hint="eastAsia"/>
        </w:rPr>
        <w:t>磁的基本特性</w:t>
      </w:r>
    </w:p>
    <w:p w14:paraId="385F50B0" w14:textId="77777777" w:rsidR="003D74A5" w:rsidRDefault="003D74A5">
      <w:pPr>
        <w:rPr>
          <w:rFonts w:hint="eastAsia"/>
        </w:rPr>
      </w:pPr>
      <w:r>
        <w:rPr>
          <w:rFonts w:hint="eastAsia"/>
        </w:rPr>
        <w:t>磁体具有两个基本属性：它们可以互相吸引或排斥，并且能够在周围空间产生磁场。磁场是一种无形的力量场，它影响着磁场内的带电粒子运动路径。磁铁有两个极点，分别称作北极（N）和南极（S），同名磁极相斥，异名磁极相吸。这一特性不仅限于天然磁石，通过电流也可以制造出人造磁场。</w:t>
      </w:r>
    </w:p>
    <w:p w14:paraId="1A6498E0" w14:textId="77777777" w:rsidR="003D74A5" w:rsidRDefault="003D74A5">
      <w:pPr>
        <w:rPr>
          <w:rFonts w:hint="eastAsia"/>
        </w:rPr>
      </w:pPr>
    </w:p>
    <w:p w14:paraId="3F6F9B8C" w14:textId="77777777" w:rsidR="003D74A5" w:rsidRDefault="003D7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940BE" w14:textId="77777777" w:rsidR="003D74A5" w:rsidRDefault="003D74A5">
      <w:pPr>
        <w:rPr>
          <w:rFonts w:hint="eastAsia"/>
        </w:rPr>
      </w:pPr>
      <w:r>
        <w:rPr>
          <w:rFonts w:hint="eastAsia"/>
        </w:rPr>
        <w:t>磁的应用领域</w:t>
      </w:r>
    </w:p>
    <w:p w14:paraId="230CA972" w14:textId="77777777" w:rsidR="003D74A5" w:rsidRDefault="003D74A5">
      <w:pPr>
        <w:rPr>
          <w:rFonts w:hint="eastAsia"/>
        </w:rPr>
      </w:pPr>
      <w:r>
        <w:rPr>
          <w:rFonts w:hint="eastAsia"/>
        </w:rPr>
        <w:t>随着科学技术的进步，磁的应用已经渗透到了生活的方方面面。在医疗领域，核磁共振成像（MRI）利用强大的磁场来生成人体内部结构的详细图像；在交通方面，磁悬浮列车使用磁力实现无接触运行，大大提高了速度和效率；而在日常生活中，从冰箱贴到硬盘驱动器，磁性材料几乎无处不在。</w:t>
      </w:r>
    </w:p>
    <w:p w14:paraId="58C4AEB3" w14:textId="77777777" w:rsidR="003D74A5" w:rsidRDefault="003D74A5">
      <w:pPr>
        <w:rPr>
          <w:rFonts w:hint="eastAsia"/>
        </w:rPr>
      </w:pPr>
    </w:p>
    <w:p w14:paraId="19633DE3" w14:textId="77777777" w:rsidR="003D74A5" w:rsidRDefault="003D7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14904" w14:textId="77777777" w:rsidR="003D74A5" w:rsidRDefault="003D74A5">
      <w:pPr>
        <w:rPr>
          <w:rFonts w:hint="eastAsia"/>
        </w:rPr>
      </w:pPr>
      <w:r>
        <w:rPr>
          <w:rFonts w:hint="eastAsia"/>
        </w:rPr>
        <w:t>磁的未来展望</w:t>
      </w:r>
    </w:p>
    <w:p w14:paraId="2B4CF20B" w14:textId="77777777" w:rsidR="003D74A5" w:rsidRDefault="003D74A5">
      <w:pPr>
        <w:rPr>
          <w:rFonts w:hint="eastAsia"/>
        </w:rPr>
      </w:pPr>
      <w:r>
        <w:rPr>
          <w:rFonts w:hint="eastAsia"/>
        </w:rPr>
        <w:t>面对未来，磁学研究继续向着更深入的方向发展。科学家们正在探索新型磁性材料以及更加高效的磁能转换方法。随着量子计算等前沿科技的发展，磁性在信息存储和处理方面的潜力也逐渐显现出来。可以预见的是，磁将继续在塑造我们世界的进程中发挥不可替代的作用。</w:t>
      </w:r>
    </w:p>
    <w:p w14:paraId="6DECBBA0" w14:textId="77777777" w:rsidR="003D74A5" w:rsidRDefault="003D74A5">
      <w:pPr>
        <w:rPr>
          <w:rFonts w:hint="eastAsia"/>
        </w:rPr>
      </w:pPr>
    </w:p>
    <w:p w14:paraId="0BDA6C90" w14:textId="77777777" w:rsidR="003D74A5" w:rsidRDefault="003D7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80310" w14:textId="77777777" w:rsidR="003D74A5" w:rsidRDefault="003D74A5">
      <w:pPr>
        <w:rPr>
          <w:rFonts w:hint="eastAsia"/>
        </w:rPr>
      </w:pPr>
      <w:r>
        <w:rPr>
          <w:rFonts w:hint="eastAsia"/>
        </w:rPr>
        <w:t>最后的总结</w:t>
      </w:r>
    </w:p>
    <w:p w14:paraId="5C60AF0D" w14:textId="77777777" w:rsidR="003D74A5" w:rsidRDefault="003D74A5">
      <w:pPr>
        <w:rPr>
          <w:rFonts w:hint="eastAsia"/>
        </w:rPr>
      </w:pPr>
      <w:r>
        <w:rPr>
          <w:rFonts w:hint="eastAsia"/>
        </w:rPr>
        <w:t>“磁”不仅是汉字中的一个字符，更代表着一种深刻影响着人类社会和技术发展的自然力量。从古老的导航工具到现代高科技产品，磁的重要性不言而喻。对于磁的研究和应用，不仅丰富了我们的物质生活，也为未来的创新提供了无限可能。</w:t>
      </w:r>
    </w:p>
    <w:p w14:paraId="1CDE1DDD" w14:textId="77777777" w:rsidR="003D74A5" w:rsidRDefault="003D74A5">
      <w:pPr>
        <w:rPr>
          <w:rFonts w:hint="eastAsia"/>
        </w:rPr>
      </w:pPr>
    </w:p>
    <w:p w14:paraId="14F28ADA" w14:textId="77777777" w:rsidR="003D74A5" w:rsidRDefault="003D74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D749FC" w14:textId="102C7789" w:rsidR="00320E09" w:rsidRDefault="00320E09"/>
    <w:sectPr w:rsidR="00320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09"/>
    <w:rsid w:val="002D2887"/>
    <w:rsid w:val="00320E09"/>
    <w:rsid w:val="003D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1E85C-4E1B-49B5-9F55-B93C7793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E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E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E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E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E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E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E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E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E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E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E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E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E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E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E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E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E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E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E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E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E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