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41CAF" w14:textId="77777777" w:rsidR="005B1B0D" w:rsidRDefault="005B1B0D">
      <w:pPr>
        <w:rPr>
          <w:rFonts w:hint="eastAsia"/>
        </w:rPr>
      </w:pPr>
      <w:r>
        <w:rPr>
          <w:rFonts w:hint="eastAsia"/>
        </w:rPr>
        <w:t>碱面的拼音：Jiǎn Miàn</w:t>
      </w:r>
    </w:p>
    <w:p w14:paraId="353CD974" w14:textId="77777777" w:rsidR="005B1B0D" w:rsidRDefault="005B1B0D">
      <w:pPr>
        <w:rPr>
          <w:rFonts w:hint="eastAsia"/>
        </w:rPr>
      </w:pPr>
      <w:r>
        <w:rPr>
          <w:rFonts w:hint="eastAsia"/>
        </w:rPr>
        <w:t xml:space="preserve"> </w:t>
      </w:r>
    </w:p>
    <w:p w14:paraId="0EC942F1" w14:textId="77777777" w:rsidR="005B1B0D" w:rsidRDefault="005B1B0D">
      <w:pPr>
        <w:rPr>
          <w:rFonts w:hint="eastAsia"/>
        </w:rPr>
      </w:pPr>
      <w:r>
        <w:rPr>
          <w:rFonts w:hint="eastAsia"/>
        </w:rPr>
        <w:t>碱面，读作 Jiǎn Miàn，在中国的饮食文化中占据着一席之地。它是一种经过特殊处理的面条，与普通面条相比，其独特的口感和风味深受人们喜爱。碱面的制作工艺源远流长，从古代一直流传至今，成为中华美食的一个重要组成部分。在中国南方，尤其是广东、福建等地，碱面更是家庭餐桌上的常客，无论是作为早餐还是晚餐，都能见到它的身影。</w:t>
      </w:r>
    </w:p>
    <w:p w14:paraId="2A551FCE" w14:textId="77777777" w:rsidR="005B1B0D" w:rsidRDefault="005B1B0D">
      <w:pPr>
        <w:rPr>
          <w:rFonts w:hint="eastAsia"/>
        </w:rPr>
      </w:pPr>
    </w:p>
    <w:p w14:paraId="281A66AF" w14:textId="77777777" w:rsidR="005B1B0D" w:rsidRDefault="005B1B0D">
      <w:pPr>
        <w:rPr>
          <w:rFonts w:hint="eastAsia"/>
        </w:rPr>
      </w:pPr>
      <w:r>
        <w:rPr>
          <w:rFonts w:hint="eastAsia"/>
        </w:rPr>
        <w:t xml:space="preserve"> </w:t>
      </w:r>
    </w:p>
    <w:p w14:paraId="561AD45B" w14:textId="77777777" w:rsidR="005B1B0D" w:rsidRDefault="005B1B0D">
      <w:pPr>
        <w:rPr>
          <w:rFonts w:hint="eastAsia"/>
        </w:rPr>
      </w:pPr>
      <w:r>
        <w:rPr>
          <w:rFonts w:hint="eastAsia"/>
        </w:rPr>
        <w:t>历史渊源</w:t>
      </w:r>
    </w:p>
    <w:p w14:paraId="78FB7B84" w14:textId="77777777" w:rsidR="005B1B0D" w:rsidRDefault="005B1B0D">
      <w:pPr>
        <w:rPr>
          <w:rFonts w:hint="eastAsia"/>
        </w:rPr>
      </w:pPr>
      <w:r>
        <w:rPr>
          <w:rFonts w:hint="eastAsia"/>
        </w:rPr>
        <w:t xml:space="preserve"> </w:t>
      </w:r>
    </w:p>
    <w:p w14:paraId="4A172175" w14:textId="77777777" w:rsidR="005B1B0D" w:rsidRDefault="005B1B0D">
      <w:pPr>
        <w:rPr>
          <w:rFonts w:hint="eastAsia"/>
        </w:rPr>
      </w:pPr>
      <w:r>
        <w:rPr>
          <w:rFonts w:hint="eastAsia"/>
        </w:rPr>
        <w:t>关于碱面的历史，可以追溯到几百年前。在那个时代，由于没有现代的保鲜技术，为了延长面条的保存时间，人们开始尝试在面粉中加入碱性物质。这一做法不仅有效地防止了面条变质，还意外地赋予了面条一种特殊的香气和韧性。随着时间的推移，这种制作方法逐渐传播开来，并在不同的地区形成了各自特色的碱面品种。例如，四川的担担面、兰州的拉面等，都可能使用碱面作为原材料之一。</w:t>
      </w:r>
    </w:p>
    <w:p w14:paraId="53E55F48" w14:textId="77777777" w:rsidR="005B1B0D" w:rsidRDefault="005B1B0D">
      <w:pPr>
        <w:rPr>
          <w:rFonts w:hint="eastAsia"/>
        </w:rPr>
      </w:pPr>
    </w:p>
    <w:p w14:paraId="0CE24E8D" w14:textId="77777777" w:rsidR="005B1B0D" w:rsidRDefault="005B1B0D">
      <w:pPr>
        <w:rPr>
          <w:rFonts w:hint="eastAsia"/>
        </w:rPr>
      </w:pPr>
      <w:r>
        <w:rPr>
          <w:rFonts w:hint="eastAsia"/>
        </w:rPr>
        <w:t xml:space="preserve"> </w:t>
      </w:r>
    </w:p>
    <w:p w14:paraId="624E02BF" w14:textId="77777777" w:rsidR="005B1B0D" w:rsidRDefault="005B1B0D">
      <w:pPr>
        <w:rPr>
          <w:rFonts w:hint="eastAsia"/>
        </w:rPr>
      </w:pPr>
      <w:r>
        <w:rPr>
          <w:rFonts w:hint="eastAsia"/>
        </w:rPr>
        <w:t>制作工艺</w:t>
      </w:r>
    </w:p>
    <w:p w14:paraId="668E0177" w14:textId="77777777" w:rsidR="005B1B0D" w:rsidRDefault="005B1B0D">
      <w:pPr>
        <w:rPr>
          <w:rFonts w:hint="eastAsia"/>
        </w:rPr>
      </w:pPr>
      <w:r>
        <w:rPr>
          <w:rFonts w:hint="eastAsia"/>
        </w:rPr>
        <w:t xml:space="preserve"> </w:t>
      </w:r>
    </w:p>
    <w:p w14:paraId="011C4EAB" w14:textId="77777777" w:rsidR="005B1B0D" w:rsidRDefault="005B1B0D">
      <w:pPr>
        <w:rPr>
          <w:rFonts w:hint="eastAsia"/>
        </w:rPr>
      </w:pPr>
      <w:r>
        <w:rPr>
          <w:rFonts w:hint="eastAsia"/>
        </w:rPr>
        <w:t>碱面的制作过程并不复杂，但每一个步骤都需要精心操作。选择优质的高筋小麦粉作为基础材料，因为高筋面粉富含蛋白质，能够提供更好的弹性和口感。接下来，按照一定比例加入食用碱水（通常为碳酸钠或碳酸钾），并充分搅拌均匀。这个过程中，碱水的比例至关重要，过多会使面条发黄且带有苦味；过少则无法达到预期的效果。之后，将混合好的面团静置一段时间，让碱水与面粉充分反应。最后一步是擀制和切割，这需要师傅们凭借丰富的经验和技巧来完成，确保每根面条粗细均匀、长度适中。</w:t>
      </w:r>
    </w:p>
    <w:p w14:paraId="20B532CC" w14:textId="77777777" w:rsidR="005B1B0D" w:rsidRDefault="005B1B0D">
      <w:pPr>
        <w:rPr>
          <w:rFonts w:hint="eastAsia"/>
        </w:rPr>
      </w:pPr>
    </w:p>
    <w:p w14:paraId="2CCB2B2D" w14:textId="77777777" w:rsidR="005B1B0D" w:rsidRDefault="005B1B0D">
      <w:pPr>
        <w:rPr>
          <w:rFonts w:hint="eastAsia"/>
        </w:rPr>
      </w:pPr>
      <w:r>
        <w:rPr>
          <w:rFonts w:hint="eastAsia"/>
        </w:rPr>
        <w:t xml:space="preserve"> </w:t>
      </w:r>
    </w:p>
    <w:p w14:paraId="17E68B0B" w14:textId="77777777" w:rsidR="005B1B0D" w:rsidRDefault="005B1B0D">
      <w:pPr>
        <w:rPr>
          <w:rFonts w:hint="eastAsia"/>
        </w:rPr>
      </w:pPr>
      <w:r>
        <w:rPr>
          <w:rFonts w:hint="eastAsia"/>
        </w:rPr>
        <w:t>营养价值</w:t>
      </w:r>
    </w:p>
    <w:p w14:paraId="42607B43" w14:textId="77777777" w:rsidR="005B1B0D" w:rsidRDefault="005B1B0D">
      <w:pPr>
        <w:rPr>
          <w:rFonts w:hint="eastAsia"/>
        </w:rPr>
      </w:pPr>
      <w:r>
        <w:rPr>
          <w:rFonts w:hint="eastAsia"/>
        </w:rPr>
        <w:t xml:space="preserve"> </w:t>
      </w:r>
    </w:p>
    <w:p w14:paraId="5B9AD4C8" w14:textId="77777777" w:rsidR="005B1B0D" w:rsidRDefault="005B1B0D">
      <w:pPr>
        <w:rPr>
          <w:rFonts w:hint="eastAsia"/>
        </w:rPr>
      </w:pPr>
      <w:r>
        <w:rPr>
          <w:rFonts w:hint="eastAsia"/>
        </w:rPr>
        <w:t>碱面对人体健康有着积极的影响。由于添加了碱性成分，它可以中和胃酸，对于缓解胃部不适有一定的帮助。碱面富含碳水化合物，能为人体提供充足的能量来源。碱面中含有丰富的B族维生素，如硫胺素（维生素B1）、核黄素（维生素B2）等，这些营养素对维持神经系统正常功能具有重要作用。不过需要注意的是，虽然碱面有许多好处，但对于患有肾脏疾病的人来说，应适量食用，以免加重病情。</w:t>
      </w:r>
    </w:p>
    <w:p w14:paraId="406C6414" w14:textId="77777777" w:rsidR="005B1B0D" w:rsidRDefault="005B1B0D">
      <w:pPr>
        <w:rPr>
          <w:rFonts w:hint="eastAsia"/>
        </w:rPr>
      </w:pPr>
    </w:p>
    <w:p w14:paraId="0113F531" w14:textId="77777777" w:rsidR="005B1B0D" w:rsidRDefault="005B1B0D">
      <w:pPr>
        <w:rPr>
          <w:rFonts w:hint="eastAsia"/>
        </w:rPr>
      </w:pPr>
      <w:r>
        <w:rPr>
          <w:rFonts w:hint="eastAsia"/>
        </w:rPr>
        <w:t xml:space="preserve"> </w:t>
      </w:r>
    </w:p>
    <w:p w14:paraId="4A0F5728" w14:textId="77777777" w:rsidR="005B1B0D" w:rsidRDefault="005B1B0D">
      <w:pPr>
        <w:rPr>
          <w:rFonts w:hint="eastAsia"/>
        </w:rPr>
      </w:pPr>
      <w:r>
        <w:rPr>
          <w:rFonts w:hint="eastAsia"/>
        </w:rPr>
        <w:t>烹饪方式</w:t>
      </w:r>
    </w:p>
    <w:p w14:paraId="1F60D427" w14:textId="77777777" w:rsidR="005B1B0D" w:rsidRDefault="005B1B0D">
      <w:pPr>
        <w:rPr>
          <w:rFonts w:hint="eastAsia"/>
        </w:rPr>
      </w:pPr>
      <w:r>
        <w:rPr>
          <w:rFonts w:hint="eastAsia"/>
        </w:rPr>
        <w:t xml:space="preserve"> </w:t>
      </w:r>
    </w:p>
    <w:p w14:paraId="7DCC3613" w14:textId="77777777" w:rsidR="005B1B0D" w:rsidRDefault="005B1B0D">
      <w:pPr>
        <w:rPr>
          <w:rFonts w:hint="eastAsia"/>
        </w:rPr>
      </w:pPr>
      <w:r>
        <w:rPr>
          <w:rFonts w:hint="eastAsia"/>
        </w:rPr>
        <w:t>碱面的烹饪方式多种多样，既可煮食也可炒制。煮碱面时，只需将碱面放入沸水中煮至断生即可捞出，然后搭配各种调料和配菜，如酱油、醋、辣椒油、青菜等，简单又美味。而炒碱面则更加考验厨师的手艺，先将碱面煮熟沥干水分，再用热锅快火迅速翻炒，期间加入鸡蛋、肉类、海鲜、蔬菜等食材，以及适量的调味料，这样炒出来的碱面色香味俱佳，令人食欲大增。无论是哪种烹饪方式，碱面都能展现出其独特的魅力，让人回味无穷。</w:t>
      </w:r>
    </w:p>
    <w:p w14:paraId="1CA79F48" w14:textId="77777777" w:rsidR="005B1B0D" w:rsidRDefault="005B1B0D">
      <w:pPr>
        <w:rPr>
          <w:rFonts w:hint="eastAsia"/>
        </w:rPr>
      </w:pPr>
    </w:p>
    <w:p w14:paraId="5492C679" w14:textId="77777777" w:rsidR="005B1B0D" w:rsidRDefault="005B1B0D">
      <w:pPr>
        <w:rPr>
          <w:rFonts w:hint="eastAsia"/>
        </w:rPr>
      </w:pPr>
      <w:r>
        <w:rPr>
          <w:rFonts w:hint="eastAsia"/>
        </w:rPr>
        <w:t xml:space="preserve"> </w:t>
      </w:r>
    </w:p>
    <w:p w14:paraId="0E7E4D3D" w14:textId="77777777" w:rsidR="005B1B0D" w:rsidRDefault="005B1B0D">
      <w:pPr>
        <w:rPr>
          <w:rFonts w:hint="eastAsia"/>
        </w:rPr>
      </w:pPr>
      <w:r>
        <w:rPr>
          <w:rFonts w:hint="eastAsia"/>
        </w:rPr>
        <w:t>文化意义</w:t>
      </w:r>
    </w:p>
    <w:p w14:paraId="439FE7C6" w14:textId="77777777" w:rsidR="005B1B0D" w:rsidRDefault="005B1B0D">
      <w:pPr>
        <w:rPr>
          <w:rFonts w:hint="eastAsia"/>
        </w:rPr>
      </w:pPr>
      <w:r>
        <w:rPr>
          <w:rFonts w:hint="eastAsia"/>
        </w:rPr>
        <w:t xml:space="preserve"> </w:t>
      </w:r>
    </w:p>
    <w:p w14:paraId="02D37E12" w14:textId="77777777" w:rsidR="005B1B0D" w:rsidRDefault="005B1B0D">
      <w:pPr>
        <w:rPr>
          <w:rFonts w:hint="eastAsia"/>
        </w:rPr>
      </w:pPr>
      <w:r>
        <w:rPr>
          <w:rFonts w:hint="eastAsia"/>
        </w:rPr>
        <w:t>在中国传统文化中，碱面不仅仅是一种食物，更承载着深厚的文化内涵。它见证了中国劳动人民智慧的结晶，体现了人们对美好生活的向往。每逢节日庆典或是家庭聚会，碱面常常被端上桌，成为连接亲情友情的纽带。而且，在一些地方，还有着“吃碱面长命百岁”的说法，表达了人们对健康的祝福。随着时代的变迁，碱面也在不断创新和发展，融入了更多现代元素，继续书写着属于自己的故事。</w:t>
      </w:r>
    </w:p>
    <w:p w14:paraId="176D20AA" w14:textId="77777777" w:rsidR="005B1B0D" w:rsidRDefault="005B1B0D">
      <w:pPr>
        <w:rPr>
          <w:rFonts w:hint="eastAsia"/>
        </w:rPr>
      </w:pPr>
    </w:p>
    <w:p w14:paraId="792EFE23" w14:textId="77777777" w:rsidR="005B1B0D" w:rsidRDefault="005B1B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C4B4E0" w14:textId="508AD58A" w:rsidR="0055591A" w:rsidRDefault="0055591A"/>
    <w:sectPr w:rsidR="005559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91A"/>
    <w:rsid w:val="0055591A"/>
    <w:rsid w:val="005B1B0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6F948E-FB5E-4515-AAEE-FA0334016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9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9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9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9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9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9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9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9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9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9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9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9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9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9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59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9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9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9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9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59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9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59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9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9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9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9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9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9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59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2025-06-01T12:39:00Z</dcterms:created>
  <dcterms:modified xsi:type="dcterms:W3CDTF">2025-06-01T12:39:00Z</dcterms:modified>
</cp:coreProperties>
</file>