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F721" w14:textId="77777777" w:rsidR="00212EFA" w:rsidRDefault="00212EFA">
      <w:pPr>
        <w:rPr>
          <w:rFonts w:hint="eastAsia"/>
        </w:rPr>
      </w:pPr>
    </w:p>
    <w:p w14:paraId="77220152" w14:textId="77777777" w:rsidR="00212EFA" w:rsidRDefault="00212EFA">
      <w:pPr>
        <w:rPr>
          <w:rFonts w:hint="eastAsia"/>
        </w:rPr>
      </w:pPr>
      <w:r>
        <w:rPr>
          <w:rFonts w:hint="eastAsia"/>
        </w:rPr>
        <w:t>碱粉的拼音</w:t>
      </w:r>
    </w:p>
    <w:p w14:paraId="18C7AEA1" w14:textId="77777777" w:rsidR="00212EFA" w:rsidRDefault="00212EFA">
      <w:pPr>
        <w:rPr>
          <w:rFonts w:hint="eastAsia"/>
        </w:rPr>
      </w:pPr>
      <w:r>
        <w:rPr>
          <w:rFonts w:hint="eastAsia"/>
        </w:rPr>
        <w:t>碱粉，在汉语中的拼音为“jiǎn fěn”。其中，“碱”字的拼音是“jiǎn”，而“粉”的拼音则是“fěn”。在日常生活中，我们经常会遇到这个词汇，尤其是在涉及到烹饪、清洁和一些传统手工艺时。正确理解其发音不仅有助于提高我们的语言能力，还能帮助我们更好地了解相关的文化和习俗。</w:t>
      </w:r>
    </w:p>
    <w:p w14:paraId="23723FC3" w14:textId="77777777" w:rsidR="00212EFA" w:rsidRDefault="00212EFA">
      <w:pPr>
        <w:rPr>
          <w:rFonts w:hint="eastAsia"/>
        </w:rPr>
      </w:pPr>
    </w:p>
    <w:p w14:paraId="6582EF31" w14:textId="77777777" w:rsidR="00212EFA" w:rsidRDefault="00212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F2925" w14:textId="77777777" w:rsidR="00212EFA" w:rsidRDefault="00212EFA">
      <w:pPr>
        <w:rPr>
          <w:rFonts w:hint="eastAsia"/>
        </w:rPr>
      </w:pPr>
      <w:r>
        <w:rPr>
          <w:rFonts w:hint="eastAsia"/>
        </w:rPr>
        <w:t>碱粉的基本概念与用途</w:t>
      </w:r>
    </w:p>
    <w:p w14:paraId="544ADDA3" w14:textId="77777777" w:rsidR="00212EFA" w:rsidRDefault="00212EFA">
      <w:pPr>
        <w:rPr>
          <w:rFonts w:hint="eastAsia"/>
        </w:rPr>
      </w:pPr>
      <w:r>
        <w:rPr>
          <w:rFonts w:hint="eastAsia"/>
        </w:rPr>
        <w:t>碱粉是一种常见的化学物质，主要成分通常是碳酸钠（Na?CO?），有时也称为苏打或纯碱。它广泛应用于食品加工中，如制作面条、馒头等面食时加入适量的碱粉可以使成品更加松软可口。碱粉在家庭清洁中也有重要应用，例如去除油污、疏通下水道等。由于其强大的去污能力和相对便宜的价格，碱粉成为了许多家庭必备的日用品之一。</w:t>
      </w:r>
    </w:p>
    <w:p w14:paraId="563F8454" w14:textId="77777777" w:rsidR="00212EFA" w:rsidRDefault="00212EFA">
      <w:pPr>
        <w:rPr>
          <w:rFonts w:hint="eastAsia"/>
        </w:rPr>
      </w:pPr>
    </w:p>
    <w:p w14:paraId="51EECCDE" w14:textId="77777777" w:rsidR="00212EFA" w:rsidRDefault="00212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142E4" w14:textId="77777777" w:rsidR="00212EFA" w:rsidRDefault="00212EFA">
      <w:pPr>
        <w:rPr>
          <w:rFonts w:hint="eastAsia"/>
        </w:rPr>
      </w:pPr>
      <w:r>
        <w:rPr>
          <w:rFonts w:hint="eastAsia"/>
        </w:rPr>
        <w:t>碱粉的历史背景</w:t>
      </w:r>
    </w:p>
    <w:p w14:paraId="29F1543F" w14:textId="77777777" w:rsidR="00212EFA" w:rsidRDefault="00212EFA">
      <w:pPr>
        <w:rPr>
          <w:rFonts w:hint="eastAsia"/>
        </w:rPr>
      </w:pPr>
      <w:r>
        <w:rPr>
          <w:rFonts w:hint="eastAsia"/>
        </w:rPr>
        <w:t>碱粉的使用历史悠久，早在古代中国，人们就已经开始利用天然碱矿石来制备碱性物质，并用于各种生活场景。随着科学技术的发展，现代碱粉的生产工艺得到了极大的改进，使其纯度更高，适用范围更广。历史上，碱粉不仅是改善食物口感的重要原料，也是染布、造纸等行业不可或缺的辅助材料。</w:t>
      </w:r>
    </w:p>
    <w:p w14:paraId="048EE056" w14:textId="77777777" w:rsidR="00212EFA" w:rsidRDefault="00212EFA">
      <w:pPr>
        <w:rPr>
          <w:rFonts w:hint="eastAsia"/>
        </w:rPr>
      </w:pPr>
    </w:p>
    <w:p w14:paraId="6E48CDE5" w14:textId="77777777" w:rsidR="00212EFA" w:rsidRDefault="00212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3FB2B" w14:textId="77777777" w:rsidR="00212EFA" w:rsidRDefault="00212EFA">
      <w:pPr>
        <w:rPr>
          <w:rFonts w:hint="eastAsia"/>
        </w:rPr>
      </w:pPr>
      <w:r>
        <w:rPr>
          <w:rFonts w:hint="eastAsia"/>
        </w:rPr>
        <w:t>碱粉的化学性质及注意事项</w:t>
      </w:r>
    </w:p>
    <w:p w14:paraId="2FEAFB9B" w14:textId="77777777" w:rsidR="00212EFA" w:rsidRDefault="00212EFA">
      <w:pPr>
        <w:rPr>
          <w:rFonts w:hint="eastAsia"/>
        </w:rPr>
      </w:pPr>
      <w:r>
        <w:rPr>
          <w:rFonts w:hint="eastAsia"/>
        </w:rPr>
        <w:t>从化学角度来看，碱粉呈强碱性，能够与酸反应生成盐和水。这一特性使得碱粉在实验室和工业生产中有广泛应用。然而，正因为其强烈的碱性，使用时需格外小心，避免直接接触皮肤和眼睛，以免造成灼伤。如果不慎接触到，应立即用大量清水冲洗，并视情况就医。</w:t>
      </w:r>
    </w:p>
    <w:p w14:paraId="2ED79E4D" w14:textId="77777777" w:rsidR="00212EFA" w:rsidRDefault="00212EFA">
      <w:pPr>
        <w:rPr>
          <w:rFonts w:hint="eastAsia"/>
        </w:rPr>
      </w:pPr>
    </w:p>
    <w:p w14:paraId="6932732D" w14:textId="77777777" w:rsidR="00212EFA" w:rsidRDefault="00212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EA219" w14:textId="77777777" w:rsidR="00212EFA" w:rsidRDefault="00212EFA">
      <w:pPr>
        <w:rPr>
          <w:rFonts w:hint="eastAsia"/>
        </w:rPr>
      </w:pPr>
      <w:r>
        <w:rPr>
          <w:rFonts w:hint="eastAsia"/>
        </w:rPr>
        <w:t>最后的总结</w:t>
      </w:r>
    </w:p>
    <w:p w14:paraId="50B74DD3" w14:textId="77777777" w:rsidR="00212EFA" w:rsidRDefault="00212EFA">
      <w:pPr>
        <w:rPr>
          <w:rFonts w:hint="eastAsia"/>
        </w:rPr>
      </w:pPr>
      <w:r>
        <w:rPr>
          <w:rFonts w:hint="eastAsia"/>
        </w:rPr>
        <w:t>碱粉作为一种重要的化学品，在我们的日常生活和工业生产中扮演着不可或缺的角色。无论是作为食品添加剂，还是家用清洁剂，亦或是其他多种用途，碱粉都以其独特的优势服务于人类社会。通过深入了解碱粉的拼音及其背后的科学知识，我们不仅能增长见识，还能更加安全有效地利用这一神奇物质。</w:t>
      </w:r>
    </w:p>
    <w:p w14:paraId="39A26E8B" w14:textId="77777777" w:rsidR="00212EFA" w:rsidRDefault="00212EFA">
      <w:pPr>
        <w:rPr>
          <w:rFonts w:hint="eastAsia"/>
        </w:rPr>
      </w:pPr>
    </w:p>
    <w:p w14:paraId="322ABCF6" w14:textId="77777777" w:rsidR="00212EFA" w:rsidRDefault="00212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DACB7" w14:textId="77777777" w:rsidR="00212EFA" w:rsidRDefault="00212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E319D" w14:textId="0F9411DB" w:rsidR="008461ED" w:rsidRDefault="008461ED"/>
    <w:sectPr w:rsidR="00846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ED"/>
    <w:rsid w:val="00212EFA"/>
    <w:rsid w:val="008461E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E170E-93F0-4C6B-A821-8F2CCFCF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