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1B3FC" w14:textId="77777777" w:rsidR="00AB32AA" w:rsidRDefault="00AB32AA">
      <w:pPr>
        <w:rPr>
          <w:rFonts w:hint="eastAsia"/>
        </w:rPr>
      </w:pPr>
      <w:r>
        <w:rPr>
          <w:rFonts w:hint="eastAsia"/>
        </w:rPr>
        <w:t>碱的拼音怎么拼写</w:t>
      </w:r>
    </w:p>
    <w:p w14:paraId="3EAF56A6" w14:textId="77777777" w:rsidR="00AB32AA" w:rsidRDefault="00AB32AA">
      <w:pPr>
        <w:rPr>
          <w:rFonts w:hint="eastAsia"/>
        </w:rPr>
      </w:pPr>
      <w:r>
        <w:rPr>
          <w:rFonts w:hint="eastAsia"/>
        </w:rPr>
        <w:t>在汉语中，"碱"字的拼音是 "jiǎn"。它是一个多义词，但在化学领域中，通常指的是能够接受氢离子（H?）的一类化合物，与酸发生中和反应生成盐和水。碱性物质在日常生活中非常常见，例如厨房里的小苏打（碳酸氢钠），以及用来清洁的肥皂等都是弱碱的例子。</w:t>
      </w:r>
    </w:p>
    <w:p w14:paraId="67126386" w14:textId="77777777" w:rsidR="00AB32AA" w:rsidRDefault="00AB32AA">
      <w:pPr>
        <w:rPr>
          <w:rFonts w:hint="eastAsia"/>
        </w:rPr>
      </w:pPr>
    </w:p>
    <w:p w14:paraId="391F97E6" w14:textId="77777777" w:rsidR="00AB32AA" w:rsidRDefault="00AB32AA">
      <w:pPr>
        <w:rPr>
          <w:rFonts w:hint="eastAsia"/>
        </w:rPr>
      </w:pPr>
      <w:r>
        <w:rPr>
          <w:rFonts w:hint="eastAsia"/>
        </w:rPr>
        <w:t xml:space="preserve"> </w:t>
      </w:r>
    </w:p>
    <w:p w14:paraId="57756689" w14:textId="77777777" w:rsidR="00AB32AA" w:rsidRDefault="00AB32AA">
      <w:pPr>
        <w:rPr>
          <w:rFonts w:hint="eastAsia"/>
        </w:rPr>
      </w:pPr>
      <w:r>
        <w:rPr>
          <w:rFonts w:hint="eastAsia"/>
        </w:rPr>
        <w:t>碱的定义及其历史背景</w:t>
      </w:r>
    </w:p>
    <w:p w14:paraId="61B82032" w14:textId="77777777" w:rsidR="00AB32AA" w:rsidRDefault="00AB32AA">
      <w:pPr>
        <w:rPr>
          <w:rFonts w:hint="eastAsia"/>
        </w:rPr>
      </w:pPr>
      <w:r>
        <w:rPr>
          <w:rFonts w:hint="eastAsia"/>
        </w:rPr>
        <w:t>从古至今，人类对于碱的认识经历了漫长的过程。早在古代文明时期，人们就已经开始使用碱性的物质进行染色、制陶和食品加工等活动。比如，在古埃及，人们用草木灰洗衣服；在中国，古人利用贝壳烧制成的石灰来粉刷墙壁。这些天然存在的碱性物质，虽然当时的人们并不了解其化学本质，但已经广泛应用于生活的各个方面。</w:t>
      </w:r>
    </w:p>
    <w:p w14:paraId="046679DA" w14:textId="77777777" w:rsidR="00AB32AA" w:rsidRDefault="00AB32AA">
      <w:pPr>
        <w:rPr>
          <w:rFonts w:hint="eastAsia"/>
        </w:rPr>
      </w:pPr>
    </w:p>
    <w:p w14:paraId="19430074" w14:textId="77777777" w:rsidR="00AB32AA" w:rsidRDefault="00AB32AA">
      <w:pPr>
        <w:rPr>
          <w:rFonts w:hint="eastAsia"/>
        </w:rPr>
      </w:pPr>
      <w:r>
        <w:rPr>
          <w:rFonts w:hint="eastAsia"/>
        </w:rPr>
        <w:t xml:space="preserve"> </w:t>
      </w:r>
    </w:p>
    <w:p w14:paraId="39271BEF" w14:textId="77777777" w:rsidR="00AB32AA" w:rsidRDefault="00AB32AA">
      <w:pPr>
        <w:rPr>
          <w:rFonts w:hint="eastAsia"/>
        </w:rPr>
      </w:pPr>
      <w:r>
        <w:rPr>
          <w:rFonts w:hint="eastAsia"/>
        </w:rPr>
        <w:t>碱的化学性质</w:t>
      </w:r>
    </w:p>
    <w:p w14:paraId="161E1E2D" w14:textId="77777777" w:rsidR="00AB32AA" w:rsidRDefault="00AB32AA">
      <w:pPr>
        <w:rPr>
          <w:rFonts w:hint="eastAsia"/>
        </w:rPr>
      </w:pPr>
      <w:r>
        <w:rPr>
          <w:rFonts w:hint="eastAsia"/>
        </w:rPr>
        <w:t>化学上，碱具有特定的性质。它们可以在水中电离出氢氧根离子（OH?），使得溶液呈现碱性特征，如pH值大于7。强碱如氢氧化钠（NaOH）、氢氧化钾（KOH）等，在工业上有重要的应用，包括造纸、纺织、石油精炼等领域。碱还能与酸反应生成盐和水，这一过程称为中和反应。值得注意的是，并非所有碱都溶于水，不溶性的碱如氢氧化镁（Mg(OH)?）常用于医疗上的抗酸剂。</w:t>
      </w:r>
    </w:p>
    <w:p w14:paraId="53CD5D49" w14:textId="77777777" w:rsidR="00AB32AA" w:rsidRDefault="00AB32AA">
      <w:pPr>
        <w:rPr>
          <w:rFonts w:hint="eastAsia"/>
        </w:rPr>
      </w:pPr>
    </w:p>
    <w:p w14:paraId="462C52E8" w14:textId="77777777" w:rsidR="00AB32AA" w:rsidRDefault="00AB32AA">
      <w:pPr>
        <w:rPr>
          <w:rFonts w:hint="eastAsia"/>
        </w:rPr>
      </w:pPr>
      <w:r>
        <w:rPr>
          <w:rFonts w:hint="eastAsia"/>
        </w:rPr>
        <w:t xml:space="preserve"> </w:t>
      </w:r>
    </w:p>
    <w:p w14:paraId="0BE3420A" w14:textId="77777777" w:rsidR="00AB32AA" w:rsidRDefault="00AB32AA">
      <w:pPr>
        <w:rPr>
          <w:rFonts w:hint="eastAsia"/>
        </w:rPr>
      </w:pPr>
      <w:r>
        <w:rPr>
          <w:rFonts w:hint="eastAsia"/>
        </w:rPr>
        <w:t>碱的应用</w:t>
      </w:r>
    </w:p>
    <w:p w14:paraId="565E9826" w14:textId="77777777" w:rsidR="00AB32AA" w:rsidRDefault="00AB32AA">
      <w:pPr>
        <w:rPr>
          <w:rFonts w:hint="eastAsia"/>
        </w:rPr>
      </w:pPr>
      <w:r>
        <w:rPr>
          <w:rFonts w:hint="eastAsia"/>
        </w:rPr>
        <w:t>碱性物质在生活中扮演着不可或缺的角色。家庭中使用的洗涤剂、清洁剂多数含有碱成分，因为碱可以有效地去除油脂污垢。在农业方面，土壤如果过于酸性，农民会添加石灰石粉末来调节土壤的pH值，以利于作物生长。一些护肤品也含有微量的碱性成分，用于调整皮肤表面的酸碱平衡，帮助保持肌肤健康。</w:t>
      </w:r>
    </w:p>
    <w:p w14:paraId="430C5F91" w14:textId="77777777" w:rsidR="00AB32AA" w:rsidRDefault="00AB32AA">
      <w:pPr>
        <w:rPr>
          <w:rFonts w:hint="eastAsia"/>
        </w:rPr>
      </w:pPr>
    </w:p>
    <w:p w14:paraId="3FCCDCC6" w14:textId="77777777" w:rsidR="00AB32AA" w:rsidRDefault="00AB32AA">
      <w:pPr>
        <w:rPr>
          <w:rFonts w:hint="eastAsia"/>
        </w:rPr>
      </w:pPr>
      <w:r>
        <w:rPr>
          <w:rFonts w:hint="eastAsia"/>
        </w:rPr>
        <w:t xml:space="preserve"> </w:t>
      </w:r>
    </w:p>
    <w:p w14:paraId="42381467" w14:textId="77777777" w:rsidR="00AB32AA" w:rsidRDefault="00AB32AA">
      <w:pPr>
        <w:rPr>
          <w:rFonts w:hint="eastAsia"/>
        </w:rPr>
      </w:pPr>
      <w:r>
        <w:rPr>
          <w:rFonts w:hint="eastAsia"/>
        </w:rPr>
        <w:t>碱的安全性及处理方法</w:t>
      </w:r>
    </w:p>
    <w:p w14:paraId="4AAC4A7B" w14:textId="77777777" w:rsidR="00AB32AA" w:rsidRDefault="00AB32AA">
      <w:pPr>
        <w:rPr>
          <w:rFonts w:hint="eastAsia"/>
        </w:rPr>
      </w:pPr>
      <w:r>
        <w:rPr>
          <w:rFonts w:hint="eastAsia"/>
        </w:rPr>
        <w:t>尽管碱在众多领域有着广泛的应用，但它们也可能对人体造成伤害。强碱对皮肤和眼睛有强烈的腐蚀作用，如果不慎接触，应立即用大量清水冲洗，并尽快就医。因此，在使用碱性化学品时，必须采取适当的安全防护措施，如佩戴手套、护目镜等。对于废弃的碱液，应该按照相关规定妥善处置，避免污染环境。</w:t>
      </w:r>
    </w:p>
    <w:p w14:paraId="23DCAAF1" w14:textId="77777777" w:rsidR="00AB32AA" w:rsidRDefault="00AB32AA">
      <w:pPr>
        <w:rPr>
          <w:rFonts w:hint="eastAsia"/>
        </w:rPr>
      </w:pPr>
    </w:p>
    <w:p w14:paraId="235C7C2A" w14:textId="77777777" w:rsidR="00AB32AA" w:rsidRDefault="00AB32AA">
      <w:pPr>
        <w:rPr>
          <w:rFonts w:hint="eastAsia"/>
        </w:rPr>
      </w:pPr>
      <w:r>
        <w:rPr>
          <w:rFonts w:hint="eastAsia"/>
        </w:rPr>
        <w:t xml:space="preserve"> </w:t>
      </w:r>
    </w:p>
    <w:p w14:paraId="549E80EE" w14:textId="77777777" w:rsidR="00AB32AA" w:rsidRDefault="00AB32AA">
      <w:pPr>
        <w:rPr>
          <w:rFonts w:hint="eastAsia"/>
        </w:rPr>
      </w:pPr>
      <w:r>
        <w:rPr>
          <w:rFonts w:hint="eastAsia"/>
        </w:rPr>
        <w:t>最后的总结</w:t>
      </w:r>
    </w:p>
    <w:p w14:paraId="257381F0" w14:textId="77777777" w:rsidR="00AB32AA" w:rsidRDefault="00AB32AA">
      <w:pPr>
        <w:rPr>
          <w:rFonts w:hint="eastAsia"/>
        </w:rPr>
      </w:pPr>
      <w:r>
        <w:rPr>
          <w:rFonts w:hint="eastAsia"/>
        </w:rPr>
        <w:t>"碱"作为化学中的一个重要概念，不仅在科学研究中有深刻的意义，而且在日常生活和工业生产中也有着不可替代的作用。了解碱的拼音拼写——"jiǎn"，以及它的基本性质、应用范围和安全注意事项，有助于我们更好地认识这个世界，并正确地利用碱性物质为生活服务。</w:t>
      </w:r>
    </w:p>
    <w:p w14:paraId="2572AE99" w14:textId="77777777" w:rsidR="00AB32AA" w:rsidRDefault="00AB32AA">
      <w:pPr>
        <w:rPr>
          <w:rFonts w:hint="eastAsia"/>
        </w:rPr>
      </w:pPr>
    </w:p>
    <w:p w14:paraId="29973060" w14:textId="77777777" w:rsidR="00AB32AA" w:rsidRDefault="00AB32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A12245" w14:textId="3BA0F9AD" w:rsidR="000263D1" w:rsidRDefault="000263D1"/>
    <w:sectPr w:rsidR="000263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3D1"/>
    <w:rsid w:val="000263D1"/>
    <w:rsid w:val="00AB32A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15B78A-6878-4761-8FFE-8EDAF0DE2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63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63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63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63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63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63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63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63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63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63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63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63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63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63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63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63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63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63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63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63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63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63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63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63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63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63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63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63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63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2025-06-01T12:39:00Z</dcterms:created>
  <dcterms:modified xsi:type="dcterms:W3CDTF">2025-06-01T12:39:00Z</dcterms:modified>
</cp:coreProperties>
</file>