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B52A" w14:textId="77777777" w:rsidR="00A269B5" w:rsidRDefault="00A269B5">
      <w:pPr>
        <w:rPr>
          <w:rFonts w:hint="eastAsia"/>
        </w:rPr>
      </w:pPr>
      <w:r>
        <w:rPr>
          <w:rFonts w:hint="eastAsia"/>
        </w:rPr>
        <w:t>Bi Wan: 碧湾的拼音与地理概述</w:t>
      </w:r>
    </w:p>
    <w:p w14:paraId="2DEA144C" w14:textId="77777777" w:rsidR="00A269B5" w:rsidRDefault="00A269B5">
      <w:pPr>
        <w:rPr>
          <w:rFonts w:hint="eastAsia"/>
        </w:rPr>
      </w:pPr>
      <w:r>
        <w:rPr>
          <w:rFonts w:hint="eastAsia"/>
        </w:rPr>
        <w:t>碧湾（Bi Wan），一个听起来就充满了诗意和画意的名字，它位于中国广东省深圳市大鹏新区，是一个自然风光旖旎、历史底蕴深厚的海湾。碧湾的美不仅仅在于其名字所传达出的那种清澈见底的蓝色海水，更在于其周围环绕的青山绿水，以及那片未经雕琢的原始自然景观。</w:t>
      </w:r>
    </w:p>
    <w:p w14:paraId="526E8E24" w14:textId="77777777" w:rsidR="00A269B5" w:rsidRDefault="00A269B5">
      <w:pPr>
        <w:rPr>
          <w:rFonts w:hint="eastAsia"/>
        </w:rPr>
      </w:pPr>
    </w:p>
    <w:p w14:paraId="735122E1" w14:textId="77777777" w:rsidR="00A269B5" w:rsidRDefault="00A2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31E5E" w14:textId="77777777" w:rsidR="00A269B5" w:rsidRDefault="00A269B5">
      <w:pPr>
        <w:rPr>
          <w:rFonts w:hint="eastAsia"/>
        </w:rPr>
      </w:pPr>
      <w:r>
        <w:rPr>
          <w:rFonts w:hint="eastAsia"/>
        </w:rPr>
        <w:t>自然环境：碧湾的瑰宝</w:t>
      </w:r>
    </w:p>
    <w:p w14:paraId="386DC5C0" w14:textId="77777777" w:rsidR="00A269B5" w:rsidRDefault="00A269B5">
      <w:pPr>
        <w:rPr>
          <w:rFonts w:hint="eastAsia"/>
        </w:rPr>
      </w:pPr>
      <w:r>
        <w:rPr>
          <w:rFonts w:hint="eastAsia"/>
        </w:rPr>
        <w:t>碧湾拥有得天独厚的自然条件，这里的水质优良，沙质细腻，是进行海上运动和享受阳光沙滩的理想之地。沿着海岸线漫步，可以看到海鸟翱翔于天空，鱼群在浅水区穿梭，偶尔还能看到渔民们乘着小船出海捕鱼，一幅幅生动的画面构成了这里独特的滨海生活画卷。碧湾周边还分布着多样的生态系统，包括红树林湿地等，为众多珍稀动植物提供了栖息之所。</w:t>
      </w:r>
    </w:p>
    <w:p w14:paraId="7B4BD936" w14:textId="77777777" w:rsidR="00A269B5" w:rsidRDefault="00A269B5">
      <w:pPr>
        <w:rPr>
          <w:rFonts w:hint="eastAsia"/>
        </w:rPr>
      </w:pPr>
    </w:p>
    <w:p w14:paraId="4977B539" w14:textId="77777777" w:rsidR="00A269B5" w:rsidRDefault="00A2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0FF4" w14:textId="77777777" w:rsidR="00A269B5" w:rsidRDefault="00A269B5">
      <w:pPr>
        <w:rPr>
          <w:rFonts w:hint="eastAsia"/>
        </w:rPr>
      </w:pPr>
      <w:r>
        <w:rPr>
          <w:rFonts w:hint="eastAsia"/>
        </w:rPr>
        <w:t>历史文化：碧湾的故事</w:t>
      </w:r>
    </w:p>
    <w:p w14:paraId="22643CA1" w14:textId="77777777" w:rsidR="00A269B5" w:rsidRDefault="00A269B5">
      <w:pPr>
        <w:rPr>
          <w:rFonts w:hint="eastAsia"/>
        </w:rPr>
      </w:pPr>
      <w:r>
        <w:rPr>
          <w:rFonts w:hint="eastAsia"/>
        </w:rPr>
        <w:t>除了迷人的自然景色，碧湾也有着丰富的人文历史。在过去，这里是海上丝绸之路的一个重要节点，见证了无数商船来往交易的繁荣景象。随着时代的变迁，虽然昔日的繁华已不复存在，但碧湾依旧保留了许多古老的建筑和传统习俗，比如每年一度的传统渔歌节，通过歌声传递着渔民对大海的敬畏之情和对美好生活的向往。</w:t>
      </w:r>
    </w:p>
    <w:p w14:paraId="33DAF8CB" w14:textId="77777777" w:rsidR="00A269B5" w:rsidRDefault="00A269B5">
      <w:pPr>
        <w:rPr>
          <w:rFonts w:hint="eastAsia"/>
        </w:rPr>
      </w:pPr>
    </w:p>
    <w:p w14:paraId="4A2A42B0" w14:textId="77777777" w:rsidR="00A269B5" w:rsidRDefault="00A2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B7E5" w14:textId="77777777" w:rsidR="00A269B5" w:rsidRDefault="00A269B5">
      <w:pPr>
        <w:rPr>
          <w:rFonts w:hint="eastAsia"/>
        </w:rPr>
      </w:pPr>
      <w:r>
        <w:rPr>
          <w:rFonts w:hint="eastAsia"/>
        </w:rPr>
        <w:t>旅游发展：碧湾的新篇章</w:t>
      </w:r>
    </w:p>
    <w:p w14:paraId="4EBF6422" w14:textId="77777777" w:rsidR="00A269B5" w:rsidRDefault="00A269B5">
      <w:pPr>
        <w:rPr>
          <w:rFonts w:hint="eastAsia"/>
        </w:rPr>
      </w:pPr>
      <w:r>
        <w:rPr>
          <w:rFonts w:hint="eastAsia"/>
        </w:rPr>
        <w:t>近年来，随着旅游业的发展，碧湾逐渐成为人们休闲度假的好去处。当地政府加大了对碧湾旅游资源的开发力度，在保护原有生态环境的基础上，建设了一批高质量的旅游设施和服务项目，如海滨浴场、游艇码头、观景平台等，吸引了越来越多的游客前来观光游览。为了让更多人了解碧湾的文化特色，还举办了一系列丰富多彩的文化活动，使这个古老而美丽的海湾焕发出新的活力。</w:t>
      </w:r>
    </w:p>
    <w:p w14:paraId="5903076F" w14:textId="77777777" w:rsidR="00A269B5" w:rsidRDefault="00A269B5">
      <w:pPr>
        <w:rPr>
          <w:rFonts w:hint="eastAsia"/>
        </w:rPr>
      </w:pPr>
    </w:p>
    <w:p w14:paraId="3193BBB4" w14:textId="77777777" w:rsidR="00A269B5" w:rsidRDefault="00A26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C54C4" w14:textId="77777777" w:rsidR="00A269B5" w:rsidRDefault="00A269B5">
      <w:pPr>
        <w:rPr>
          <w:rFonts w:hint="eastAsia"/>
        </w:rPr>
      </w:pPr>
      <w:r>
        <w:rPr>
          <w:rFonts w:hint="eastAsia"/>
        </w:rPr>
        <w:t>未来展望：碧湾的愿景</w:t>
      </w:r>
    </w:p>
    <w:p w14:paraId="6A89902B" w14:textId="77777777" w:rsidR="00A269B5" w:rsidRDefault="00A269B5">
      <w:pPr>
        <w:rPr>
          <w:rFonts w:hint="eastAsia"/>
        </w:rPr>
      </w:pPr>
      <w:r>
        <w:rPr>
          <w:rFonts w:hint="eastAsia"/>
        </w:rPr>
        <w:t>展望未来，碧湾将继续坚持可持续发展的理念，努力打造成为一个集生态保育、文化旅游为一体的综合性海湾景区。一方面，将加强对海洋资源和陆地自然资源的保护，确保碧湾的美丽能够长久留存；另一方面，则会进一步挖掘和弘扬当地传统文化，让每一位到访者都能感受到这片土地的独特魅力。碧湾正向着更加美好的明天迈进，期待着更多人来这里发现它的故事，体验它的风情。</w:t>
      </w:r>
    </w:p>
    <w:p w14:paraId="78B0B4B1" w14:textId="77777777" w:rsidR="00A269B5" w:rsidRDefault="00A269B5">
      <w:pPr>
        <w:rPr>
          <w:rFonts w:hint="eastAsia"/>
        </w:rPr>
      </w:pPr>
    </w:p>
    <w:p w14:paraId="5AA5012A" w14:textId="77777777" w:rsidR="00A269B5" w:rsidRDefault="00A26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1E3F7" w14:textId="2E10EEC7" w:rsidR="00F82219" w:rsidRDefault="00F82219"/>
    <w:sectPr w:rsidR="00F8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19"/>
    <w:rsid w:val="003F1193"/>
    <w:rsid w:val="00A269B5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5C176-DD26-46A5-B078-C65FFBA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