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036B" w14:textId="77777777" w:rsidR="00D07AA0" w:rsidRDefault="00D07AA0">
      <w:pPr>
        <w:rPr>
          <w:rFonts w:hint="eastAsia"/>
        </w:rPr>
      </w:pPr>
    </w:p>
    <w:p w14:paraId="0B56A38E" w14:textId="77777777" w:rsidR="00D07AA0" w:rsidRDefault="00D07AA0">
      <w:pPr>
        <w:rPr>
          <w:rFonts w:hint="eastAsia"/>
        </w:rPr>
      </w:pPr>
      <w:r>
        <w:rPr>
          <w:rFonts w:hint="eastAsia"/>
        </w:rPr>
        <w:t>碧波涟漪的拼音</w:t>
      </w:r>
    </w:p>
    <w:p w14:paraId="7B6B3F75" w14:textId="77777777" w:rsidR="00D07AA0" w:rsidRDefault="00D07AA0">
      <w:pPr>
        <w:rPr>
          <w:rFonts w:hint="eastAsia"/>
        </w:rPr>
      </w:pPr>
      <w:r>
        <w:rPr>
          <w:rFonts w:hint="eastAsia"/>
        </w:rPr>
        <w:t>“碧波涟漪”的拼音是“bì bō lián yī”。其中，“碧”表示深绿色或青绿色，象征着清澈、纯净的颜色；“波”指的是水面波动的状态，形象地描绘了水体的动态美；“涟漪”则特指小而圆的波纹，通常用来形容平静水面被轻轻扰动后产生的细腻变化。这个词语不仅展现了自然景观中的美丽画面，也常被用作比喻生活中那些细微但美好的变动。</w:t>
      </w:r>
    </w:p>
    <w:p w14:paraId="140B5642" w14:textId="77777777" w:rsidR="00D07AA0" w:rsidRDefault="00D07AA0">
      <w:pPr>
        <w:rPr>
          <w:rFonts w:hint="eastAsia"/>
        </w:rPr>
      </w:pPr>
    </w:p>
    <w:p w14:paraId="16464518" w14:textId="77777777" w:rsidR="00D07AA0" w:rsidRDefault="00D0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7A1B0" w14:textId="77777777" w:rsidR="00D07AA0" w:rsidRDefault="00D07AA0">
      <w:pPr>
        <w:rPr>
          <w:rFonts w:hint="eastAsia"/>
        </w:rPr>
      </w:pPr>
      <w:r>
        <w:rPr>
          <w:rFonts w:hint="eastAsia"/>
        </w:rPr>
        <w:t>自然界的碧波涟漪</w:t>
      </w:r>
    </w:p>
    <w:p w14:paraId="58BB1991" w14:textId="77777777" w:rsidR="00D07AA0" w:rsidRDefault="00D07AA0">
      <w:pPr>
        <w:rPr>
          <w:rFonts w:hint="eastAsia"/>
        </w:rPr>
      </w:pPr>
      <w:r>
        <w:rPr>
          <w:rFonts w:hint="eastAsia"/>
        </w:rPr>
        <w:t>在自然界中，“碧波涟漪”可以出现在湖泊、河流甚至是海洋之中。每当微风拂过水面，或是有物体落入水中时，就会形成一圈圈向外扩散的小波纹。这些涟漪不仅增添了水域的活力与美感，还为观察者提供了一种宁静和平和的感觉。尤其是在清晨或者傍晚时分，阳光斜照在水面上，使得这些涟漪闪烁着金色或银色的光芒，给人以视觉上的享受。</w:t>
      </w:r>
    </w:p>
    <w:p w14:paraId="0EDE1DC8" w14:textId="77777777" w:rsidR="00D07AA0" w:rsidRDefault="00D07AA0">
      <w:pPr>
        <w:rPr>
          <w:rFonts w:hint="eastAsia"/>
        </w:rPr>
      </w:pPr>
    </w:p>
    <w:p w14:paraId="18333EAF" w14:textId="77777777" w:rsidR="00D07AA0" w:rsidRDefault="00D0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F62F" w14:textId="77777777" w:rsidR="00D07AA0" w:rsidRDefault="00D07AA0">
      <w:pPr>
        <w:rPr>
          <w:rFonts w:hint="eastAsia"/>
        </w:rPr>
      </w:pPr>
      <w:r>
        <w:rPr>
          <w:rFonts w:hint="eastAsia"/>
        </w:rPr>
        <w:t>文化中的碧波涟漪</w:t>
      </w:r>
    </w:p>
    <w:p w14:paraId="01840F93" w14:textId="77777777" w:rsidR="00D07AA0" w:rsidRDefault="00D07AA0">
      <w:pPr>
        <w:rPr>
          <w:rFonts w:hint="eastAsia"/>
        </w:rPr>
      </w:pPr>
      <w:r>
        <w:rPr>
          <w:rFonts w:hint="eastAsia"/>
        </w:rPr>
        <w:t>在中国传统文化中，“碧波涟漪”不仅仅是对自然景象的描述，它还常常出现在诗词歌赋之中，作为诗人表达情感的一种方式。例如，在描写江南水乡的诗歌里，往往会用到这一词汇来赞美当地的美景。这种意象也被广泛应用于绘画、音乐等艺术形式当中，通过不同的媒介传达出同样的美学价值。</w:t>
      </w:r>
    </w:p>
    <w:p w14:paraId="014A29F9" w14:textId="77777777" w:rsidR="00D07AA0" w:rsidRDefault="00D07AA0">
      <w:pPr>
        <w:rPr>
          <w:rFonts w:hint="eastAsia"/>
        </w:rPr>
      </w:pPr>
    </w:p>
    <w:p w14:paraId="4335EB88" w14:textId="77777777" w:rsidR="00D07AA0" w:rsidRDefault="00D0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3AD5" w14:textId="77777777" w:rsidR="00D07AA0" w:rsidRDefault="00D07AA0">
      <w:pPr>
        <w:rPr>
          <w:rFonts w:hint="eastAsia"/>
        </w:rPr>
      </w:pPr>
      <w:r>
        <w:rPr>
          <w:rFonts w:hint="eastAsia"/>
        </w:rPr>
        <w:t>现代生活中的碧波涟漪</w:t>
      </w:r>
    </w:p>
    <w:p w14:paraId="56404197" w14:textId="77777777" w:rsidR="00D07AA0" w:rsidRDefault="00D07AA0">
      <w:pPr>
        <w:rPr>
          <w:rFonts w:hint="eastAsia"/>
        </w:rPr>
      </w:pPr>
      <w:r>
        <w:rPr>
          <w:rFonts w:hint="eastAsia"/>
        </w:rPr>
        <w:t>在现代社会，“碧波涟漪”虽然主要是一个文学术语，但它所代表的那种微妙而美好的变化依然深受人们的喜爱。无论是在园林设计中模拟自然水景，还是在室内装饰上使用带有类似图案的壁纸，都能看到它的影子。随着科技的发展，人们还可以通过数字媒体技术创造出更加绚丽多彩的“碧波涟漪”效果，让这份来自大自然的礼物走进更多人的日常生活。</w:t>
      </w:r>
    </w:p>
    <w:p w14:paraId="65B5F562" w14:textId="77777777" w:rsidR="00D07AA0" w:rsidRDefault="00D07AA0">
      <w:pPr>
        <w:rPr>
          <w:rFonts w:hint="eastAsia"/>
        </w:rPr>
      </w:pPr>
    </w:p>
    <w:p w14:paraId="07EADA73" w14:textId="77777777" w:rsidR="00D07AA0" w:rsidRDefault="00D0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44C9" w14:textId="77777777" w:rsidR="00D07AA0" w:rsidRDefault="00D07AA0">
      <w:pPr>
        <w:rPr>
          <w:rFonts w:hint="eastAsia"/>
        </w:rPr>
      </w:pPr>
      <w:r>
        <w:rPr>
          <w:rFonts w:hint="eastAsia"/>
        </w:rPr>
        <w:t>最后的总结</w:t>
      </w:r>
    </w:p>
    <w:p w14:paraId="689C672A" w14:textId="77777777" w:rsidR="00D07AA0" w:rsidRDefault="00D07AA0">
      <w:pPr>
        <w:rPr>
          <w:rFonts w:hint="eastAsia"/>
        </w:rPr>
      </w:pPr>
      <w:r>
        <w:rPr>
          <w:rFonts w:hint="eastAsia"/>
        </w:rPr>
        <w:t>“碧波涟漪”的拼音不仅仅是一个简单的发音组合，它背后蕴含的文化内涵和美学价值更是值得我们去细细品味。从自然界的生动表现到文化艺术中的广泛应用，再到现代生活的创新诠释，这个词汇始终保持着其独特的魅力。希望每个人都能在生活中发现属于自己的那份“碧波涟漪”，感受到那些细微却不可或缺的美好。</w:t>
      </w:r>
    </w:p>
    <w:p w14:paraId="3F29806C" w14:textId="77777777" w:rsidR="00D07AA0" w:rsidRDefault="00D07AA0">
      <w:pPr>
        <w:rPr>
          <w:rFonts w:hint="eastAsia"/>
        </w:rPr>
      </w:pPr>
    </w:p>
    <w:p w14:paraId="7FCAE6C7" w14:textId="77777777" w:rsidR="00D07AA0" w:rsidRDefault="00D0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0ED6" w14:textId="77777777" w:rsidR="00D07AA0" w:rsidRDefault="00D07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4DDE6" w14:textId="2604545C" w:rsidR="001D0E00" w:rsidRDefault="001D0E00"/>
    <w:sectPr w:rsidR="001D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0"/>
    <w:rsid w:val="001D0E00"/>
    <w:rsid w:val="003F1193"/>
    <w:rsid w:val="00D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C6FD1-5D64-4656-B343-2F3EAE31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