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9FAA" w14:textId="77777777" w:rsidR="00ED320B" w:rsidRDefault="00ED320B">
      <w:pPr>
        <w:rPr>
          <w:rFonts w:hint="eastAsia"/>
        </w:rPr>
      </w:pPr>
      <w:r>
        <w:rPr>
          <w:rFonts w:hint="eastAsia"/>
        </w:rPr>
        <w:t>ài nán的拼音：探索汉语拼音系统中的独特音节</w:t>
      </w:r>
    </w:p>
    <w:p w14:paraId="701A8FBB" w14:textId="77777777" w:rsidR="00ED320B" w:rsidRDefault="00ED320B">
      <w:pPr>
        <w:rPr>
          <w:rFonts w:hint="eastAsia"/>
        </w:rPr>
      </w:pPr>
      <w:r>
        <w:rPr>
          <w:rFonts w:hint="eastAsia"/>
        </w:rPr>
        <w:t>在汉语拼音系统中，"ài nán" 这个组合并不是一个单独存在的词语，而更像是一种对两个独立拼音字母的并置。拼音是中华人民共和国官方颁布的一种帮助学习普通话的工具，它采用拉丁字母来标注汉字的读音。在这里，“ài”和“nán”分别代表了汉语中不同的发音，当它们组合在一起时，并不对应任何具体的中文词汇。</w:t>
      </w:r>
    </w:p>
    <w:p w14:paraId="5C8D7C09" w14:textId="77777777" w:rsidR="00ED320B" w:rsidRDefault="00ED320B">
      <w:pPr>
        <w:rPr>
          <w:rFonts w:hint="eastAsia"/>
        </w:rPr>
      </w:pPr>
    </w:p>
    <w:p w14:paraId="3150A59C" w14:textId="77777777" w:rsidR="00ED320B" w:rsidRDefault="00ED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8DB42" w14:textId="77777777" w:rsidR="00ED320B" w:rsidRDefault="00ED320B">
      <w:pPr>
        <w:rPr>
          <w:rFonts w:hint="eastAsia"/>
        </w:rPr>
      </w:pPr>
      <w:r>
        <w:rPr>
          <w:rFonts w:hint="eastAsia"/>
        </w:rPr>
        <w:t>爱难：一种情感的隐喻表达</w:t>
      </w:r>
    </w:p>
    <w:p w14:paraId="76434390" w14:textId="77777777" w:rsidR="00ED320B" w:rsidRDefault="00ED320B">
      <w:pPr>
        <w:rPr>
          <w:rFonts w:hint="eastAsia"/>
        </w:rPr>
      </w:pPr>
      <w:r>
        <w:rPr>
          <w:rFonts w:hint="eastAsia"/>
        </w:rPr>
        <w:t>如果我们跳出严格的语言学术语，将“ài nán”视为“爱难”的拼音形式，那么我们可以看到这个词组蕴含着深刻的情感意义。“爱”（ài）在中文里表达了广泛的情感，从亲情到爱情，涵盖了人类之间所有积极的情感纽带；而“难”（nán）则通常用来表示困难或挑战。因此，“爱难”可以被理解为在爱的过程中遇到的各种障碍或是难以逾越的距离。这样的词组不仅反映了人们在感情生活中可能面临的复杂情况，也成为了文学作品中常见的主题。</w:t>
      </w:r>
    </w:p>
    <w:p w14:paraId="186D9E99" w14:textId="77777777" w:rsidR="00ED320B" w:rsidRDefault="00ED320B">
      <w:pPr>
        <w:rPr>
          <w:rFonts w:hint="eastAsia"/>
        </w:rPr>
      </w:pPr>
    </w:p>
    <w:p w14:paraId="3FAEAFD6" w14:textId="77777777" w:rsidR="00ED320B" w:rsidRDefault="00ED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DA28" w14:textId="77777777" w:rsidR="00ED320B" w:rsidRDefault="00ED320B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67683762" w14:textId="77777777" w:rsidR="00ED320B" w:rsidRDefault="00ED320B">
      <w:pPr>
        <w:rPr>
          <w:rFonts w:hint="eastAsia"/>
        </w:rPr>
      </w:pPr>
      <w:r>
        <w:rPr>
          <w:rFonts w:hint="eastAsia"/>
        </w:rPr>
        <w:t>在诗歌、小说乃至电影等艺术形式中，“爱难”这一概念得到了广泛的演绎。许多故事围绕着主角们如何克服重重困难以追求真爱展开。这些叙述不仅仅是关于个人成长的故事，更是对人性和社会规则的一种探讨。例如，在古典文学作品《红楼梦》中，贾宝玉与林黛玉之间的爱情就充满了无奈与遗憾，他们之间的感情受到了家族利益等多种因素的影响，使得这段恋情显得尤为艰难。</w:t>
      </w:r>
    </w:p>
    <w:p w14:paraId="365E23A7" w14:textId="77777777" w:rsidR="00ED320B" w:rsidRDefault="00ED320B">
      <w:pPr>
        <w:rPr>
          <w:rFonts w:hint="eastAsia"/>
        </w:rPr>
      </w:pPr>
    </w:p>
    <w:p w14:paraId="62C97492" w14:textId="77777777" w:rsidR="00ED320B" w:rsidRDefault="00ED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0D44" w14:textId="77777777" w:rsidR="00ED320B" w:rsidRDefault="00ED320B">
      <w:pPr>
        <w:rPr>
          <w:rFonts w:hint="eastAsia"/>
        </w:rPr>
      </w:pPr>
      <w:r>
        <w:rPr>
          <w:rFonts w:hint="eastAsia"/>
        </w:rPr>
        <w:t>社会文化视角下的思考</w:t>
      </w:r>
    </w:p>
    <w:p w14:paraId="3910C4AD" w14:textId="77777777" w:rsidR="00ED320B" w:rsidRDefault="00ED320B">
      <w:pPr>
        <w:rPr>
          <w:rFonts w:hint="eastAsia"/>
        </w:rPr>
      </w:pPr>
      <w:r>
        <w:rPr>
          <w:rFonts w:hint="eastAsia"/>
        </w:rPr>
        <w:t>从社会文化的视角来看，“爱难”还反映了不同历史时期和社会背景下人们对爱情态度的变化。在过去较为保守的社会环境中，婚姻往往受到家庭背景、经济状况等因素的限制，个人的感情选择空间较小。随着时代的发展和个人意识的觉醒，现代人更加注重内心的感受，在面对爱情时愿意勇敢地去追寻自己的幸福，即便这意味着要克服诸多外部阻力。然而，这并不意味着现代社会中的爱情就没有挑战，相反，新的问题也随之而来，如快节奏生活带来的压力、价值观差异等。</w:t>
      </w:r>
    </w:p>
    <w:p w14:paraId="22F81533" w14:textId="77777777" w:rsidR="00ED320B" w:rsidRDefault="00ED320B">
      <w:pPr>
        <w:rPr>
          <w:rFonts w:hint="eastAsia"/>
        </w:rPr>
      </w:pPr>
    </w:p>
    <w:p w14:paraId="413A0576" w14:textId="77777777" w:rsidR="00ED320B" w:rsidRDefault="00ED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ABEAB" w14:textId="77777777" w:rsidR="00ED320B" w:rsidRDefault="00ED320B">
      <w:pPr>
        <w:rPr>
          <w:rFonts w:hint="eastAsia"/>
        </w:rPr>
      </w:pPr>
      <w:r>
        <w:rPr>
          <w:rFonts w:hint="eastAsia"/>
        </w:rPr>
        <w:t>最后的总结</w:t>
      </w:r>
    </w:p>
    <w:p w14:paraId="6006304D" w14:textId="77777777" w:rsidR="00ED320B" w:rsidRDefault="00ED320B">
      <w:pPr>
        <w:rPr>
          <w:rFonts w:hint="eastAsia"/>
        </w:rPr>
      </w:pPr>
      <w:r>
        <w:rPr>
          <w:rFonts w:hint="eastAsia"/>
        </w:rPr>
        <w:t>虽然“ài nán”不是标准汉语词汇表里的正式词条，但它所承载的情感内涵却是丰富而多元的。无论是作为一种抽象的情感描述，还是具体体现在各类艺术创作之中，“爱难”都为我们提供了一个观察人类情感世界的窗口。通过理解和感受“爱难”，我们不仅能更好地认识自己内心深处对于爱情的渴望，也能更加珍惜那些得来不易的美好时刻。</w:t>
      </w:r>
    </w:p>
    <w:p w14:paraId="58BD9BF5" w14:textId="77777777" w:rsidR="00ED320B" w:rsidRDefault="00ED320B">
      <w:pPr>
        <w:rPr>
          <w:rFonts w:hint="eastAsia"/>
        </w:rPr>
      </w:pPr>
    </w:p>
    <w:p w14:paraId="2582EBA4" w14:textId="77777777" w:rsidR="00ED320B" w:rsidRDefault="00ED3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C9286" w14:textId="7D14E42F" w:rsidR="00A373BE" w:rsidRDefault="00A373BE"/>
    <w:sectPr w:rsidR="00A3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E"/>
    <w:rsid w:val="000A09D4"/>
    <w:rsid w:val="00A373BE"/>
    <w:rsid w:val="00E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A774-0B5E-467C-84BE-5A7C93C5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