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89563" w14:textId="77777777" w:rsidR="001E7FFC" w:rsidRDefault="001E7FFC">
      <w:pPr>
        <w:rPr>
          <w:rFonts w:hint="eastAsia"/>
        </w:rPr>
      </w:pPr>
      <w:r>
        <w:rPr>
          <w:rFonts w:hint="eastAsia"/>
        </w:rPr>
        <w:t>碍眼的拼音：一种独特的视觉与听觉体验</w:t>
      </w:r>
    </w:p>
    <w:p w14:paraId="4BD9BBDA" w14:textId="77777777" w:rsidR="001E7FFC" w:rsidRDefault="001E7FFC">
      <w:pPr>
        <w:rPr>
          <w:rFonts w:hint="eastAsia"/>
        </w:rPr>
      </w:pPr>
      <w:r>
        <w:rPr>
          <w:rFonts w:hint="eastAsia"/>
        </w:rPr>
        <w:t>在汉语的世界里，拼音不仅仅是一套辅助学习汉字发音的工具，它也偶尔会扮演一个“碍眼”的角色。当拼音出现在文字间时，它们以拉丁字母的形式存在，与周围方块字的结构形成鲜明对比，对于一些读者来说，这样的视觉冲击可能让人感到不适，甚至分心。然而，从另一个角度来看，拼音的存在也有着不可忽视的重要性。对于初学者和非母语者而言，拼音就像是通往中文世界的一座桥梁，帮助他们跨越语音的鸿沟。</w:t>
      </w:r>
    </w:p>
    <w:p w14:paraId="0F0A86ED" w14:textId="77777777" w:rsidR="001E7FFC" w:rsidRDefault="001E7FFC">
      <w:pPr>
        <w:rPr>
          <w:rFonts w:hint="eastAsia"/>
        </w:rPr>
      </w:pPr>
    </w:p>
    <w:p w14:paraId="33E4F459" w14:textId="77777777" w:rsidR="001E7FFC" w:rsidRDefault="001E7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8318A" w14:textId="77777777" w:rsidR="001E7FFC" w:rsidRDefault="001E7FFC">
      <w:pPr>
        <w:rPr>
          <w:rFonts w:hint="eastAsia"/>
        </w:rPr>
      </w:pPr>
      <w:r>
        <w:rPr>
          <w:rFonts w:hint="eastAsia"/>
        </w:rPr>
        <w:t>拼音的历史渊源</w:t>
      </w:r>
    </w:p>
    <w:p w14:paraId="44E3FD8D" w14:textId="77777777" w:rsidR="001E7FFC" w:rsidRDefault="001E7FFC">
      <w:pPr>
        <w:rPr>
          <w:rFonts w:hint="eastAsia"/>
        </w:rPr>
      </w:pPr>
      <w:r>
        <w:rPr>
          <w:rFonts w:hint="eastAsia"/>
        </w:rPr>
        <w:t>追溯到1958年，中国政府正式公布了《汉语拼音方案》，旨在为汉字注音提供一套标准的方法。这一方案基于拉丁字母设计，既方便了国际交流，又简化了汉字教学的过程。尽管如此，在实际应用中，拼音有时确实显得有些突兀。特别是在那些需要保持传统美感的场合，如书法作品或古籍印刷，拼音的加入往往破坏了原有的和谐美。</w:t>
      </w:r>
    </w:p>
    <w:p w14:paraId="2C06FBE9" w14:textId="77777777" w:rsidR="001E7FFC" w:rsidRDefault="001E7FFC">
      <w:pPr>
        <w:rPr>
          <w:rFonts w:hint="eastAsia"/>
        </w:rPr>
      </w:pPr>
    </w:p>
    <w:p w14:paraId="0E3F4609" w14:textId="77777777" w:rsidR="001E7FFC" w:rsidRDefault="001E7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5F6E7" w14:textId="77777777" w:rsidR="001E7FFC" w:rsidRDefault="001E7FF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8587251" w14:textId="77777777" w:rsidR="001E7FFC" w:rsidRDefault="001E7FFC">
      <w:pPr>
        <w:rPr>
          <w:rFonts w:hint="eastAsia"/>
        </w:rPr>
      </w:pPr>
      <w:r>
        <w:rPr>
          <w:rFonts w:hint="eastAsia"/>
        </w:rPr>
        <w:t>在学校教育中，拼音是孩子们认识汉字、掌握正确读音的重要助手。它像是一位默默陪伴在侧的老师，指导着每一个孩子如何准确地发出每个字词的声音。但是，随着学生对汉字熟悉度的增加，拼音的作用逐渐减弱。到了一定阶段后，过度依赖拼音反而可能成为学习上的障碍，使得学生们难以快速提升阅读速度和理解能力。因此，在适当的时机减少对拼音的使用，对于提高学生的中文水平是非常必要的。</w:t>
      </w:r>
    </w:p>
    <w:p w14:paraId="7131C36A" w14:textId="77777777" w:rsidR="001E7FFC" w:rsidRDefault="001E7FFC">
      <w:pPr>
        <w:rPr>
          <w:rFonts w:hint="eastAsia"/>
        </w:rPr>
      </w:pPr>
    </w:p>
    <w:p w14:paraId="569A7FB1" w14:textId="77777777" w:rsidR="001E7FFC" w:rsidRDefault="001E7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6728A" w14:textId="77777777" w:rsidR="001E7FFC" w:rsidRDefault="001E7FFC">
      <w:pPr>
        <w:rPr>
          <w:rFonts w:hint="eastAsia"/>
        </w:rPr>
      </w:pPr>
      <w:r>
        <w:rPr>
          <w:rFonts w:hint="eastAsia"/>
        </w:rPr>
        <w:t>拼音与现代技术的融合</w:t>
      </w:r>
    </w:p>
    <w:p w14:paraId="51ED6230" w14:textId="77777777" w:rsidR="001E7FFC" w:rsidRDefault="001E7FFC">
      <w:pPr>
        <w:rPr>
          <w:rFonts w:hint="eastAsia"/>
        </w:rPr>
      </w:pPr>
      <w:r>
        <w:rPr>
          <w:rFonts w:hint="eastAsia"/>
        </w:rPr>
        <w:t>进入数字时代，拼音找到了新的应用场景——输入法。通过键盘输入拼音来打出相应的汉字，极大地提高了人们使用电脑和手机等设备进行中文交流的效率。不过，这种便利性同时也带来了一些问题。例如，由于不同地区存在方言差异，导致某些词汇在使用拼音输入时会出现同音字混淆的情况；长期依赖拼音输入也可能削弱人们对汉字书写的记忆。这提醒我们在享受科技进步带来的便捷的也要注意保护传统文化。</w:t>
      </w:r>
    </w:p>
    <w:p w14:paraId="1D308CCE" w14:textId="77777777" w:rsidR="001E7FFC" w:rsidRDefault="001E7FFC">
      <w:pPr>
        <w:rPr>
          <w:rFonts w:hint="eastAsia"/>
        </w:rPr>
      </w:pPr>
    </w:p>
    <w:p w14:paraId="2985940E" w14:textId="77777777" w:rsidR="001E7FFC" w:rsidRDefault="001E7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3149C" w14:textId="77777777" w:rsidR="001E7FFC" w:rsidRDefault="001E7FFC">
      <w:pPr>
        <w:rPr>
          <w:rFonts w:hint="eastAsia"/>
        </w:rPr>
      </w:pPr>
      <w:r>
        <w:rPr>
          <w:rFonts w:hint="eastAsia"/>
        </w:rPr>
        <w:t>最后的总结</w:t>
      </w:r>
    </w:p>
    <w:p w14:paraId="6329A20E" w14:textId="77777777" w:rsidR="001E7FFC" w:rsidRDefault="001E7FFC">
      <w:pPr>
        <w:rPr>
          <w:rFonts w:hint="eastAsia"/>
        </w:rPr>
      </w:pPr>
      <w:r>
        <w:rPr>
          <w:rFonts w:hint="eastAsia"/>
        </w:rPr>
        <w:t>“碍眼”的拼音既有其正面意义，也不可避免地带来了一些挑战。我们应该认识到，任何事物都有两面性，关键在于如何合理利用。对于拼音来说，它既是连接古今中外的语言纽带，也是促进教育和技术发展的有力工具。在未来的发展道路上，我们期待能够找到更加完美的方式，让拼音更好地服务于社会各个领域，同时尽可能减少它所带来的不便之处。</w:t>
      </w:r>
    </w:p>
    <w:p w14:paraId="229FDA8D" w14:textId="77777777" w:rsidR="001E7FFC" w:rsidRDefault="001E7FFC">
      <w:pPr>
        <w:rPr>
          <w:rFonts w:hint="eastAsia"/>
        </w:rPr>
      </w:pPr>
    </w:p>
    <w:p w14:paraId="560D2ACF" w14:textId="77777777" w:rsidR="001E7FFC" w:rsidRDefault="001E7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BF267" w14:textId="69900B44" w:rsidR="00594A5F" w:rsidRDefault="00594A5F"/>
    <w:sectPr w:rsidR="00594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5F"/>
    <w:rsid w:val="000A09D4"/>
    <w:rsid w:val="001E7FFC"/>
    <w:rsid w:val="0059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32DC8-25F3-4C2B-874B-F23AD000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