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609AE" w14:textId="77777777" w:rsidR="00FF3F33" w:rsidRDefault="00FF3F33">
      <w:pPr>
        <w:rPr>
          <w:rFonts w:hint="eastAsia"/>
        </w:rPr>
      </w:pPr>
      <w:r>
        <w:rPr>
          <w:rFonts w:hint="eastAsia"/>
        </w:rPr>
        <w:t>碌的拼音：lù</w:t>
      </w:r>
    </w:p>
    <w:p w14:paraId="5C826C03" w14:textId="77777777" w:rsidR="00FF3F33" w:rsidRDefault="00FF3F33">
      <w:pPr>
        <w:rPr>
          <w:rFonts w:hint="eastAsia"/>
        </w:rPr>
      </w:pPr>
      <w:r>
        <w:rPr>
          <w:rFonts w:hint="eastAsia"/>
        </w:rPr>
        <w:t>“碌”这个汉字，其拼音为 lù。它是一个多义词，在不同的语境中可以表达不同的含义和用法。在汉语词汇中，“碌”通常与其它字组合成词语，来描述某些行为、状态或事物。例如，我们有“忙碌”，用来形容人们工作或生活的繁忙；还有“碌碡”，这是旧时中国农村用于碾压谷物的一种石制工具。</w:t>
      </w:r>
    </w:p>
    <w:p w14:paraId="6C4CB7A4" w14:textId="77777777" w:rsidR="00FF3F33" w:rsidRDefault="00FF3F33">
      <w:pPr>
        <w:rPr>
          <w:rFonts w:hint="eastAsia"/>
        </w:rPr>
      </w:pPr>
    </w:p>
    <w:p w14:paraId="402D9E13" w14:textId="77777777" w:rsidR="00FF3F33" w:rsidRDefault="00FF3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BD30C" w14:textId="77777777" w:rsidR="00FF3F33" w:rsidRDefault="00FF3F33">
      <w:pPr>
        <w:rPr>
          <w:rFonts w:hint="eastAsia"/>
        </w:rPr>
      </w:pPr>
      <w:r>
        <w:rPr>
          <w:rFonts w:hint="eastAsia"/>
        </w:rPr>
        <w:t>忙碌的生活节奏</w:t>
      </w:r>
    </w:p>
    <w:p w14:paraId="0018BF8B" w14:textId="77777777" w:rsidR="00FF3F33" w:rsidRDefault="00FF3F33">
      <w:pPr>
        <w:rPr>
          <w:rFonts w:hint="eastAsia"/>
        </w:rPr>
      </w:pPr>
      <w:r>
        <w:rPr>
          <w:rFonts w:hint="eastAsia"/>
        </w:rPr>
        <w:t>现代社会中，“忙碌”一词几乎成为了每个人生活的真实写照。从清晨闹钟响起的那一刻起，直到夜晚疲惫地躺在床上，许多人的一天都安排得满满当当。孩子们要上学，成年人要上班，家庭主妇们则要料理家务。忙碌不仅仅是指身体上的劳作，还包括心理上的紧张和压力。然而，忙碌也象征着活力和进步，是社会经济发展的一个标志。人们在忙碌中追求事业的成功和个人价值的实现，虽然有时会感到身心俱疲，但这种充实感也是现代人所向往的。</w:t>
      </w:r>
    </w:p>
    <w:p w14:paraId="48E10F62" w14:textId="77777777" w:rsidR="00FF3F33" w:rsidRDefault="00FF3F33">
      <w:pPr>
        <w:rPr>
          <w:rFonts w:hint="eastAsia"/>
        </w:rPr>
      </w:pPr>
    </w:p>
    <w:p w14:paraId="1A73414A" w14:textId="77777777" w:rsidR="00FF3F33" w:rsidRDefault="00FF3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D8170" w14:textId="77777777" w:rsidR="00FF3F33" w:rsidRDefault="00FF3F33">
      <w:pPr>
        <w:rPr>
          <w:rFonts w:hint="eastAsia"/>
        </w:rPr>
      </w:pPr>
      <w:r>
        <w:rPr>
          <w:rFonts w:hint="eastAsia"/>
        </w:rPr>
        <w:t>碌碡的历史与演变</w:t>
      </w:r>
    </w:p>
    <w:p w14:paraId="27B8FE18" w14:textId="77777777" w:rsidR="00FF3F33" w:rsidRDefault="00FF3F33">
      <w:pPr>
        <w:rPr>
          <w:rFonts w:hint="eastAsia"/>
        </w:rPr>
      </w:pPr>
      <w:r>
        <w:rPr>
          <w:rFonts w:hint="eastAsia"/>
        </w:rPr>
        <w:t>在中国古代农业社会里，碌碡是一种非常重要的农具。它由一块厚重而平滑的石头制成，两端稍细，中间粗大，形似圆柱体。农民们利用牲畜拉动碌碡，在地上滚动以碾压谷物，去除壳皮，从而得到干净的粮食。随着时代的发展和技术的进步，传统农具逐渐被现代化机械取代，如脱粒机等设备大大提高了工作效率。尽管如此，作为文化遗产的一部分，碌碡依然承载着历史的记忆，成为农耕文明的重要见证。</w:t>
      </w:r>
    </w:p>
    <w:p w14:paraId="22CAE5CB" w14:textId="77777777" w:rsidR="00FF3F33" w:rsidRDefault="00FF3F33">
      <w:pPr>
        <w:rPr>
          <w:rFonts w:hint="eastAsia"/>
        </w:rPr>
      </w:pPr>
    </w:p>
    <w:p w14:paraId="59AC95E0" w14:textId="77777777" w:rsidR="00FF3F33" w:rsidRDefault="00FF3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AD7FE" w14:textId="77777777" w:rsidR="00FF3F33" w:rsidRDefault="00FF3F33">
      <w:pPr>
        <w:rPr>
          <w:rFonts w:hint="eastAsia"/>
        </w:rPr>
      </w:pPr>
      <w:r>
        <w:rPr>
          <w:rFonts w:hint="eastAsia"/>
        </w:rPr>
        <w:t>碌碌无为还是有所作为</w:t>
      </w:r>
    </w:p>
    <w:p w14:paraId="206EC8B1" w14:textId="77777777" w:rsidR="00FF3F33" w:rsidRDefault="00FF3F33">
      <w:pPr>
        <w:rPr>
          <w:rFonts w:hint="eastAsia"/>
        </w:rPr>
      </w:pPr>
      <w:r>
        <w:rPr>
          <w:rFonts w:hint="eastAsia"/>
        </w:rPr>
        <w:t>成语“碌碌无为”用来批评那些终日忙碌却没有什么成就的人。这反映了社会对个人贡献和价值的重视。相反，“有所作为”则鼓励人们在各自的领域内积极进取，努力做出成绩。在这个快速发展的时代，选择成为哪一种人完全取决于个人的态度和行动。有人选择随波逐流，过着平凡而又缺乏挑战的生活；而另一些人则勇敢面对困难，不断探索未知领域，最终实现了自己的理想。无论是碌碌无为还是有所作为，都是人生的不同阶段，关键在于是否能在过程中找到属于自己的意义。</w:t>
      </w:r>
    </w:p>
    <w:p w14:paraId="43808118" w14:textId="77777777" w:rsidR="00FF3F33" w:rsidRDefault="00FF3F33">
      <w:pPr>
        <w:rPr>
          <w:rFonts w:hint="eastAsia"/>
        </w:rPr>
      </w:pPr>
    </w:p>
    <w:p w14:paraId="7FB6CC48" w14:textId="77777777" w:rsidR="00FF3F33" w:rsidRDefault="00FF3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7DB7A" w14:textId="77777777" w:rsidR="00FF3F33" w:rsidRDefault="00FF3F33">
      <w:pPr>
        <w:rPr>
          <w:rFonts w:hint="eastAsia"/>
        </w:rPr>
      </w:pPr>
      <w:r>
        <w:rPr>
          <w:rFonts w:hint="eastAsia"/>
        </w:rPr>
        <w:t>最后的总结</w:t>
      </w:r>
    </w:p>
    <w:p w14:paraId="69654296" w14:textId="77777777" w:rsidR="00FF3F33" w:rsidRDefault="00FF3F33">
      <w:pPr>
        <w:rPr>
          <w:rFonts w:hint="eastAsia"/>
        </w:rPr>
      </w:pPr>
      <w:r>
        <w:rPr>
          <w:rFonts w:hint="eastAsia"/>
        </w:rPr>
        <w:t>“碌”字及其相关词汇不仅涵盖了日常生活的方方面面，也蕴含了深刻的文化内涵和社会价值观念。“忙碌”的生活态度、“碌碡”的历史文化意义以及关于“碌碌无为”和“有所作为”的思考，都体现了汉语语言的魅力和丰富性。通过理解这些词汇背后的故事，我们可以更好地认识自己所处的时代，并从中汲取智慧，指导我们的生活和工作。</w:t>
      </w:r>
    </w:p>
    <w:p w14:paraId="790E9D1A" w14:textId="77777777" w:rsidR="00FF3F33" w:rsidRDefault="00FF3F33">
      <w:pPr>
        <w:rPr>
          <w:rFonts w:hint="eastAsia"/>
        </w:rPr>
      </w:pPr>
    </w:p>
    <w:p w14:paraId="6CF6990C" w14:textId="77777777" w:rsidR="00FF3F33" w:rsidRDefault="00FF3F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3826B" w14:textId="40ADF757" w:rsidR="00021908" w:rsidRDefault="00021908"/>
    <w:sectPr w:rsidR="00021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08"/>
    <w:rsid w:val="00021908"/>
    <w:rsid w:val="00854208"/>
    <w:rsid w:val="00FF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7DF35-07C7-46BC-90AE-D4721D1E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9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9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9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9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9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9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9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9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9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9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9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9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9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9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