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F4DE" w14:textId="77777777" w:rsidR="00E562E4" w:rsidRDefault="00E562E4">
      <w:pPr>
        <w:rPr>
          <w:rFonts w:hint="eastAsia"/>
        </w:rPr>
      </w:pPr>
      <w:r>
        <w:rPr>
          <w:rFonts w:hint="eastAsia"/>
        </w:rPr>
        <w:t>碌碌的拼音：lù lù</w:t>
      </w:r>
    </w:p>
    <w:p w14:paraId="03586559" w14:textId="77777777" w:rsidR="00E562E4" w:rsidRDefault="00E562E4">
      <w:pPr>
        <w:rPr>
          <w:rFonts w:hint="eastAsia"/>
        </w:rPr>
      </w:pPr>
      <w:r>
        <w:rPr>
          <w:rFonts w:hint="eastAsia"/>
        </w:rPr>
        <w:t>“碌碌”这个词汇在汉语中常常用来形容一个人的生活忙碌但又平凡无奇，或者指事物连续不断、忙个不停的状态。这个词由两个相同的音节组成，读作第四声，带有节奏感和重复性，仿佛能让人听到忙碌的脚步声或是机械运作时的连续声响。</w:t>
      </w:r>
    </w:p>
    <w:p w14:paraId="0FA76099" w14:textId="77777777" w:rsidR="00E562E4" w:rsidRDefault="00E562E4">
      <w:pPr>
        <w:rPr>
          <w:rFonts w:hint="eastAsia"/>
        </w:rPr>
      </w:pPr>
    </w:p>
    <w:p w14:paraId="3DDD665D" w14:textId="77777777" w:rsidR="00E562E4" w:rsidRDefault="00E56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84510" w14:textId="77777777" w:rsidR="00E562E4" w:rsidRDefault="00E562E4">
      <w:pPr>
        <w:rPr>
          <w:rFonts w:hint="eastAsia"/>
        </w:rPr>
      </w:pPr>
      <w:r>
        <w:rPr>
          <w:rFonts w:hint="eastAsia"/>
        </w:rPr>
        <w:t>从历史的角度看“碌碌”</w:t>
      </w:r>
    </w:p>
    <w:p w14:paraId="2E2CDBFB" w14:textId="77777777" w:rsidR="00E562E4" w:rsidRDefault="00E562E4">
      <w:pPr>
        <w:rPr>
          <w:rFonts w:hint="eastAsia"/>
        </w:rPr>
      </w:pPr>
      <w:r>
        <w:rPr>
          <w:rFonts w:hint="eastAsia"/>
        </w:rPr>
        <w:t>在中国古代文献中，“碌碌”一词并不鲜见。它出现在不同朝代的文学作品里，用以描绘人们日常生活的状态。古代社会以农业为主，农民们日出而作，日落而息，一年四季都在田间地头辛勤劳作，这样的生活可以用“碌碌”来形容。然而，这并不意味着古人的生活只有单调和重复。尽管劳作繁忙，他们也在节日或闲暇时创造出了丰富多彩的文化艺术，如诗歌、绘画、音乐等，这些都为后人留下了宝贵的精神财富。</w:t>
      </w:r>
    </w:p>
    <w:p w14:paraId="3A0E72BA" w14:textId="77777777" w:rsidR="00E562E4" w:rsidRDefault="00E562E4">
      <w:pPr>
        <w:rPr>
          <w:rFonts w:hint="eastAsia"/>
        </w:rPr>
      </w:pPr>
    </w:p>
    <w:p w14:paraId="5363535B" w14:textId="77777777" w:rsidR="00E562E4" w:rsidRDefault="00E56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4007" w14:textId="77777777" w:rsidR="00E562E4" w:rsidRDefault="00E562E4">
      <w:pPr>
        <w:rPr>
          <w:rFonts w:hint="eastAsia"/>
        </w:rPr>
      </w:pPr>
      <w:r>
        <w:rPr>
          <w:rFonts w:hint="eastAsia"/>
        </w:rPr>
        <w:t>现代语境中的“碌碌”</w:t>
      </w:r>
    </w:p>
    <w:p w14:paraId="094E225B" w14:textId="77777777" w:rsidR="00E562E4" w:rsidRDefault="00E562E4">
      <w:pPr>
        <w:rPr>
          <w:rFonts w:hint="eastAsia"/>
        </w:rPr>
      </w:pPr>
      <w:r>
        <w:rPr>
          <w:rFonts w:hint="eastAsia"/>
        </w:rPr>
        <w:t>随着时代的发展，“碌碌”的含义也有了新的延伸。现代社会的人们面对着快节奏的生活方式，工作压力大，很多人每天奔波于家与公司之间，为了生计而忙碌。这种忙碌往往伴随着对未来的不确定性和焦虑感，使得“碌碌”不再仅仅是描述物理上的活动频繁，更包含了心理层面的不安和疲惫。然而，在忙碌的背后，也有许多人找到了自己的价值和意义，通过努力工作实现了个人的梦想和社会的进步。</w:t>
      </w:r>
    </w:p>
    <w:p w14:paraId="3753D02B" w14:textId="77777777" w:rsidR="00E562E4" w:rsidRDefault="00E562E4">
      <w:pPr>
        <w:rPr>
          <w:rFonts w:hint="eastAsia"/>
        </w:rPr>
      </w:pPr>
    </w:p>
    <w:p w14:paraId="4D2E6BBB" w14:textId="77777777" w:rsidR="00E562E4" w:rsidRDefault="00E56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468B4" w14:textId="77777777" w:rsidR="00E562E4" w:rsidRDefault="00E562E4">
      <w:pPr>
        <w:rPr>
          <w:rFonts w:hint="eastAsia"/>
        </w:rPr>
      </w:pPr>
      <w:r>
        <w:rPr>
          <w:rFonts w:hint="eastAsia"/>
        </w:rPr>
        <w:t>“碌碌”与个人成长</w:t>
      </w:r>
    </w:p>
    <w:p w14:paraId="42F1CFA5" w14:textId="77777777" w:rsidR="00E562E4" w:rsidRDefault="00E562E4">
      <w:pPr>
        <w:rPr>
          <w:rFonts w:hint="eastAsia"/>
        </w:rPr>
      </w:pPr>
      <w:r>
        <w:rPr>
          <w:rFonts w:hint="eastAsia"/>
        </w:rPr>
        <w:t>对于一些人来说，“碌碌”可能代表了奋斗的过程。在这个过程中，虽然充满了挑战和困难，但也正是这些经历塑造了更加坚强和成熟的自我。每一次克服困难都是一个成长的机会，每一段忙碌的日子都可能是通往成功的必经之路。因此，“碌碌”不仅仅是一种生活状态，更可以被视为一种积极向上的人生态度。当我们将每一天的忙碌视为积累经验和提升能力的机会时，即使是看似平凡的工作也能成为我们人生旅程中的重要部分。</w:t>
      </w:r>
    </w:p>
    <w:p w14:paraId="0FAB56DA" w14:textId="77777777" w:rsidR="00E562E4" w:rsidRDefault="00E562E4">
      <w:pPr>
        <w:rPr>
          <w:rFonts w:hint="eastAsia"/>
        </w:rPr>
      </w:pPr>
    </w:p>
    <w:p w14:paraId="2E8E6DA8" w14:textId="77777777" w:rsidR="00E562E4" w:rsidRDefault="00E56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42E3E" w14:textId="77777777" w:rsidR="00E562E4" w:rsidRDefault="00E562E4">
      <w:pPr>
        <w:rPr>
          <w:rFonts w:hint="eastAsia"/>
        </w:rPr>
      </w:pPr>
      <w:r>
        <w:rPr>
          <w:rFonts w:hint="eastAsia"/>
        </w:rPr>
        <w:t>最后的总结：理解“碌碌”背后的意义</w:t>
      </w:r>
    </w:p>
    <w:p w14:paraId="403BAFEB" w14:textId="77777777" w:rsidR="00E562E4" w:rsidRDefault="00E562E4">
      <w:pPr>
        <w:rPr>
          <w:rFonts w:hint="eastAsia"/>
        </w:rPr>
      </w:pPr>
      <w:r>
        <w:rPr>
          <w:rFonts w:hint="eastAsia"/>
        </w:rPr>
        <w:t>“碌碌”既是对过去生活方式的一种回顾，也是对当代生活节奏的真实写照。它提醒我们要珍惜忙碌中的每一个瞬间，寻找其中的乐趣和价值。无论是在古代还是今天，“碌碌”的人们都在用自己的方式书写着各自的故事，他们的努力和付出构成了社会发展的基石。所以，当我们谈到“碌碌”时，不应只看到表面的忙碌，更要深入理解其背后所蕴含的力量和希望。</w:t>
      </w:r>
    </w:p>
    <w:p w14:paraId="2E207D4A" w14:textId="77777777" w:rsidR="00E562E4" w:rsidRDefault="00E562E4">
      <w:pPr>
        <w:rPr>
          <w:rFonts w:hint="eastAsia"/>
        </w:rPr>
      </w:pPr>
    </w:p>
    <w:p w14:paraId="7734A0A7" w14:textId="77777777" w:rsidR="00E562E4" w:rsidRDefault="00E56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BC236" w14:textId="2F735946" w:rsidR="00DA139B" w:rsidRDefault="00DA139B"/>
    <w:sectPr w:rsidR="00DA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9B"/>
    <w:rsid w:val="00854208"/>
    <w:rsid w:val="00DA139B"/>
    <w:rsid w:val="00E5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29880-69B9-43F0-BF0F-8401C8BF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