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39EE" w14:textId="77777777" w:rsidR="00A70935" w:rsidRDefault="00A70935">
      <w:pPr>
        <w:rPr>
          <w:rFonts w:hint="eastAsia"/>
        </w:rPr>
      </w:pPr>
      <w:r>
        <w:rPr>
          <w:rFonts w:hint="eastAsia"/>
        </w:rPr>
        <w:t>碌的拼音组词部首</w:t>
      </w:r>
    </w:p>
    <w:p w14:paraId="26C65B70" w14:textId="77777777" w:rsidR="00A70935" w:rsidRDefault="00A70935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在汉语的世界里，每个汉字都像是一个独特的小宇宙，它们由不同的部分组合而成，这些部分被称为部首。部首不仅是字形上的构成元素，还往往暗示了该字的意义范畴。以“碌”字为例，其拼音为 lù，是一个多音字，在不同语境中有着不同的含义和用法。而它的部首，则是理解这个字及其相关词汇的关键。</w:t>
      </w:r>
    </w:p>
    <w:p w14:paraId="225BFF89" w14:textId="77777777" w:rsidR="00A70935" w:rsidRDefault="00A70935">
      <w:pPr>
        <w:rPr>
          <w:rFonts w:hint="eastAsia"/>
        </w:rPr>
      </w:pPr>
    </w:p>
    <w:p w14:paraId="1023121E" w14:textId="77777777" w:rsidR="00A70935" w:rsidRDefault="00A7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DB031" w14:textId="77777777" w:rsidR="00A70935" w:rsidRDefault="00A70935">
      <w:pPr>
        <w:rPr>
          <w:rFonts w:hint="eastAsia"/>
        </w:rPr>
      </w:pPr>
      <w:r>
        <w:rPr>
          <w:rFonts w:hint="eastAsia"/>
        </w:rPr>
        <w:t>“石”部：基础与坚固</w:t>
      </w:r>
    </w:p>
    <w:p w14:paraId="6C4CED6C" w14:textId="77777777" w:rsidR="00A70935" w:rsidRDefault="00A70935">
      <w:pPr>
        <w:rPr>
          <w:rFonts w:hint="eastAsia"/>
        </w:rPr>
      </w:pPr>
      <w:r>
        <w:rPr>
          <w:rFonts w:hint="eastAsia"/>
        </w:rPr>
        <w:t>“碌”的部首是“石”，这不仅指出了它与石头有关联，也象征着稳固、坚实的概念。“石”部的字通常与物质世界的坚硬物体或者自然界的矿物有关。例如，“岩石”、“宝石”等词语中的“石”，都是指自然界中那些不易被破坏的实体。从这个意义上说，“碌”字通过“石”部传递了一种坚韧不拔的精神内涵，正如人们常说的“碌碌无为”，其中虽然含有贬义，但也可视为对一种持续不懈努力的认可。</w:t>
      </w:r>
    </w:p>
    <w:p w14:paraId="6DEE9B01" w14:textId="77777777" w:rsidR="00A70935" w:rsidRDefault="00A70935">
      <w:pPr>
        <w:rPr>
          <w:rFonts w:hint="eastAsia"/>
        </w:rPr>
      </w:pPr>
    </w:p>
    <w:p w14:paraId="7DEA0926" w14:textId="77777777" w:rsidR="00A70935" w:rsidRDefault="00A7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53C9" w14:textId="77777777" w:rsidR="00A70935" w:rsidRDefault="00A70935">
      <w:pPr>
        <w:rPr>
          <w:rFonts w:hint="eastAsia"/>
        </w:rPr>
      </w:pPr>
      <w:r>
        <w:rPr>
          <w:rFonts w:hint="eastAsia"/>
        </w:rPr>
        <w:t>“鹿”部：灵动与自由</w:t>
      </w:r>
    </w:p>
    <w:p w14:paraId="66AE19C4" w14:textId="77777777" w:rsidR="00A70935" w:rsidRDefault="00A70935">
      <w:pPr>
        <w:rPr>
          <w:rFonts w:hint="eastAsia"/>
        </w:rPr>
      </w:pPr>
      <w:r>
        <w:rPr>
          <w:rFonts w:hint="eastAsia"/>
        </w:rPr>
        <w:t>然而，“碌”的另一个读音 lù 也有时被写作“鹿”，这时候它的部首变成了“鹿”。鹿在中国文化中代表着优雅、速度以及森林中的自由生灵。尽管现代汉字简化后两者不再通用，但在古文或特定场合下，这样的联系依然存在。因此，当提到“忙碌”时，我们可以想象到一幅生动的画面——一个人像敏捷的鹿一样，在生活中不停地跳跃、奔跑，追逐着自己的目标。</w:t>
      </w:r>
    </w:p>
    <w:p w14:paraId="11431126" w14:textId="77777777" w:rsidR="00A70935" w:rsidRDefault="00A70935">
      <w:pPr>
        <w:rPr>
          <w:rFonts w:hint="eastAsia"/>
        </w:rPr>
      </w:pPr>
    </w:p>
    <w:p w14:paraId="6A55F8B5" w14:textId="77777777" w:rsidR="00A70935" w:rsidRDefault="00A7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9966" w14:textId="77777777" w:rsidR="00A70935" w:rsidRDefault="00A70935">
      <w:pPr>
        <w:rPr>
          <w:rFonts w:hint="eastAsia"/>
        </w:rPr>
      </w:pPr>
      <w:r>
        <w:rPr>
          <w:rFonts w:hint="eastAsia"/>
        </w:rPr>
        <w:t>“录”字：记录与传承</w:t>
      </w:r>
    </w:p>
    <w:p w14:paraId="46C4D910" w14:textId="77777777" w:rsidR="00A70935" w:rsidRDefault="00A70935">
      <w:pPr>
        <w:rPr>
          <w:rFonts w:hint="eastAsia"/>
        </w:rPr>
      </w:pPr>
      <w:r>
        <w:rPr>
          <w:rFonts w:hint="eastAsia"/>
        </w:rPr>
        <w:t>除了上述两种情况外，“碌”还可以是“录”的异体字，用于表示记录、记载的行为。“录”字本身就有书写、保存信息的意思，如“录音”、“录取”等词所示。这种情况下，“碌”的意义便延伸到了知识的积累和文化的传承方面。它提醒我们，即使是在最平凡的日子里，也不应该忘记记录下生活的点滴，因为这些都是宝贵的记忆财富。</w:t>
      </w:r>
    </w:p>
    <w:p w14:paraId="7DE166F1" w14:textId="77777777" w:rsidR="00A70935" w:rsidRDefault="00A70935">
      <w:pPr>
        <w:rPr>
          <w:rFonts w:hint="eastAsia"/>
        </w:rPr>
      </w:pPr>
    </w:p>
    <w:p w14:paraId="1D6B6A50" w14:textId="77777777" w:rsidR="00A70935" w:rsidRDefault="00A70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B32D" w14:textId="77777777" w:rsidR="00A70935" w:rsidRDefault="00A70935">
      <w:pPr>
        <w:rPr>
          <w:rFonts w:hint="eastAsia"/>
        </w:rPr>
      </w:pPr>
      <w:r>
        <w:rPr>
          <w:rFonts w:hint="eastAsia"/>
        </w:rPr>
        <w:t>最后的总结</w:t>
      </w:r>
    </w:p>
    <w:p w14:paraId="27005103" w14:textId="77777777" w:rsidR="00A70935" w:rsidRDefault="00A70935">
      <w:pPr>
        <w:rPr>
          <w:rFonts w:hint="eastAsia"/>
        </w:rPr>
      </w:pPr>
      <w:r>
        <w:rPr>
          <w:rFonts w:hint="eastAsia"/>
        </w:rPr>
        <w:t>“碌”的拼音 lù 和它的多个部首——“石”、“鹿”（在特定情况下）以及“录”，共同构建了一个丰富多彩的语义网络。这个小小的汉字不仅仅是一个符号，它承载着中华民族悠久的历史文化和深刻的人生哲理。无论是表达个人的生活态度，还是反映社会现象，“碌”字都能以其独特的魅力给予我们启示和思考。</w:t>
      </w:r>
    </w:p>
    <w:p w14:paraId="3159DCA5" w14:textId="77777777" w:rsidR="00A70935" w:rsidRDefault="00A70935">
      <w:pPr>
        <w:rPr>
          <w:rFonts w:hint="eastAsia"/>
        </w:rPr>
      </w:pPr>
    </w:p>
    <w:p w14:paraId="4404EB34" w14:textId="77777777" w:rsidR="00A70935" w:rsidRDefault="00A70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A504C" w14:textId="5F726E78" w:rsidR="00EF4F10" w:rsidRDefault="00EF4F10"/>
    <w:sectPr w:rsidR="00EF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10"/>
    <w:rsid w:val="00854208"/>
    <w:rsid w:val="00A70935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AD03-230C-4366-BEFC-1166B03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