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D00F" w14:textId="77777777" w:rsidR="004948DC" w:rsidRDefault="004948DC">
      <w:pPr>
        <w:rPr>
          <w:rFonts w:hint="eastAsia"/>
        </w:rPr>
      </w:pPr>
      <w:r>
        <w:rPr>
          <w:rFonts w:hint="eastAsia"/>
        </w:rPr>
        <w:t>码的生字组词和的拼音</w:t>
      </w:r>
    </w:p>
    <w:p w14:paraId="21D0752C" w14:textId="77777777" w:rsidR="004948DC" w:rsidRDefault="004948DC">
      <w:pPr>
        <w:rPr>
          <w:rFonts w:hint="eastAsia"/>
        </w:rPr>
      </w:pPr>
      <w:r>
        <w:rPr>
          <w:rFonts w:hint="eastAsia"/>
        </w:rPr>
        <w:t>在汉语的学习过程中，"码"是一个既简单又富有变化的汉字。它不仅仅是一个用于表示数量单位的词汇，还衍生出一系列丰富多样的词语和表达方式。而拼音作为汉语普通话的音标系统，是学习者掌握正确发音的重要工具。接下来，我们将深入了解“码”字的组词及其拼音，探索这个小小汉字背后所蕴含的语言魅力。</w:t>
      </w:r>
    </w:p>
    <w:p w14:paraId="104C0EA2" w14:textId="77777777" w:rsidR="004948DC" w:rsidRDefault="004948DC">
      <w:pPr>
        <w:rPr>
          <w:rFonts w:hint="eastAsia"/>
        </w:rPr>
      </w:pPr>
    </w:p>
    <w:p w14:paraId="57D9A1E3" w14:textId="77777777" w:rsidR="004948DC" w:rsidRDefault="00494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1AE09" w14:textId="77777777" w:rsidR="004948DC" w:rsidRDefault="004948DC">
      <w:pPr>
        <w:rPr>
          <w:rFonts w:hint="eastAsia"/>
        </w:rPr>
      </w:pPr>
      <w:r>
        <w:rPr>
          <w:rFonts w:hint="eastAsia"/>
        </w:rPr>
        <w:t>一、基础含义与拼音</w:t>
      </w:r>
    </w:p>
    <w:p w14:paraId="1AF294DF" w14:textId="77777777" w:rsidR="004948DC" w:rsidRDefault="004948DC">
      <w:pPr>
        <w:rPr>
          <w:rFonts w:hint="eastAsia"/>
        </w:rPr>
      </w:pPr>
      <w:r>
        <w:rPr>
          <w:rFonts w:hint="eastAsia"/>
        </w:rPr>
        <w:t>“码”字的基本含义是指货物堆放时的一堆或一堆货物中的一个单位，也用来指代计算机编程中的代码，或是信息传输中的编码。它的拼音为“mǎ”，声调为第三声，这是一个降升调，发音时先从高降到低，再轻轻扬起。对于初学者来说，掌握正确的声调是准确使用拼音的关键。</w:t>
      </w:r>
    </w:p>
    <w:p w14:paraId="7E650EB5" w14:textId="77777777" w:rsidR="004948DC" w:rsidRDefault="004948DC">
      <w:pPr>
        <w:rPr>
          <w:rFonts w:hint="eastAsia"/>
        </w:rPr>
      </w:pPr>
    </w:p>
    <w:p w14:paraId="39ECD43B" w14:textId="77777777" w:rsidR="004948DC" w:rsidRDefault="00494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3D708" w14:textId="77777777" w:rsidR="004948DC" w:rsidRDefault="004948DC">
      <w:pPr>
        <w:rPr>
          <w:rFonts w:hint="eastAsia"/>
        </w:rPr>
      </w:pPr>
      <w:r>
        <w:rPr>
          <w:rFonts w:hint="eastAsia"/>
        </w:rPr>
        <w:t>二、常见组词</w:t>
      </w:r>
    </w:p>
    <w:p w14:paraId="67B528EF" w14:textId="77777777" w:rsidR="004948DC" w:rsidRDefault="004948DC">
      <w:pPr>
        <w:rPr>
          <w:rFonts w:hint="eastAsia"/>
        </w:rPr>
      </w:pPr>
      <w:r>
        <w:rPr>
          <w:rFonts w:hint="eastAsia"/>
        </w:rPr>
        <w:t>“码”的用法非常广泛，可以组成很多常用的词汇。例如，“码头”（mǎ tóu），指的是船只停靠装卸货物的地方；“号码”（hào mǎ），用于标识序列或身份的数字组合；“编码”（biān mǎ），则是将信息转换成特定符号的过程。还有“密码”（mì mǎ）表示保密的信息，“码字”（mǎ zì）则常用来形容作家打字写作的行为。</w:t>
      </w:r>
    </w:p>
    <w:p w14:paraId="3A5B63D8" w14:textId="77777777" w:rsidR="004948DC" w:rsidRDefault="004948DC">
      <w:pPr>
        <w:rPr>
          <w:rFonts w:hint="eastAsia"/>
        </w:rPr>
      </w:pPr>
    </w:p>
    <w:p w14:paraId="541BA47F" w14:textId="77777777" w:rsidR="004948DC" w:rsidRDefault="00494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F3FA9" w14:textId="77777777" w:rsidR="004948DC" w:rsidRDefault="004948DC">
      <w:pPr>
        <w:rPr>
          <w:rFonts w:hint="eastAsia"/>
        </w:rPr>
      </w:pPr>
      <w:r>
        <w:rPr>
          <w:rFonts w:hint="eastAsia"/>
        </w:rPr>
        <w:t>三、“码”字的扩展应用</w:t>
      </w:r>
    </w:p>
    <w:p w14:paraId="5F5105B6" w14:textId="77777777" w:rsidR="004948DC" w:rsidRDefault="004948DC">
      <w:pPr>
        <w:rPr>
          <w:rFonts w:hint="eastAsia"/>
        </w:rPr>
      </w:pPr>
      <w:r>
        <w:rPr>
          <w:rFonts w:hint="eastAsia"/>
        </w:rPr>
        <w:t>随着信息技术的发展，“码”的概念也在不断拓展。在互联网领域，“二维码”（èr wéi mǎ）成为连接线上线下的重要桥梁，通过扫描它可以快速访问网站、获取信息或者进行支付。“条形码”（tiáo xíng mǎ）也是生活中常见的形式之一，用于商品识别和管理。这些新的应用不仅丰富了“码”的内涵，也为我们的生活带来了极大的便利。</w:t>
      </w:r>
    </w:p>
    <w:p w14:paraId="53C3099A" w14:textId="77777777" w:rsidR="004948DC" w:rsidRDefault="004948DC">
      <w:pPr>
        <w:rPr>
          <w:rFonts w:hint="eastAsia"/>
        </w:rPr>
      </w:pPr>
    </w:p>
    <w:p w14:paraId="44866231" w14:textId="77777777" w:rsidR="004948DC" w:rsidRDefault="00494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015C5" w14:textId="77777777" w:rsidR="004948DC" w:rsidRDefault="004948DC">
      <w:pPr>
        <w:rPr>
          <w:rFonts w:hint="eastAsia"/>
        </w:rPr>
      </w:pPr>
      <w:r>
        <w:rPr>
          <w:rFonts w:hint="eastAsia"/>
        </w:rPr>
        <w:t>四、总结</w:t>
      </w:r>
    </w:p>
    <w:p w14:paraId="419598B3" w14:textId="77777777" w:rsidR="004948DC" w:rsidRDefault="004948DC">
      <w:pPr>
        <w:rPr>
          <w:rFonts w:hint="eastAsia"/>
        </w:rPr>
      </w:pPr>
      <w:r>
        <w:rPr>
          <w:rFonts w:hint="eastAsia"/>
        </w:rPr>
        <w:t>通过对“码”的探讨，我们可以看到即使是简单的汉字，在不同的语境中也能展现出丰富的意义。从传统的堆放单位到现代科技中的编码解码，再到日常生活中无处不在的应用，“码”字见证了语言与时代的共同进步。正确理解和运用拼音能够帮助我们更好地掌握汉语，享受语言交流的乐趣。</w:t>
      </w:r>
    </w:p>
    <w:p w14:paraId="30F1CB2C" w14:textId="77777777" w:rsidR="004948DC" w:rsidRDefault="004948DC">
      <w:pPr>
        <w:rPr>
          <w:rFonts w:hint="eastAsia"/>
        </w:rPr>
      </w:pPr>
    </w:p>
    <w:p w14:paraId="358C906F" w14:textId="77777777" w:rsidR="004948DC" w:rsidRDefault="00494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CA2B2" w14:textId="470C14F3" w:rsidR="00BA5883" w:rsidRDefault="00BA5883"/>
    <w:sectPr w:rsidR="00BA5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83"/>
    <w:rsid w:val="004948DC"/>
    <w:rsid w:val="00BA588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C7DC6-591A-46E1-8681-3ECE4BB3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