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800EB" w14:textId="77777777" w:rsidR="00462C37" w:rsidRDefault="00462C37">
      <w:pPr>
        <w:rPr>
          <w:rFonts w:hint="eastAsia"/>
        </w:rPr>
      </w:pPr>
      <w:r>
        <w:rPr>
          <w:rFonts w:hint="eastAsia"/>
        </w:rPr>
        <w:t>矮的拼音是什么音</w:t>
      </w:r>
    </w:p>
    <w:p w14:paraId="707B43DE" w14:textId="77777777" w:rsidR="00462C37" w:rsidRDefault="00462C37">
      <w:pPr>
        <w:rPr>
          <w:rFonts w:hint="eastAsia"/>
        </w:rPr>
      </w:pPr>
      <w:r>
        <w:rPr>
          <w:rFonts w:hint="eastAsia"/>
        </w:rPr>
        <w:t>“矮”字在汉语拼音中的发音是ǎi。它是一个多义词，但最常用的含义是指人或物体的高度较短、较低。在日常生活中，“矮”字经常用来描述人的身高不如常人高大，或者物体的高度不及同类。“矮”也可以用作形容植物、建筑物等的高度相对较小。例如，当我们说“这棵树很矮”，意思就是树的高度比较低，没有长到很高的程度。</w:t>
      </w:r>
    </w:p>
    <w:p w14:paraId="231CDC5E" w14:textId="77777777" w:rsidR="00462C37" w:rsidRDefault="00462C37">
      <w:pPr>
        <w:rPr>
          <w:rFonts w:hint="eastAsia"/>
        </w:rPr>
      </w:pPr>
    </w:p>
    <w:p w14:paraId="735A1AD1" w14:textId="77777777" w:rsidR="00462C37" w:rsidRDefault="00462C37">
      <w:pPr>
        <w:rPr>
          <w:rFonts w:hint="eastAsia"/>
        </w:rPr>
      </w:pPr>
      <w:r>
        <w:rPr>
          <w:rFonts w:hint="eastAsia"/>
        </w:rPr>
        <w:t xml:space="preserve"> </w:t>
      </w:r>
    </w:p>
    <w:p w14:paraId="0B9B53EA" w14:textId="77777777" w:rsidR="00462C37" w:rsidRDefault="00462C37">
      <w:pPr>
        <w:rPr>
          <w:rFonts w:hint="eastAsia"/>
        </w:rPr>
      </w:pPr>
      <w:r>
        <w:rPr>
          <w:rFonts w:hint="eastAsia"/>
        </w:rPr>
        <w:t>了解汉字“矮”的历史演变</w:t>
      </w:r>
    </w:p>
    <w:p w14:paraId="72E91A56" w14:textId="77777777" w:rsidR="00462C37" w:rsidRDefault="00462C37">
      <w:pPr>
        <w:rPr>
          <w:rFonts w:hint="eastAsia"/>
        </w:rPr>
      </w:pPr>
      <w:r>
        <w:rPr>
          <w:rFonts w:hint="eastAsia"/>
        </w:rPr>
        <w:t>追溯汉字的历史，“矮”字并非一开始就以我们今天所见的形式存在。古代的汉字经历了甲骨文、金文、篆书、隶书等多个阶段的发展和演变。最初，这个字可能用于表达不同的概念，随着语言和社会的发展，它的意义逐渐固定下来，并演变成了今天我们熟知的样子。通过研究古籍和文献，我们可以了解到古人对于身高的看法以及“矮”字在不同历史时期的具体使用情况。这种演变不仅反映了语言本身的变化，也体现了社会文化对语言的影响。</w:t>
      </w:r>
    </w:p>
    <w:p w14:paraId="02CAC407" w14:textId="77777777" w:rsidR="00462C37" w:rsidRDefault="00462C37">
      <w:pPr>
        <w:rPr>
          <w:rFonts w:hint="eastAsia"/>
        </w:rPr>
      </w:pPr>
    </w:p>
    <w:p w14:paraId="17ED4715" w14:textId="77777777" w:rsidR="00462C37" w:rsidRDefault="00462C37">
      <w:pPr>
        <w:rPr>
          <w:rFonts w:hint="eastAsia"/>
        </w:rPr>
      </w:pPr>
      <w:r>
        <w:rPr>
          <w:rFonts w:hint="eastAsia"/>
        </w:rPr>
        <w:t xml:space="preserve"> </w:t>
      </w:r>
    </w:p>
    <w:p w14:paraId="3AE2C46B" w14:textId="77777777" w:rsidR="00462C37" w:rsidRDefault="00462C37">
      <w:pPr>
        <w:rPr>
          <w:rFonts w:hint="eastAsia"/>
        </w:rPr>
      </w:pPr>
      <w:r>
        <w:rPr>
          <w:rFonts w:hint="eastAsia"/>
        </w:rPr>
        <w:t>“矮”字的文化内涵与社会认知</w:t>
      </w:r>
    </w:p>
    <w:p w14:paraId="17C21E03" w14:textId="77777777" w:rsidR="00462C37" w:rsidRDefault="00462C37">
      <w:pPr>
        <w:rPr>
          <w:rFonts w:hint="eastAsia"/>
        </w:rPr>
      </w:pPr>
      <w:r>
        <w:rPr>
          <w:rFonts w:hint="eastAsia"/>
        </w:rPr>
        <w:t>在中国传统文化中，身材高大往往被视为一种正面的形象特征，而“矮小”则有时会带有一些负面的刻板印象。然而，现代社会越来越强调多元性和包容性，人们开始认识到每个人都有自己独特的价值，不论身高如何。因此，“矮”不再仅仅是一个物理属性的描述，它更多地成为了个体差异的一部分。社会的进步促使公众更加尊重各种体型的人士，鼓励大家接受并欣赏自己的身体特点。</w:t>
      </w:r>
    </w:p>
    <w:p w14:paraId="3E5BCE7C" w14:textId="77777777" w:rsidR="00462C37" w:rsidRDefault="00462C37">
      <w:pPr>
        <w:rPr>
          <w:rFonts w:hint="eastAsia"/>
        </w:rPr>
      </w:pPr>
    </w:p>
    <w:p w14:paraId="0C3E6AFD" w14:textId="77777777" w:rsidR="00462C37" w:rsidRDefault="00462C37">
      <w:pPr>
        <w:rPr>
          <w:rFonts w:hint="eastAsia"/>
        </w:rPr>
      </w:pPr>
      <w:r>
        <w:rPr>
          <w:rFonts w:hint="eastAsia"/>
        </w:rPr>
        <w:t xml:space="preserve"> </w:t>
      </w:r>
    </w:p>
    <w:p w14:paraId="48A25888" w14:textId="77777777" w:rsidR="00462C37" w:rsidRDefault="00462C37">
      <w:pPr>
        <w:rPr>
          <w:rFonts w:hint="eastAsia"/>
        </w:rPr>
      </w:pPr>
      <w:r>
        <w:rPr>
          <w:rFonts w:hint="eastAsia"/>
        </w:rPr>
        <w:t>学习正确发音：ǎi</w:t>
      </w:r>
    </w:p>
    <w:p w14:paraId="6F0F0CEB" w14:textId="77777777" w:rsidR="00462C37" w:rsidRDefault="00462C37">
      <w:pPr>
        <w:rPr>
          <w:rFonts w:hint="eastAsia"/>
        </w:rPr>
      </w:pPr>
      <w:r>
        <w:rPr>
          <w:rFonts w:hint="eastAsia"/>
        </w:rPr>
        <w:t>为了准确地发出“矮”的拼音ǎi，我们需要关注舌头的位置和声调的变化。发这个音时，舌尖应该轻触上颚前部，同时保持口腔略微打开的状态。声调方面，“矮”的声调为第三声，即降升调，从较高的音降到较低的音再稍微回升。练习时可以先单独练习声母和韵母，然后再将它们组合起来形成完整的拼音。反复练习有助于掌握正确的发音技巧，确保在交流中能够清晰表达。</w:t>
      </w:r>
    </w:p>
    <w:p w14:paraId="653B4EA2" w14:textId="77777777" w:rsidR="00462C37" w:rsidRDefault="00462C37">
      <w:pPr>
        <w:rPr>
          <w:rFonts w:hint="eastAsia"/>
        </w:rPr>
      </w:pPr>
    </w:p>
    <w:p w14:paraId="71B248A6" w14:textId="77777777" w:rsidR="00462C37" w:rsidRDefault="00462C37">
      <w:pPr>
        <w:rPr>
          <w:rFonts w:hint="eastAsia"/>
        </w:rPr>
      </w:pPr>
      <w:r>
        <w:rPr>
          <w:rFonts w:hint="eastAsia"/>
        </w:rPr>
        <w:t xml:space="preserve"> </w:t>
      </w:r>
    </w:p>
    <w:p w14:paraId="32D519F1" w14:textId="77777777" w:rsidR="00462C37" w:rsidRDefault="00462C37">
      <w:pPr>
        <w:rPr>
          <w:rFonts w:hint="eastAsia"/>
        </w:rPr>
      </w:pPr>
      <w:r>
        <w:rPr>
          <w:rFonts w:hint="eastAsia"/>
        </w:rPr>
        <w:t>相关词汇与表达方式</w:t>
      </w:r>
    </w:p>
    <w:p w14:paraId="2540BF71" w14:textId="77777777" w:rsidR="00462C37" w:rsidRDefault="00462C37">
      <w:pPr>
        <w:rPr>
          <w:rFonts w:hint="eastAsia"/>
        </w:rPr>
      </w:pPr>
      <w:r>
        <w:rPr>
          <w:rFonts w:hint="eastAsia"/>
        </w:rPr>
        <w:t>围绕着“矮”字，汉语中有许多相关的词汇和表达方式。比如，“矮个子”指的是身高较矮的人；“矮化”意味着使某物变矮或者贬低其地位；“矮墙”则是指不高的一堵墙。在成语里也有不少含有“矮”字的例子，如“鹤立鸡群”虽然字面意思是鹤站在一群鸡中间显得特别高大，但是反过来说也可以引申为一个人在群体中显得出众。“矮”字及其衍生出的各种说法丰富了汉语的表现力，也为我们的日常对话增添了色彩。</w:t>
      </w:r>
    </w:p>
    <w:p w14:paraId="6C2836EA" w14:textId="77777777" w:rsidR="00462C37" w:rsidRDefault="00462C37">
      <w:pPr>
        <w:rPr>
          <w:rFonts w:hint="eastAsia"/>
        </w:rPr>
      </w:pPr>
    </w:p>
    <w:p w14:paraId="0222CC25" w14:textId="77777777" w:rsidR="00462C37" w:rsidRDefault="00462C37">
      <w:pPr>
        <w:rPr>
          <w:rFonts w:hint="eastAsia"/>
        </w:rPr>
      </w:pPr>
      <w:r>
        <w:rPr>
          <w:rFonts w:hint="eastAsia"/>
        </w:rPr>
        <w:t xml:space="preserve"> </w:t>
      </w:r>
    </w:p>
    <w:p w14:paraId="398808D0" w14:textId="77777777" w:rsidR="00462C37" w:rsidRDefault="00462C37">
      <w:pPr>
        <w:rPr>
          <w:rFonts w:hint="eastAsia"/>
        </w:rPr>
      </w:pPr>
      <w:r>
        <w:rPr>
          <w:rFonts w:hint="eastAsia"/>
        </w:rPr>
        <w:t>最后的总结</w:t>
      </w:r>
    </w:p>
    <w:p w14:paraId="73AECFD3" w14:textId="77777777" w:rsidR="00462C37" w:rsidRDefault="00462C37">
      <w:pPr>
        <w:rPr>
          <w:rFonts w:hint="eastAsia"/>
        </w:rPr>
      </w:pPr>
      <w:r>
        <w:rPr>
          <w:rFonts w:hint="eastAsia"/>
        </w:rPr>
        <w:t>“矮”的拼音是ǎi，它不仅仅是一个简单的汉字，背后还承载着丰富的历史文化信息和社会观念的变迁。通过对“矮”字的学习，我们不仅可以更好地理解汉语的语言结构，还能深入体会到中国传统文化中对于人体形态的认知以及现代社会对于多样性的接纳态度。无论是在口语还是书面语中，“矮”字都是一个值得细细品味的元素。</w:t>
      </w:r>
    </w:p>
    <w:p w14:paraId="6CDF3C68" w14:textId="77777777" w:rsidR="00462C37" w:rsidRDefault="00462C37">
      <w:pPr>
        <w:rPr>
          <w:rFonts w:hint="eastAsia"/>
        </w:rPr>
      </w:pPr>
    </w:p>
    <w:p w14:paraId="3D7C1DF4" w14:textId="77777777" w:rsidR="00462C37" w:rsidRDefault="00462C37">
      <w:pPr>
        <w:rPr>
          <w:rFonts w:hint="eastAsia"/>
        </w:rPr>
      </w:pPr>
      <w:r>
        <w:rPr>
          <w:rFonts w:hint="eastAsia"/>
        </w:rPr>
        <w:t>本文是由懂得生活网（dongdeshenghuo.com）为大家创作</w:t>
      </w:r>
    </w:p>
    <w:p w14:paraId="624918BF" w14:textId="4B1D48BB" w:rsidR="0065634E" w:rsidRDefault="0065634E"/>
    <w:sectPr w:rsidR="00656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4E"/>
    <w:rsid w:val="000A09D4"/>
    <w:rsid w:val="00462C37"/>
    <w:rsid w:val="00656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834A4A-D873-4E69-A94A-8A3B9D0B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34E"/>
    <w:rPr>
      <w:rFonts w:cstheme="majorBidi"/>
      <w:color w:val="2F5496" w:themeColor="accent1" w:themeShade="BF"/>
      <w:sz w:val="28"/>
      <w:szCs w:val="28"/>
    </w:rPr>
  </w:style>
  <w:style w:type="character" w:customStyle="1" w:styleId="50">
    <w:name w:val="标题 5 字符"/>
    <w:basedOn w:val="a0"/>
    <w:link w:val="5"/>
    <w:uiPriority w:val="9"/>
    <w:semiHidden/>
    <w:rsid w:val="0065634E"/>
    <w:rPr>
      <w:rFonts w:cstheme="majorBidi"/>
      <w:color w:val="2F5496" w:themeColor="accent1" w:themeShade="BF"/>
      <w:sz w:val="24"/>
    </w:rPr>
  </w:style>
  <w:style w:type="character" w:customStyle="1" w:styleId="60">
    <w:name w:val="标题 6 字符"/>
    <w:basedOn w:val="a0"/>
    <w:link w:val="6"/>
    <w:uiPriority w:val="9"/>
    <w:semiHidden/>
    <w:rsid w:val="0065634E"/>
    <w:rPr>
      <w:rFonts w:cstheme="majorBidi"/>
      <w:b/>
      <w:bCs/>
      <w:color w:val="2F5496" w:themeColor="accent1" w:themeShade="BF"/>
    </w:rPr>
  </w:style>
  <w:style w:type="character" w:customStyle="1" w:styleId="70">
    <w:name w:val="标题 7 字符"/>
    <w:basedOn w:val="a0"/>
    <w:link w:val="7"/>
    <w:uiPriority w:val="9"/>
    <w:semiHidden/>
    <w:rsid w:val="0065634E"/>
    <w:rPr>
      <w:rFonts w:cstheme="majorBidi"/>
      <w:b/>
      <w:bCs/>
      <w:color w:val="595959" w:themeColor="text1" w:themeTint="A6"/>
    </w:rPr>
  </w:style>
  <w:style w:type="character" w:customStyle="1" w:styleId="80">
    <w:name w:val="标题 8 字符"/>
    <w:basedOn w:val="a0"/>
    <w:link w:val="8"/>
    <w:uiPriority w:val="9"/>
    <w:semiHidden/>
    <w:rsid w:val="0065634E"/>
    <w:rPr>
      <w:rFonts w:cstheme="majorBidi"/>
      <w:color w:val="595959" w:themeColor="text1" w:themeTint="A6"/>
    </w:rPr>
  </w:style>
  <w:style w:type="character" w:customStyle="1" w:styleId="90">
    <w:name w:val="标题 9 字符"/>
    <w:basedOn w:val="a0"/>
    <w:link w:val="9"/>
    <w:uiPriority w:val="9"/>
    <w:semiHidden/>
    <w:rsid w:val="0065634E"/>
    <w:rPr>
      <w:rFonts w:eastAsiaTheme="majorEastAsia" w:cstheme="majorBidi"/>
      <w:color w:val="595959" w:themeColor="text1" w:themeTint="A6"/>
    </w:rPr>
  </w:style>
  <w:style w:type="paragraph" w:styleId="a3">
    <w:name w:val="Title"/>
    <w:basedOn w:val="a"/>
    <w:next w:val="a"/>
    <w:link w:val="a4"/>
    <w:uiPriority w:val="10"/>
    <w:qFormat/>
    <w:rsid w:val="00656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34E"/>
    <w:pPr>
      <w:spacing w:before="160"/>
      <w:jc w:val="center"/>
    </w:pPr>
    <w:rPr>
      <w:i/>
      <w:iCs/>
      <w:color w:val="404040" w:themeColor="text1" w:themeTint="BF"/>
    </w:rPr>
  </w:style>
  <w:style w:type="character" w:customStyle="1" w:styleId="a8">
    <w:name w:val="引用 字符"/>
    <w:basedOn w:val="a0"/>
    <w:link w:val="a7"/>
    <w:uiPriority w:val="29"/>
    <w:rsid w:val="0065634E"/>
    <w:rPr>
      <w:i/>
      <w:iCs/>
      <w:color w:val="404040" w:themeColor="text1" w:themeTint="BF"/>
    </w:rPr>
  </w:style>
  <w:style w:type="paragraph" w:styleId="a9">
    <w:name w:val="List Paragraph"/>
    <w:basedOn w:val="a"/>
    <w:uiPriority w:val="34"/>
    <w:qFormat/>
    <w:rsid w:val="0065634E"/>
    <w:pPr>
      <w:ind w:left="720"/>
      <w:contextualSpacing/>
    </w:pPr>
  </w:style>
  <w:style w:type="character" w:styleId="aa">
    <w:name w:val="Intense Emphasis"/>
    <w:basedOn w:val="a0"/>
    <w:uiPriority w:val="21"/>
    <w:qFormat/>
    <w:rsid w:val="0065634E"/>
    <w:rPr>
      <w:i/>
      <w:iCs/>
      <w:color w:val="2F5496" w:themeColor="accent1" w:themeShade="BF"/>
    </w:rPr>
  </w:style>
  <w:style w:type="paragraph" w:styleId="ab">
    <w:name w:val="Intense Quote"/>
    <w:basedOn w:val="a"/>
    <w:next w:val="a"/>
    <w:link w:val="ac"/>
    <w:uiPriority w:val="30"/>
    <w:qFormat/>
    <w:rsid w:val="00656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34E"/>
    <w:rPr>
      <w:i/>
      <w:iCs/>
      <w:color w:val="2F5496" w:themeColor="accent1" w:themeShade="BF"/>
    </w:rPr>
  </w:style>
  <w:style w:type="character" w:styleId="ad">
    <w:name w:val="Intense Reference"/>
    <w:basedOn w:val="a0"/>
    <w:uiPriority w:val="32"/>
    <w:qFormat/>
    <w:rsid w:val="00656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