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F0F6" w14:textId="77777777" w:rsidR="005D5C37" w:rsidRDefault="005D5C37">
      <w:pPr>
        <w:rPr>
          <w:rFonts w:hint="eastAsia"/>
        </w:rPr>
      </w:pPr>
      <w:r>
        <w:rPr>
          <w:rFonts w:hint="eastAsia"/>
        </w:rPr>
        <w:t>矮的拼音怎么拼写</w:t>
      </w:r>
    </w:p>
    <w:p w14:paraId="67AB68AE" w14:textId="77777777" w:rsidR="005D5C37" w:rsidRDefault="005D5C37">
      <w:pPr>
        <w:rPr>
          <w:rFonts w:hint="eastAsia"/>
        </w:rPr>
      </w:pPr>
      <w:r>
        <w:rPr>
          <w:rFonts w:hint="eastAsia"/>
        </w:rPr>
        <w:t>汉字“矮”在汉语拼音中的拼写是“ǎi”。这个字用来描述人或物体的高度较短，或者比同类事物更短小的状态。在日常生活中，“矮”可以用于形容人的身材、树木的高度、建筑物的大小等。当提到一个人的身型时，我们可能会说这个人个子比较矮；而说到植物，则可能是这棵树长得较为矮小。</w:t>
      </w:r>
    </w:p>
    <w:p w14:paraId="4C247E35" w14:textId="77777777" w:rsidR="005D5C37" w:rsidRDefault="005D5C37">
      <w:pPr>
        <w:rPr>
          <w:rFonts w:hint="eastAsia"/>
        </w:rPr>
      </w:pPr>
    </w:p>
    <w:p w14:paraId="45F3DA4B" w14:textId="77777777" w:rsidR="005D5C37" w:rsidRDefault="005D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4EB2" w14:textId="77777777" w:rsidR="005D5C37" w:rsidRDefault="005D5C37">
      <w:pPr>
        <w:rPr>
          <w:rFonts w:hint="eastAsia"/>
        </w:rPr>
      </w:pPr>
      <w:r>
        <w:rPr>
          <w:rFonts w:hint="eastAsia"/>
        </w:rPr>
        <w:t>了解拼音系统</w:t>
      </w:r>
    </w:p>
    <w:p w14:paraId="08739659" w14:textId="77777777" w:rsidR="005D5C37" w:rsidRDefault="005D5C37">
      <w:pPr>
        <w:rPr>
          <w:rFonts w:hint="eastAsia"/>
        </w:rPr>
      </w:pPr>
      <w:r>
        <w:rPr>
          <w:rFonts w:hint="eastAsia"/>
        </w:rPr>
        <w:t>汉语拼音是一套官方的罗马字母拼写法，它被用来表示标准普通话（即现代标准汉语）的发音。拼音不仅是学习中文发音的重要工具，也是输入法的基础之一，使得人们可以通过键盘输入中文字符。对于非母语者来说，掌握正确的拼音拼读规则有助于准确地发出每个汉字的声音，并且能够帮助记忆和识别汉字。</w:t>
      </w:r>
    </w:p>
    <w:p w14:paraId="311A3D08" w14:textId="77777777" w:rsidR="005D5C37" w:rsidRDefault="005D5C37">
      <w:pPr>
        <w:rPr>
          <w:rFonts w:hint="eastAsia"/>
        </w:rPr>
      </w:pPr>
    </w:p>
    <w:p w14:paraId="7213D00F" w14:textId="77777777" w:rsidR="005D5C37" w:rsidRDefault="005D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3D15E" w14:textId="77777777" w:rsidR="005D5C37" w:rsidRDefault="005D5C37">
      <w:pPr>
        <w:rPr>
          <w:rFonts w:hint="eastAsia"/>
        </w:rPr>
      </w:pPr>
      <w:r>
        <w:rPr>
          <w:rFonts w:hint="eastAsia"/>
        </w:rPr>
        <w:t>拼音中的声调</w:t>
      </w:r>
    </w:p>
    <w:p w14:paraId="0348A24D" w14:textId="77777777" w:rsidR="005D5C37" w:rsidRDefault="005D5C37">
      <w:pPr>
        <w:rPr>
          <w:rFonts w:hint="eastAsia"/>
        </w:rPr>
      </w:pPr>
      <w:r>
        <w:rPr>
          <w:rFonts w:hint="eastAsia"/>
        </w:rPr>
        <w:t>在汉语拼音里，除了字母之外，声调也是不可或缺的一部分。“矮”的拼音中包含了一个第三声（上声），用数字3来标记，写作“ǎi”。普通话共有四个基本声调和一个轻声。不同的声调会改变一个词的意义，因此正确地使用声调对于理解句子含义至关重要。例如，“mā”（妈）、“má”（麻）、“mǎ”（马）、“mà”（骂）虽然都是由相同的辅音和元音组成，但由于声调不同，它们代表了完全不同的词汇。</w:t>
      </w:r>
    </w:p>
    <w:p w14:paraId="1C36F87E" w14:textId="77777777" w:rsidR="005D5C37" w:rsidRDefault="005D5C37">
      <w:pPr>
        <w:rPr>
          <w:rFonts w:hint="eastAsia"/>
        </w:rPr>
      </w:pPr>
    </w:p>
    <w:p w14:paraId="696727FF" w14:textId="77777777" w:rsidR="005D5C37" w:rsidRDefault="005D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E453" w14:textId="77777777" w:rsidR="005D5C37" w:rsidRDefault="005D5C37">
      <w:pPr>
        <w:rPr>
          <w:rFonts w:hint="eastAsia"/>
        </w:rPr>
      </w:pPr>
      <w:r>
        <w:rPr>
          <w:rFonts w:hint="eastAsia"/>
        </w:rPr>
        <w:t>练习与应用</w:t>
      </w:r>
    </w:p>
    <w:p w14:paraId="33A7AC3D" w14:textId="77777777" w:rsidR="005D5C37" w:rsidRDefault="005D5C37">
      <w:pPr>
        <w:rPr>
          <w:rFonts w:hint="eastAsia"/>
        </w:rPr>
      </w:pPr>
      <w:r>
        <w:rPr>
          <w:rFonts w:hint="eastAsia"/>
        </w:rPr>
        <w:t>为了更好地理解和运用“矮”的拼音拼写，我们可以进行一些简单的练习。比如，试着把“矮”放在不同的句子环境中，如：“他虽然是个子最矮的一个，但他的篮球技术却是最好的。”通过这样的方式，不仅能加深对单词本身的理解，还能提高整体的语言表达能力。在日常交流中适当使用新学到的词汇，可以帮助巩固记忆并增加语言的丰富性。</w:t>
      </w:r>
    </w:p>
    <w:p w14:paraId="5F1E892D" w14:textId="77777777" w:rsidR="005D5C37" w:rsidRDefault="005D5C37">
      <w:pPr>
        <w:rPr>
          <w:rFonts w:hint="eastAsia"/>
        </w:rPr>
      </w:pPr>
    </w:p>
    <w:p w14:paraId="4BAFC2CC" w14:textId="77777777" w:rsidR="005D5C37" w:rsidRDefault="005D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81C23" w14:textId="77777777" w:rsidR="005D5C37" w:rsidRDefault="005D5C37">
      <w:pPr>
        <w:rPr>
          <w:rFonts w:hint="eastAsia"/>
        </w:rPr>
      </w:pPr>
      <w:r>
        <w:rPr>
          <w:rFonts w:hint="eastAsia"/>
        </w:rPr>
        <w:t>最后的总结</w:t>
      </w:r>
    </w:p>
    <w:p w14:paraId="64F22D0D" w14:textId="77777777" w:rsidR="005D5C37" w:rsidRDefault="005D5C37">
      <w:pPr>
        <w:rPr>
          <w:rFonts w:hint="eastAsia"/>
        </w:rPr>
      </w:pPr>
      <w:r>
        <w:rPr>
          <w:rFonts w:hint="eastAsia"/>
        </w:rPr>
        <w:t>“矮”的拼音是“ǎi”，它是一个带有第三声的单音节词。学习正确的拼音拼写及发音方法不仅对于初学者非常重要，而且对于想要提升中文水平的学习者而言也十分关键。通过对拼音系统的深入了解以及不断实践，每个人都可以更加自信地使用中文进行沟通交流。</w:t>
      </w:r>
    </w:p>
    <w:p w14:paraId="46D7810E" w14:textId="77777777" w:rsidR="005D5C37" w:rsidRDefault="005D5C37">
      <w:pPr>
        <w:rPr>
          <w:rFonts w:hint="eastAsia"/>
        </w:rPr>
      </w:pPr>
    </w:p>
    <w:p w14:paraId="21181BF8" w14:textId="77777777" w:rsidR="005D5C37" w:rsidRDefault="005D5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5056D" w14:textId="547ED758" w:rsidR="00D9785A" w:rsidRDefault="00D9785A"/>
    <w:sectPr w:rsidR="00D9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5A"/>
    <w:rsid w:val="000A09D4"/>
    <w:rsid w:val="005D5C37"/>
    <w:rsid w:val="00D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EDB89-267C-4E10-AB1B-74CDE28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