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C09" w14:textId="77777777" w:rsidR="00C41707" w:rsidRDefault="00C41707">
      <w:pPr>
        <w:rPr>
          <w:rFonts w:hint="eastAsia"/>
        </w:rPr>
      </w:pPr>
      <w:r>
        <w:rPr>
          <w:rFonts w:hint="eastAsia"/>
        </w:rPr>
        <w:t>矫的拼音和部首</w:t>
      </w:r>
    </w:p>
    <w:p w14:paraId="5D6BEFB0" w14:textId="77777777" w:rsidR="00C41707" w:rsidRDefault="00C41707">
      <w:pPr>
        <w:rPr>
          <w:rFonts w:hint="eastAsia"/>
        </w:rPr>
      </w:pPr>
      <w:r>
        <w:rPr>
          <w:rFonts w:hint="eastAsia"/>
        </w:rPr>
        <w:t>汉字“矫”是一个充满韵味与历史的字符，其拼音为 jiǎo。在汉语中，这个字具有多样的含义，并且它出现在许多词汇之中，为语言增添了丰富的色彩。</w:t>
      </w:r>
    </w:p>
    <w:p w14:paraId="299B4BB8" w14:textId="77777777" w:rsidR="00C41707" w:rsidRDefault="00C41707">
      <w:pPr>
        <w:rPr>
          <w:rFonts w:hint="eastAsia"/>
        </w:rPr>
      </w:pPr>
    </w:p>
    <w:p w14:paraId="3CCF8568" w14:textId="77777777" w:rsidR="00C41707" w:rsidRDefault="00C4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8370" w14:textId="77777777" w:rsidR="00C41707" w:rsidRDefault="00C41707">
      <w:pPr>
        <w:rPr>
          <w:rFonts w:hint="eastAsia"/>
        </w:rPr>
      </w:pPr>
      <w:r>
        <w:rPr>
          <w:rFonts w:hint="eastAsia"/>
        </w:rPr>
        <w:t>拼音：jiǎo</w:t>
      </w:r>
    </w:p>
    <w:p w14:paraId="4FC2960D" w14:textId="77777777" w:rsidR="00C41707" w:rsidRDefault="00C41707">
      <w:pPr>
        <w:rPr>
          <w:rFonts w:hint="eastAsia"/>
        </w:rPr>
      </w:pPr>
      <w:r>
        <w:rPr>
          <w:rFonts w:hint="eastAsia"/>
        </w:rPr>
        <w:t>“矫”的拼音是 jiǎo，这是一个第三声的音调。在汉语拼音系统中，每一个汉字都被赋予了特定的拼音，以便于学习者能够准确发音。对于“矫”这个字而言，它的发音清晰而短促，体现了汉字发音的一个典型特征。当我们在日常交流或书写中遇到这个字时，正确地发出 jiǎo 的声音，可以确保信息传递的准确性。</w:t>
      </w:r>
    </w:p>
    <w:p w14:paraId="5330D4EB" w14:textId="77777777" w:rsidR="00C41707" w:rsidRDefault="00C41707">
      <w:pPr>
        <w:rPr>
          <w:rFonts w:hint="eastAsia"/>
        </w:rPr>
      </w:pPr>
    </w:p>
    <w:p w14:paraId="26649BE1" w14:textId="77777777" w:rsidR="00C41707" w:rsidRDefault="00C4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03A13" w14:textId="77777777" w:rsidR="00C41707" w:rsidRDefault="00C41707">
      <w:pPr>
        <w:rPr>
          <w:rFonts w:hint="eastAsia"/>
        </w:rPr>
      </w:pPr>
      <w:r>
        <w:rPr>
          <w:rFonts w:hint="eastAsia"/>
        </w:rPr>
        <w:t>部首：弓</w:t>
      </w:r>
    </w:p>
    <w:p w14:paraId="5BF8C575" w14:textId="77777777" w:rsidR="00C41707" w:rsidRDefault="00C41707">
      <w:pPr>
        <w:rPr>
          <w:rFonts w:hint="eastAsia"/>
        </w:rPr>
      </w:pPr>
      <w:r>
        <w:rPr>
          <w:rFonts w:hint="eastAsia"/>
        </w:rPr>
        <w:t>从构造上看，“矫”字属于“弓”部。部首是汉字构成的一部分，通常位于字的左边或者上边，用以表示该字的类别或与其相关的意义。弓部的字大多与弓箭、弯曲、拉伸等概念有关。例如，“张”、“弹”、“弦”等都是弓部的字。而“矫”字中的弓部则暗示了它可能与矫正、改变形状或方向有关，这也在一定程度上反映了汉字造字的智慧和逻辑。</w:t>
      </w:r>
    </w:p>
    <w:p w14:paraId="548150F9" w14:textId="77777777" w:rsidR="00C41707" w:rsidRDefault="00C41707">
      <w:pPr>
        <w:rPr>
          <w:rFonts w:hint="eastAsia"/>
        </w:rPr>
      </w:pPr>
    </w:p>
    <w:p w14:paraId="720DF14B" w14:textId="77777777" w:rsidR="00C41707" w:rsidRDefault="00C4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0F45" w14:textId="77777777" w:rsidR="00C41707" w:rsidRDefault="00C41707">
      <w:pPr>
        <w:rPr>
          <w:rFonts w:hint="eastAsia"/>
        </w:rPr>
      </w:pPr>
      <w:r>
        <w:rPr>
          <w:rFonts w:hint="eastAsia"/>
        </w:rPr>
        <w:t>意义及应用</w:t>
      </w:r>
    </w:p>
    <w:p w14:paraId="0D336909" w14:textId="77777777" w:rsidR="00C41707" w:rsidRDefault="00C41707">
      <w:pPr>
        <w:rPr>
          <w:rFonts w:hint="eastAsia"/>
        </w:rPr>
      </w:pPr>
      <w:r>
        <w:rPr>
          <w:rFonts w:hint="eastAsia"/>
        </w:rPr>
        <w:t>“矫”字的基本含义包括矫正、矫枉过正、矫饰等。它可以用来形容改正错误的行为或习惯，也可以指代过度修正以至于走向另一个极端的现象。“矫”还可以用于描述刻意做作的态度或行为。在成语中，“矫”字也频繁出现，如“矫揉造作”，指的是过分装饰或故意做姿态；还有“矫枉过正”，意指纠正偏差时超过了应有的程度。这些表达不仅丰富了我们的语言库，而且使得沟通更加生动形象。</w:t>
      </w:r>
    </w:p>
    <w:p w14:paraId="2E21FBBB" w14:textId="77777777" w:rsidR="00C41707" w:rsidRDefault="00C41707">
      <w:pPr>
        <w:rPr>
          <w:rFonts w:hint="eastAsia"/>
        </w:rPr>
      </w:pPr>
    </w:p>
    <w:p w14:paraId="1E6B0FFC" w14:textId="77777777" w:rsidR="00C41707" w:rsidRDefault="00C4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FB26" w14:textId="77777777" w:rsidR="00C41707" w:rsidRDefault="00C41707">
      <w:pPr>
        <w:rPr>
          <w:rFonts w:hint="eastAsia"/>
        </w:rPr>
      </w:pPr>
      <w:r>
        <w:rPr>
          <w:rFonts w:hint="eastAsia"/>
        </w:rPr>
        <w:t>文化内涵</w:t>
      </w:r>
    </w:p>
    <w:p w14:paraId="4E035DE8" w14:textId="77777777" w:rsidR="00C41707" w:rsidRDefault="00C41707">
      <w:pPr>
        <w:rPr>
          <w:rFonts w:hint="eastAsia"/>
        </w:rPr>
      </w:pPr>
      <w:r>
        <w:rPr>
          <w:rFonts w:hint="eastAsia"/>
        </w:rPr>
        <w:t>在中华文化里，“矫”不仅仅是一个简单的文字符号，它还承载着深厚的文化内涵和社会价值观念。古人认为，适当的矫正是一种美德，象征着对完美的追求和自我提升的努力。然而，过度的矫正则是不可取的，因为它违背了自然和谐的原则。因此，在使用“矫”字时，人们往往也会联想到适度与平衡的重要性。通过理解和运用“矫”字及其相关词汇，我们可以更好地传承和发展中华传统文化。</w:t>
      </w:r>
    </w:p>
    <w:p w14:paraId="2C2D414A" w14:textId="77777777" w:rsidR="00C41707" w:rsidRDefault="00C41707">
      <w:pPr>
        <w:rPr>
          <w:rFonts w:hint="eastAsia"/>
        </w:rPr>
      </w:pPr>
    </w:p>
    <w:p w14:paraId="14DAE818" w14:textId="77777777" w:rsidR="00C41707" w:rsidRDefault="00C4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1CF70" w14:textId="77777777" w:rsidR="00C41707" w:rsidRDefault="00C41707">
      <w:pPr>
        <w:rPr>
          <w:rFonts w:hint="eastAsia"/>
        </w:rPr>
      </w:pPr>
      <w:r>
        <w:rPr>
          <w:rFonts w:hint="eastAsia"/>
        </w:rPr>
        <w:t>最后的总结</w:t>
      </w:r>
    </w:p>
    <w:p w14:paraId="486DD78C" w14:textId="77777777" w:rsidR="00C41707" w:rsidRDefault="00C41707">
      <w:pPr>
        <w:rPr>
          <w:rFonts w:hint="eastAsia"/>
        </w:rPr>
      </w:pPr>
      <w:r>
        <w:rPr>
          <w:rFonts w:hint="eastAsia"/>
        </w:rPr>
        <w:t>“矫”字以其独特的拼音和部首，展现了汉字文化的博大精深。无论是作为单独的文字还是组合成词句，它都在不断地向我们传达着古代先贤的思想精髓和生活哲理。希望更多的人能够关注并喜爱上这样的汉字，共同探索汉语世界的无限魅力。</w:t>
      </w:r>
    </w:p>
    <w:p w14:paraId="591F2C01" w14:textId="77777777" w:rsidR="00C41707" w:rsidRDefault="00C41707">
      <w:pPr>
        <w:rPr>
          <w:rFonts w:hint="eastAsia"/>
        </w:rPr>
      </w:pPr>
    </w:p>
    <w:p w14:paraId="2CEB9243" w14:textId="77777777" w:rsidR="00C41707" w:rsidRDefault="00C41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7D576" w14:textId="1BE7F696" w:rsidR="00EF73C6" w:rsidRDefault="00EF73C6"/>
    <w:sectPr w:rsidR="00EF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C6"/>
    <w:rsid w:val="00C41707"/>
    <w:rsid w:val="00E1153D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9BC3-1EDD-47F7-8DC4-A96061D9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