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07BE4" w14:textId="77777777" w:rsidR="000152C2" w:rsidRDefault="000152C2">
      <w:pPr>
        <w:rPr>
          <w:rFonts w:hint="eastAsia"/>
        </w:rPr>
      </w:pPr>
      <w:r>
        <w:rPr>
          <w:rFonts w:hint="eastAsia"/>
        </w:rPr>
        <w:t>瞠目结舌的拼音和意思</w:t>
      </w:r>
    </w:p>
    <w:p w14:paraId="6B6DA768" w14:textId="77777777" w:rsidR="000152C2" w:rsidRDefault="000152C2">
      <w:pPr>
        <w:rPr>
          <w:rFonts w:hint="eastAsia"/>
        </w:rPr>
      </w:pPr>
      <w:r>
        <w:rPr>
          <w:rFonts w:hint="eastAsia"/>
        </w:rPr>
        <w:t>“瞠目结舌”（chēng mù jié shé）是一个中文成语，用来形容人因为惊讶、恐惧或无法理解而瞪大眼睛说不出话来的样子。这个成语生动地描绘了人在面对意外情况时的反应，仿佛时间在那一瞬间停滞，所有的言语都卡在喉咙里，只剩下那双睁得大大的眼睛表达着内心的震撼。</w:t>
      </w:r>
    </w:p>
    <w:p w14:paraId="1410EF08" w14:textId="77777777" w:rsidR="000152C2" w:rsidRDefault="000152C2">
      <w:pPr>
        <w:rPr>
          <w:rFonts w:hint="eastAsia"/>
        </w:rPr>
      </w:pPr>
    </w:p>
    <w:p w14:paraId="121355E3" w14:textId="77777777" w:rsidR="000152C2" w:rsidRDefault="000152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0165B1F" w14:textId="77777777" w:rsidR="000152C2" w:rsidRDefault="000152C2">
      <w:pPr>
        <w:rPr>
          <w:rFonts w:hint="eastAsia"/>
        </w:rPr>
      </w:pPr>
      <w:r>
        <w:rPr>
          <w:rFonts w:hint="eastAsia"/>
        </w:rPr>
        <w:t>成语的构成与历史渊源</w:t>
      </w:r>
    </w:p>
    <w:p w14:paraId="34AB0348" w14:textId="77777777" w:rsidR="000152C2" w:rsidRDefault="000152C2">
      <w:pPr>
        <w:rPr>
          <w:rFonts w:hint="eastAsia"/>
        </w:rPr>
      </w:pPr>
      <w:r>
        <w:rPr>
          <w:rFonts w:hint="eastAsia"/>
        </w:rPr>
        <w:t>“瞠目结舌”由四个汉字组成，每个字都有其独特的意义。“瞠”表示张大眼睛看，有惊愕的意思；“目”即眼睛；“结”在这里是凝住不动的意思；“舌”则指代说话的能力。成语的来源可以追溯到古代文献中，最早见于《史记·司马相如列传》：“相如因此病免，家居茂陵。天子曰：‘司马长卿近可召不？’左右皆言：‘长卿病消渴，一岁不能数出。’于是天子乃使使者持节诏相如，相如遂称疾不起。上怒甚，使人视之，若死，则以礼葬焉。相如闻之，乃夜亡至长安，谒使者，使者入报，上大喜，以为相如死矣，今乃复生，因拊髀笑曰：‘吾固知其不死也。’群臣皆愕然，莫知所为，皆瞠目结舌。”这段描述生动地展现了汉武帝听到司马相如还活着时，大臣们震惊的场面。</w:t>
      </w:r>
    </w:p>
    <w:p w14:paraId="4A80BC73" w14:textId="77777777" w:rsidR="000152C2" w:rsidRDefault="000152C2">
      <w:pPr>
        <w:rPr>
          <w:rFonts w:hint="eastAsia"/>
        </w:rPr>
      </w:pPr>
    </w:p>
    <w:p w14:paraId="3C0F650D" w14:textId="77777777" w:rsidR="000152C2" w:rsidRDefault="000152C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E57C8" w14:textId="77777777" w:rsidR="000152C2" w:rsidRDefault="000152C2">
      <w:pPr>
        <w:rPr>
          <w:rFonts w:hint="eastAsia"/>
        </w:rPr>
      </w:pPr>
      <w:r>
        <w:rPr>
          <w:rFonts w:hint="eastAsia"/>
        </w:rPr>
        <w:t>成语的文化内涵</w:t>
      </w:r>
    </w:p>
    <w:p w14:paraId="516AA32C" w14:textId="77777777" w:rsidR="000152C2" w:rsidRDefault="000152C2">
      <w:pPr>
        <w:rPr>
          <w:rFonts w:hint="eastAsia"/>
        </w:rPr>
      </w:pPr>
      <w:r>
        <w:rPr>
          <w:rFonts w:hint="eastAsia"/>
        </w:rPr>
        <w:t>在中国文化中，“瞠目结舌”不仅仅是一个表达惊讶的词汇，它还反映了人们对突发事件的心理反应和社会行为模式。当人们遇到超出预期或常规经验的事情时，最初的反应往往是沉默和惊呆，这是因为大脑需要时间来处理新的信息，并试图理解当前的情境。这种反应在不同的文化背景下可能有所不同，但在中国文化里，它成为了一种普遍接受的情感表达方式。成语不仅是语言的精华，也是文化的载体，通过成语我们可以窥见古人的生活态度和思维方式。</w:t>
      </w:r>
    </w:p>
    <w:p w14:paraId="17A63D3E" w14:textId="77777777" w:rsidR="000152C2" w:rsidRDefault="000152C2">
      <w:pPr>
        <w:rPr>
          <w:rFonts w:hint="eastAsia"/>
        </w:rPr>
      </w:pPr>
    </w:p>
    <w:p w14:paraId="05B48F06" w14:textId="77777777" w:rsidR="000152C2" w:rsidRDefault="000152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7A4255" w14:textId="77777777" w:rsidR="000152C2" w:rsidRDefault="000152C2">
      <w:pPr>
        <w:rPr>
          <w:rFonts w:hint="eastAsia"/>
        </w:rPr>
      </w:pPr>
      <w:r>
        <w:rPr>
          <w:rFonts w:hint="eastAsia"/>
        </w:rPr>
        <w:t>成语的应用场景</w:t>
      </w:r>
    </w:p>
    <w:p w14:paraId="72A562D8" w14:textId="77777777" w:rsidR="000152C2" w:rsidRDefault="000152C2">
      <w:pPr>
        <w:rPr>
          <w:rFonts w:hint="eastAsia"/>
        </w:rPr>
      </w:pPr>
      <w:r>
        <w:rPr>
          <w:rFonts w:hint="eastAsia"/>
        </w:rPr>
        <w:t>“瞠目结舌”适用于多种场合，无论是文学作品中的描写，还是日常对话中的使用，都能恰当地传达出强烈的感情色彩。例如，在小说或电影剧本中，作者可能会用这个成语来刻画人物在遭遇突发事件时的反应，以此增强情节的紧张感和戏剧性。在现实生活中，当我们听到令人难以置信的消息或者看到让人吃惊的画面时，也可以说自己被吓得“瞠目结舌”。成语还可以用于表达对某项技术、艺术成就或自然奇观的惊叹，显示出人类对于未知世界的好奇心和探索精神。</w:t>
      </w:r>
    </w:p>
    <w:p w14:paraId="6D62E2ED" w14:textId="77777777" w:rsidR="000152C2" w:rsidRDefault="000152C2">
      <w:pPr>
        <w:rPr>
          <w:rFonts w:hint="eastAsia"/>
        </w:rPr>
      </w:pPr>
    </w:p>
    <w:p w14:paraId="2CA91184" w14:textId="77777777" w:rsidR="000152C2" w:rsidRDefault="000152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8B410" w14:textId="77777777" w:rsidR="000152C2" w:rsidRDefault="000152C2">
      <w:pPr>
        <w:rPr>
          <w:rFonts w:hint="eastAsia"/>
        </w:rPr>
      </w:pPr>
      <w:r>
        <w:rPr>
          <w:rFonts w:hint="eastAsia"/>
        </w:rPr>
        <w:t>成语的现代演变与影响</w:t>
      </w:r>
    </w:p>
    <w:p w14:paraId="6A140479" w14:textId="77777777" w:rsidR="000152C2" w:rsidRDefault="000152C2">
      <w:pPr>
        <w:rPr>
          <w:rFonts w:hint="eastAsia"/>
        </w:rPr>
      </w:pPr>
      <w:r>
        <w:rPr>
          <w:rFonts w:hint="eastAsia"/>
        </w:rPr>
        <w:t>随着时代的发展，“瞠目结舌”的使用范围也在不断扩大，它的含义也变得更加丰富多样。现代社会充满了快速变化的信息和技术革新，这使得人们更容易遇到令人震惊的新事物。因此，“瞠目结舌”不再仅仅局限于描述负面情绪，它同样可以用来赞美那些超越想象的创新和突破。例如，在科技领域，每当有重大发现或发明问世时，媒体往往会用“瞠目结舌”来形容公众的反应。这个成语也被广泛应用于广告宣传、新闻报道等领域，成为吸引读者注意力的有效手段之一。“瞠目结舌”作为中华文化的瑰宝，不仅传承了古人智慧，也为现代社会增添了丰富的语言魅力。</w:t>
      </w:r>
    </w:p>
    <w:p w14:paraId="1D4540AB" w14:textId="77777777" w:rsidR="000152C2" w:rsidRDefault="000152C2">
      <w:pPr>
        <w:rPr>
          <w:rFonts w:hint="eastAsia"/>
        </w:rPr>
      </w:pPr>
    </w:p>
    <w:p w14:paraId="07905D43" w14:textId="77777777" w:rsidR="000152C2" w:rsidRDefault="000152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909075" w14:textId="04CEAB5A" w:rsidR="00B06573" w:rsidRDefault="00B06573"/>
    <w:sectPr w:rsidR="00B06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573"/>
    <w:rsid w:val="000152C2"/>
    <w:rsid w:val="002D2887"/>
    <w:rsid w:val="00B0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B5DE6-1811-4D9F-8AF5-B8921EDA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5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5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5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5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5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5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5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5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5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5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5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5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5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5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5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5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5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5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5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5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5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5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5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5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5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5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2025-06-01T13:59:00Z</dcterms:created>
  <dcterms:modified xsi:type="dcterms:W3CDTF">2025-06-01T13:59:00Z</dcterms:modified>
</cp:coreProperties>
</file>