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2E0C8" w14:textId="77777777" w:rsidR="007407C3" w:rsidRDefault="007407C3">
      <w:pPr>
        <w:rPr>
          <w:rFonts w:hint="eastAsia"/>
        </w:rPr>
      </w:pPr>
      <w:r>
        <w:rPr>
          <w:rFonts w:hint="eastAsia"/>
        </w:rPr>
        <w:t>瞒的拼音组词：探索汉语拼音的魅力</w:t>
      </w:r>
    </w:p>
    <w:p w14:paraId="63FD7F18" w14:textId="77777777" w:rsidR="007407C3" w:rsidRDefault="007407C3">
      <w:pPr>
        <w:rPr>
          <w:rFonts w:hint="eastAsia"/>
        </w:rPr>
      </w:pPr>
      <w:r>
        <w:rPr>
          <w:rFonts w:hint="eastAsia"/>
        </w:rPr>
        <w:t>在汉语的世界里，每一个汉字都像是一个独特的音符，它们通过不同的组合，构成了美妙的乐章。"瞒"字，作为汉语中的一员，同样有着它独特的发音和意义。按照汉语拼音的标准，"瞒"的拼音是mán，这是一个单韵母与声母相结合的最后的总结，体现了汉语拼音系统化、规则化的特征。</w:t>
      </w:r>
    </w:p>
    <w:p w14:paraId="4E96554C" w14:textId="77777777" w:rsidR="007407C3" w:rsidRDefault="007407C3">
      <w:pPr>
        <w:rPr>
          <w:rFonts w:hint="eastAsia"/>
        </w:rPr>
      </w:pPr>
    </w:p>
    <w:p w14:paraId="27C6D352" w14:textId="77777777" w:rsidR="007407C3" w:rsidRDefault="00740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EDBEC" w14:textId="77777777" w:rsidR="007407C3" w:rsidRDefault="007407C3">
      <w:pPr>
        <w:rPr>
          <w:rFonts w:hint="eastAsia"/>
        </w:rPr>
      </w:pPr>
      <w:r>
        <w:rPr>
          <w:rFonts w:hint="eastAsia"/>
        </w:rPr>
        <w:t>“mán”的声调之美</w:t>
      </w:r>
    </w:p>
    <w:p w14:paraId="6C2308FF" w14:textId="77777777" w:rsidR="007407C3" w:rsidRDefault="007407C3">
      <w:pPr>
        <w:rPr>
          <w:rFonts w:hint="eastAsia"/>
        </w:rPr>
      </w:pPr>
      <w:r>
        <w:rPr>
          <w:rFonts w:hint="eastAsia"/>
        </w:rPr>
        <w:t>汉语拼音中的每个音节都有其固定的声调，而“mán”这个音节则属于阳平，也就是第二声。声调的变化赋予了汉语一种音乐般的旋律感，使得语言不仅仅是交流信息的工具，更是一种艺术表现形式。当人们说出“mán”时，声音从低到高上扬，这种声调的起伏不仅增加了语言的美感，也帮助区分了不同词汇的意思。</w:t>
      </w:r>
    </w:p>
    <w:p w14:paraId="527178A5" w14:textId="77777777" w:rsidR="007407C3" w:rsidRDefault="007407C3">
      <w:pPr>
        <w:rPr>
          <w:rFonts w:hint="eastAsia"/>
        </w:rPr>
      </w:pPr>
    </w:p>
    <w:p w14:paraId="170CE9E8" w14:textId="77777777" w:rsidR="007407C3" w:rsidRDefault="00740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077C6" w14:textId="77777777" w:rsidR="007407C3" w:rsidRDefault="007407C3">
      <w:pPr>
        <w:rPr>
          <w:rFonts w:hint="eastAsia"/>
        </w:rPr>
      </w:pPr>
      <w:r>
        <w:rPr>
          <w:rFonts w:hint="eastAsia"/>
        </w:rPr>
        <w:t>“mán”字的语义世界</w:t>
      </w:r>
    </w:p>
    <w:p w14:paraId="2142DF94" w14:textId="77777777" w:rsidR="007407C3" w:rsidRDefault="007407C3">
      <w:pPr>
        <w:rPr>
          <w:rFonts w:hint="eastAsia"/>
        </w:rPr>
      </w:pPr>
      <w:r>
        <w:rPr>
          <w:rFonts w:hint="eastAsia"/>
        </w:rPr>
        <w:t>在日常生活中，“mán”常常用来构成表示隐瞒、掩盖事实真相的词语。比如，“隐瞒”（mán yǐn），意味着故意不告诉别人某件事情的实情；还有“瞒骗”（mán piàn），指的是用谎言或诡计来欺骗他人。这些词语反映了社会交往中的一种行为模式，虽然不是正面的行为，但它们的存在提醒我们要诚实守信，维护良好的人际关系。</w:t>
      </w:r>
    </w:p>
    <w:p w14:paraId="03AA74E9" w14:textId="77777777" w:rsidR="007407C3" w:rsidRDefault="007407C3">
      <w:pPr>
        <w:rPr>
          <w:rFonts w:hint="eastAsia"/>
        </w:rPr>
      </w:pPr>
    </w:p>
    <w:p w14:paraId="53253B98" w14:textId="77777777" w:rsidR="007407C3" w:rsidRDefault="00740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4EFAA" w14:textId="77777777" w:rsidR="007407C3" w:rsidRDefault="007407C3">
      <w:pPr>
        <w:rPr>
          <w:rFonts w:hint="eastAsia"/>
        </w:rPr>
      </w:pPr>
      <w:r>
        <w:rPr>
          <w:rFonts w:hint="eastAsia"/>
        </w:rPr>
        <w:t>“mán”字与其他字的搭配</w:t>
      </w:r>
    </w:p>
    <w:p w14:paraId="193506C3" w14:textId="77777777" w:rsidR="007407C3" w:rsidRDefault="007407C3">
      <w:pPr>
        <w:rPr>
          <w:rFonts w:hint="eastAsia"/>
        </w:rPr>
      </w:pPr>
      <w:r>
        <w:rPr>
          <w:rFonts w:hint="eastAsia"/>
        </w:rPr>
        <w:t>除了上述提到的词语之外，“mán”还可以和其他许多汉字组合成丰富的词汇。例如，“瞒报”（mán bào）是指有意地对上报的信息进行虚假陈述；“瞒天过海”（mán tiān guò hǎi）是一个成语，形容用巧妙的方法使人看不出真相，从而达到自己的目的。这些词语不仅展示了“mán”字的多变性，也反映了汉语词汇的丰富性和创造性。</w:t>
      </w:r>
    </w:p>
    <w:p w14:paraId="1D291E91" w14:textId="77777777" w:rsidR="007407C3" w:rsidRDefault="007407C3">
      <w:pPr>
        <w:rPr>
          <w:rFonts w:hint="eastAsia"/>
        </w:rPr>
      </w:pPr>
    </w:p>
    <w:p w14:paraId="34C1B491" w14:textId="77777777" w:rsidR="007407C3" w:rsidRDefault="00740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00DD1" w14:textId="77777777" w:rsidR="007407C3" w:rsidRDefault="007407C3">
      <w:pPr>
        <w:rPr>
          <w:rFonts w:hint="eastAsia"/>
        </w:rPr>
      </w:pPr>
      <w:r>
        <w:rPr>
          <w:rFonts w:hint="eastAsia"/>
        </w:rPr>
        <w:t>“mán”字的文化背景</w:t>
      </w:r>
    </w:p>
    <w:p w14:paraId="2E5CE806" w14:textId="77777777" w:rsidR="007407C3" w:rsidRDefault="007407C3">
      <w:pPr>
        <w:rPr>
          <w:rFonts w:hint="eastAsia"/>
        </w:rPr>
      </w:pPr>
      <w:r>
        <w:rPr>
          <w:rFonts w:hint="eastAsia"/>
        </w:rPr>
        <w:t>在中国传统文化中，诚信被视为一项重要的美德。“mán”字所代表的行为通常受到道德上的谴责，这反映出古人对于真实和透明的追求。关于“瞒”的故事和传说也在民间广泛流传，如《聊斋志异》中的一些故事就涉及到了隐藏和揭示真相的主题。这些文化元素共同塑造了人们对“瞒”这一行为的看法和态度。</w:t>
      </w:r>
    </w:p>
    <w:p w14:paraId="0E36EB78" w14:textId="77777777" w:rsidR="007407C3" w:rsidRDefault="007407C3">
      <w:pPr>
        <w:rPr>
          <w:rFonts w:hint="eastAsia"/>
        </w:rPr>
      </w:pPr>
    </w:p>
    <w:p w14:paraId="0C56BF84" w14:textId="77777777" w:rsidR="007407C3" w:rsidRDefault="00740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F9983" w14:textId="77777777" w:rsidR="007407C3" w:rsidRDefault="007407C3">
      <w:pPr>
        <w:rPr>
          <w:rFonts w:hint="eastAsia"/>
        </w:rPr>
      </w:pPr>
      <w:r>
        <w:rPr>
          <w:rFonts w:hint="eastAsia"/>
        </w:rPr>
        <w:t>“mán”字在现代生活中的应用</w:t>
      </w:r>
    </w:p>
    <w:p w14:paraId="15C9CCB6" w14:textId="77777777" w:rsidR="007407C3" w:rsidRDefault="007407C3">
      <w:pPr>
        <w:rPr>
          <w:rFonts w:hint="eastAsia"/>
        </w:rPr>
      </w:pPr>
      <w:r>
        <w:rPr>
          <w:rFonts w:hint="eastAsia"/>
        </w:rPr>
        <w:t>随着时代的变迁，“mán”字的意义和使用场景也在不断发展。在现代社会，法律制度强调信息的真实性和公开性，因此任何形式的“瞒”都可能带来法律风险。在网络时代，个人信息保护成为热门话题，如何平衡隐私保护与信息公开之间的关系，也成为了一个需要思考的问题。“mán”字及其相关词汇在现代社会中扮演着重要的角色，影响着人们的日常生活和社会秩序。</w:t>
      </w:r>
    </w:p>
    <w:p w14:paraId="333073F1" w14:textId="77777777" w:rsidR="007407C3" w:rsidRDefault="007407C3">
      <w:pPr>
        <w:rPr>
          <w:rFonts w:hint="eastAsia"/>
        </w:rPr>
      </w:pPr>
    </w:p>
    <w:p w14:paraId="03C5D0E6" w14:textId="77777777" w:rsidR="007407C3" w:rsidRDefault="00740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E986C" w14:textId="77777777" w:rsidR="007407C3" w:rsidRDefault="007407C3">
      <w:pPr>
        <w:rPr>
          <w:rFonts w:hint="eastAsia"/>
        </w:rPr>
      </w:pPr>
      <w:r>
        <w:rPr>
          <w:rFonts w:hint="eastAsia"/>
        </w:rPr>
        <w:t>最后的总结</w:t>
      </w:r>
    </w:p>
    <w:p w14:paraId="03F8E3B9" w14:textId="77777777" w:rsidR="007407C3" w:rsidRDefault="007407C3">
      <w:pPr>
        <w:rPr>
          <w:rFonts w:hint="eastAsia"/>
        </w:rPr>
      </w:pPr>
      <w:r>
        <w:rPr>
          <w:rFonts w:hint="eastAsia"/>
        </w:rPr>
        <w:t>“瞒”的拼音mán不仅是汉语拼音系统的一个具体体现，它背后还蕴含着丰富的语义、文化和现实意义。通过对“mán”字的研究，我们可以更深入地了解汉语的特点以及中国社会的价值观。希望读者能够从这篇文章中获得一些启发，更加珍惜语言文字所带来的智慧和力量。</w:t>
      </w:r>
    </w:p>
    <w:p w14:paraId="32FF4C56" w14:textId="77777777" w:rsidR="007407C3" w:rsidRDefault="007407C3">
      <w:pPr>
        <w:rPr>
          <w:rFonts w:hint="eastAsia"/>
        </w:rPr>
      </w:pPr>
    </w:p>
    <w:p w14:paraId="7B62F633" w14:textId="77777777" w:rsidR="007407C3" w:rsidRDefault="00740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A97F8" w14:textId="072040CF" w:rsidR="00C1289D" w:rsidRDefault="00C1289D"/>
    <w:sectPr w:rsidR="00C12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9D"/>
    <w:rsid w:val="007407C3"/>
    <w:rsid w:val="00C1289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D2C5D-3DAD-4492-8067-C84ACE2A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