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7D0E6" w14:textId="77777777" w:rsidR="00D73851" w:rsidRDefault="00D73851">
      <w:pPr>
        <w:rPr>
          <w:rFonts w:hint="eastAsia"/>
        </w:rPr>
      </w:pPr>
    </w:p>
    <w:p w14:paraId="598786D5" w14:textId="77777777" w:rsidR="00D73851" w:rsidRDefault="00D73851">
      <w:pPr>
        <w:rPr>
          <w:rFonts w:hint="eastAsia"/>
        </w:rPr>
      </w:pPr>
      <w:r>
        <w:rPr>
          <w:rFonts w:hint="eastAsia"/>
        </w:rPr>
        <w:t>瞌的拼音和组词和部首</w:t>
      </w:r>
    </w:p>
    <w:p w14:paraId="71E488E9" w14:textId="77777777" w:rsidR="00D73851" w:rsidRDefault="00D73851">
      <w:pPr>
        <w:rPr>
          <w:rFonts w:hint="eastAsia"/>
        </w:rPr>
      </w:pPr>
      <w:r>
        <w:rPr>
          <w:rFonts w:hint="eastAsia"/>
        </w:rPr>
        <w:t>在汉字的世界里，每个字都有其独特的构造和意义。今天，我们要介绍的是“瞌”这个字。首先从它的拼音开始，“瞌”的拼音是 kē，声调为第一声。它属于形声字，左边的部分提示了发音，而右边则是其意义相关部分。</w:t>
      </w:r>
    </w:p>
    <w:p w14:paraId="346A691E" w14:textId="77777777" w:rsidR="00D73851" w:rsidRDefault="00D73851">
      <w:pPr>
        <w:rPr>
          <w:rFonts w:hint="eastAsia"/>
        </w:rPr>
      </w:pPr>
    </w:p>
    <w:p w14:paraId="0D561E5A" w14:textId="77777777" w:rsidR="00D73851" w:rsidRDefault="00D73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57B50" w14:textId="77777777" w:rsidR="00D73851" w:rsidRDefault="00D73851">
      <w:pPr>
        <w:rPr>
          <w:rFonts w:hint="eastAsia"/>
        </w:rPr>
      </w:pPr>
      <w:r>
        <w:rPr>
          <w:rFonts w:hint="eastAsia"/>
        </w:rPr>
        <w:t>部首分析</w:t>
      </w:r>
    </w:p>
    <w:p w14:paraId="6BA76BA3" w14:textId="77777777" w:rsidR="00D73851" w:rsidRDefault="00D73851">
      <w:pPr>
        <w:rPr>
          <w:rFonts w:hint="eastAsia"/>
        </w:rPr>
      </w:pPr>
      <w:r>
        <w:rPr>
          <w:rFonts w:hint="eastAsia"/>
        </w:rPr>
        <w:t>说到“瞌”的部首，它是目字旁（目），这意味着这个字与眼睛或者视觉有关。具体来说，“瞌”通常用来描述一种短暂的、非自愿的眼部闭合状态，即打瞌睡的状态。通过了解部首，我们能更好地理解该字的意义及其使用场合。</w:t>
      </w:r>
    </w:p>
    <w:p w14:paraId="78F41208" w14:textId="77777777" w:rsidR="00D73851" w:rsidRDefault="00D73851">
      <w:pPr>
        <w:rPr>
          <w:rFonts w:hint="eastAsia"/>
        </w:rPr>
      </w:pPr>
    </w:p>
    <w:p w14:paraId="216450BF" w14:textId="77777777" w:rsidR="00D73851" w:rsidRDefault="00D73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E8B0D" w14:textId="77777777" w:rsidR="00D73851" w:rsidRDefault="00D73851">
      <w:pPr>
        <w:rPr>
          <w:rFonts w:hint="eastAsia"/>
        </w:rPr>
      </w:pPr>
      <w:r>
        <w:rPr>
          <w:rFonts w:hint="eastAsia"/>
        </w:rPr>
        <w:t>组词示例</w:t>
      </w:r>
    </w:p>
    <w:p w14:paraId="144F0151" w14:textId="77777777" w:rsidR="00D73851" w:rsidRDefault="00D73851">
      <w:pPr>
        <w:rPr>
          <w:rFonts w:hint="eastAsia"/>
        </w:rPr>
      </w:pPr>
      <w:r>
        <w:rPr>
          <w:rFonts w:hint="eastAsia"/>
        </w:rPr>
        <w:t>接下来，让我们看看如何用“瞌”来组词。最常见的词语就是“瞌睡”，指的是由于困倦而不自觉地想睡觉的状态。还有“瞌睡虫”，这是一个比较形象的说法，用来比喻那些让人感到困倦的因素或者是喜欢打瞌睡的人。“瞌睡汉”也是常用的一个词，指那些容易打瞌睡的男子。通过这些词汇，我们可以看到“瞌”在日常生活中的应用十分广泛。</w:t>
      </w:r>
    </w:p>
    <w:p w14:paraId="294ABBBF" w14:textId="77777777" w:rsidR="00D73851" w:rsidRDefault="00D73851">
      <w:pPr>
        <w:rPr>
          <w:rFonts w:hint="eastAsia"/>
        </w:rPr>
      </w:pPr>
    </w:p>
    <w:p w14:paraId="3D6DEF87" w14:textId="77777777" w:rsidR="00D73851" w:rsidRDefault="00D73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7FD3C" w14:textId="77777777" w:rsidR="00D73851" w:rsidRDefault="00D73851">
      <w:pPr>
        <w:rPr>
          <w:rFonts w:hint="eastAsia"/>
        </w:rPr>
      </w:pPr>
      <w:r>
        <w:rPr>
          <w:rFonts w:hint="eastAsia"/>
        </w:rPr>
        <w:t>文化背景</w:t>
      </w:r>
    </w:p>
    <w:p w14:paraId="07A85F2A" w14:textId="77777777" w:rsidR="00D73851" w:rsidRDefault="00D73851">
      <w:pPr>
        <w:rPr>
          <w:rFonts w:hint="eastAsia"/>
        </w:rPr>
      </w:pPr>
      <w:r>
        <w:rPr>
          <w:rFonts w:hint="eastAsia"/>
        </w:rPr>
        <w:t>在中国传统文化中，睡眠和休息被视为恢复精力的重要方式。因此，关于“瞌睡”的话题也常常出现在文学作品中。例如，在古典小说《红楼梦》里就有多处描写人物因为各种原因而打瞌睡的情节。这不仅增加了故事的真实感，也反映了古代人们对生活细节的关注。</w:t>
      </w:r>
    </w:p>
    <w:p w14:paraId="774681E0" w14:textId="77777777" w:rsidR="00D73851" w:rsidRDefault="00D73851">
      <w:pPr>
        <w:rPr>
          <w:rFonts w:hint="eastAsia"/>
        </w:rPr>
      </w:pPr>
    </w:p>
    <w:p w14:paraId="58066BAF" w14:textId="77777777" w:rsidR="00D73851" w:rsidRDefault="00D73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23DCA" w14:textId="77777777" w:rsidR="00D73851" w:rsidRDefault="00D73851">
      <w:pPr>
        <w:rPr>
          <w:rFonts w:hint="eastAsia"/>
        </w:rPr>
      </w:pPr>
      <w:r>
        <w:rPr>
          <w:rFonts w:hint="eastAsia"/>
        </w:rPr>
        <w:t>现代应用</w:t>
      </w:r>
    </w:p>
    <w:p w14:paraId="39A8B848" w14:textId="77777777" w:rsidR="00D73851" w:rsidRDefault="00D73851">
      <w:pPr>
        <w:rPr>
          <w:rFonts w:hint="eastAsia"/>
        </w:rPr>
      </w:pPr>
      <w:r>
        <w:rPr>
          <w:rFonts w:hint="eastAsia"/>
        </w:rPr>
        <w:t>在现代社会，“瞌睡”依然是一个普遍存在的现象。无论是学生在课堂上，还是上班族在工作会议期间，都可能出现打瞌睡的情况。针对这一现象，有很多研究试图找出有效的应对策略，比如改善作息时间、增加日常运动等。这也提醒人们注意保持良好的生活习惯，以提高工作和学习效率。</w:t>
      </w:r>
    </w:p>
    <w:p w14:paraId="0E9A01DC" w14:textId="77777777" w:rsidR="00D73851" w:rsidRDefault="00D73851">
      <w:pPr>
        <w:rPr>
          <w:rFonts w:hint="eastAsia"/>
        </w:rPr>
      </w:pPr>
    </w:p>
    <w:p w14:paraId="2CA2CCDF" w14:textId="77777777" w:rsidR="00D73851" w:rsidRDefault="00D73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E07DC" w14:textId="77777777" w:rsidR="00D73851" w:rsidRDefault="00D73851">
      <w:pPr>
        <w:rPr>
          <w:rFonts w:hint="eastAsia"/>
        </w:rPr>
      </w:pPr>
      <w:r>
        <w:rPr>
          <w:rFonts w:hint="eastAsia"/>
        </w:rPr>
        <w:t>最后的总结</w:t>
      </w:r>
    </w:p>
    <w:p w14:paraId="2A73FE34" w14:textId="77777777" w:rsidR="00D73851" w:rsidRDefault="00D73851">
      <w:pPr>
        <w:rPr>
          <w:rFonts w:hint="eastAsia"/>
        </w:rPr>
      </w:pPr>
      <w:r>
        <w:rPr>
          <w:rFonts w:hint="eastAsia"/>
        </w:rPr>
        <w:t>“瞌”虽然只是一个简单的汉字，但它背后蕴含的文化信息和社会意义却不容小觑。通过对它的拼音、部首以及组词的学习，我们不仅能更准确地理解和使用这个字，还能从中窥见中国文化的博大精深。希望这篇介绍能让读者对“瞌”有更深的认识，并在日常生活中更加注意健康的作息习惯。</w:t>
      </w:r>
    </w:p>
    <w:p w14:paraId="7796A7C6" w14:textId="77777777" w:rsidR="00D73851" w:rsidRDefault="00D73851">
      <w:pPr>
        <w:rPr>
          <w:rFonts w:hint="eastAsia"/>
        </w:rPr>
      </w:pPr>
    </w:p>
    <w:p w14:paraId="02E010DE" w14:textId="77777777" w:rsidR="00D73851" w:rsidRDefault="00D738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44A87" w14:textId="77777777" w:rsidR="00D73851" w:rsidRDefault="00D73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599C1" w14:textId="68F3D7A2" w:rsidR="00FB25FD" w:rsidRDefault="00FB25FD"/>
    <w:sectPr w:rsidR="00FB2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FD"/>
    <w:rsid w:val="007F6976"/>
    <w:rsid w:val="00D73851"/>
    <w:rsid w:val="00FB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93EEF-05DB-440A-BCB3-5547BEAF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