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C384B" w14:textId="77777777" w:rsidR="00B12E57" w:rsidRDefault="00B12E57">
      <w:pPr>
        <w:rPr>
          <w:rFonts w:hint="eastAsia"/>
        </w:rPr>
      </w:pPr>
      <w:r>
        <w:rPr>
          <w:rFonts w:hint="eastAsia"/>
        </w:rPr>
        <w:t>瞅的拼音部首：眼见为实，一“瞅”了然</w:t>
      </w:r>
    </w:p>
    <w:p w14:paraId="651E38BD" w14:textId="77777777" w:rsidR="00B12E57" w:rsidRDefault="00B12E57">
      <w:pPr>
        <w:rPr>
          <w:rFonts w:hint="eastAsia"/>
        </w:rPr>
      </w:pPr>
      <w:r>
        <w:rPr>
          <w:rFonts w:hint="eastAsia"/>
        </w:rPr>
        <w:t>在汉语的世界里，“瞅”是一个生动而形象的动词，它意味着用眼睛去看某物或某人。这个字的拼音是 chǒu，带有口字旁，这暗示了它的发音与说话时口腔的形状有关。然而，“瞅”的部首却是目字旁，这是因为它描述的是一个视觉的动作。在中国文字中，很多与看、观察相关的字都有目字旁作为其组成部分。</w:t>
      </w:r>
    </w:p>
    <w:p w14:paraId="125B6C6A" w14:textId="77777777" w:rsidR="00B12E57" w:rsidRDefault="00B12E57">
      <w:pPr>
        <w:rPr>
          <w:rFonts w:hint="eastAsia"/>
        </w:rPr>
      </w:pPr>
    </w:p>
    <w:p w14:paraId="32559E44" w14:textId="77777777" w:rsidR="00B12E57" w:rsidRDefault="00B12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34DE3" w14:textId="77777777" w:rsidR="00B12E57" w:rsidRDefault="00B12E57">
      <w:pPr>
        <w:rPr>
          <w:rFonts w:hint="eastAsia"/>
        </w:rPr>
      </w:pPr>
      <w:r>
        <w:rPr>
          <w:rFonts w:hint="eastAsia"/>
        </w:rPr>
        <w:t>从古至今，“瞅”字的演变</w:t>
      </w:r>
    </w:p>
    <w:p w14:paraId="27C5D4AB" w14:textId="77777777" w:rsidR="00B12E57" w:rsidRDefault="00B12E57">
      <w:pPr>
        <w:rPr>
          <w:rFonts w:hint="eastAsia"/>
        </w:rPr>
      </w:pPr>
      <w:r>
        <w:rPr>
          <w:rFonts w:hint="eastAsia"/>
        </w:rPr>
        <w:t>追溯历史，“瞅”字并不是一开始就出现在汉字中的。随着语言的发展和文化的交流，这个字逐渐被创造出来，并且融入到日常生活中。古代文献中可能没有直接使用“瞅”字，但是随着时间推移，人们开始用更贴近口语的方式表达看的动作，于是“瞅”便应运而生。现代汉语中，“瞅”不仅保留了传统意义，还衍生出了一些新的用法，比如在网络语言中，有时会用来表示一种轻松随意的观看态度。</w:t>
      </w:r>
    </w:p>
    <w:p w14:paraId="1D1F4FE9" w14:textId="77777777" w:rsidR="00B12E57" w:rsidRDefault="00B12E57">
      <w:pPr>
        <w:rPr>
          <w:rFonts w:hint="eastAsia"/>
        </w:rPr>
      </w:pPr>
    </w:p>
    <w:p w14:paraId="7B04498C" w14:textId="77777777" w:rsidR="00B12E57" w:rsidRDefault="00B12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8F2A5" w14:textId="77777777" w:rsidR="00B12E57" w:rsidRDefault="00B12E57">
      <w:pPr>
        <w:rPr>
          <w:rFonts w:hint="eastAsia"/>
        </w:rPr>
      </w:pPr>
      <w:r>
        <w:rPr>
          <w:rFonts w:hint="eastAsia"/>
        </w:rPr>
        <w:t>“瞅”字的文化内涵</w:t>
      </w:r>
    </w:p>
    <w:p w14:paraId="711BFDDF" w14:textId="77777777" w:rsidR="00B12E57" w:rsidRDefault="00B12E57">
      <w:pPr>
        <w:rPr>
          <w:rFonts w:hint="eastAsia"/>
        </w:rPr>
      </w:pPr>
      <w:r>
        <w:rPr>
          <w:rFonts w:hint="eastAsia"/>
        </w:rPr>
        <w:t>在中国文化里，“瞅”不仅仅是一个简单的动作，它还包含了丰富的社会和情感信息。当我们说一个人“瞅着对方笑”，这可以传达出友好、善意甚至爱意；而“冷眼瞅着”则可能带有一种疏离感或者不满的情绪。在一些地方方言中，“瞅”还有特别的含义，例如东北话里的“瞅啥俩眼儿直勾勾的？”这句话就充满了地域特色，表达了对对方行为的好奇或是质疑。</w:t>
      </w:r>
    </w:p>
    <w:p w14:paraId="1B6E2A1B" w14:textId="77777777" w:rsidR="00B12E57" w:rsidRDefault="00B12E57">
      <w:pPr>
        <w:rPr>
          <w:rFonts w:hint="eastAsia"/>
        </w:rPr>
      </w:pPr>
    </w:p>
    <w:p w14:paraId="22BA2BAA" w14:textId="77777777" w:rsidR="00B12E57" w:rsidRDefault="00B12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97883" w14:textId="77777777" w:rsidR="00B12E57" w:rsidRDefault="00B12E57">
      <w:pPr>
        <w:rPr>
          <w:rFonts w:hint="eastAsia"/>
        </w:rPr>
      </w:pPr>
      <w:r>
        <w:rPr>
          <w:rFonts w:hint="eastAsia"/>
        </w:rPr>
        <w:t>“瞅”的应用场景</w:t>
      </w:r>
    </w:p>
    <w:p w14:paraId="7E7488BC" w14:textId="77777777" w:rsidR="00B12E57" w:rsidRDefault="00B12E57">
      <w:pPr>
        <w:rPr>
          <w:rFonts w:hint="eastAsia"/>
        </w:rPr>
      </w:pPr>
      <w:r>
        <w:rPr>
          <w:rFonts w:hint="eastAsia"/>
        </w:rPr>
        <w:t>无论是文学作品还是日常生活对话，“瞅”都是一个非常实用且常见的词汇。“瞅一瞅”、“瞅一眼”等短语经常出现在人们的交流中，用来形容快速地看一下某事物。“瞅”还可以和其他词语组合成更复杂的表达方式，如“东瞅西望”，描绘出一个人四处张望的模样；或者是“左瞅右瞧”，形象地表现出犹豫不决的状态。这种灵活性使得“瞅”成为了汉语表达中不可或缺的一部分。</w:t>
      </w:r>
    </w:p>
    <w:p w14:paraId="5D7B7BBA" w14:textId="77777777" w:rsidR="00B12E57" w:rsidRDefault="00B12E57">
      <w:pPr>
        <w:rPr>
          <w:rFonts w:hint="eastAsia"/>
        </w:rPr>
      </w:pPr>
    </w:p>
    <w:p w14:paraId="5DB2412E" w14:textId="77777777" w:rsidR="00B12E57" w:rsidRDefault="00B12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DD02E" w14:textId="77777777" w:rsidR="00B12E57" w:rsidRDefault="00B12E57">
      <w:pPr>
        <w:rPr>
          <w:rFonts w:hint="eastAsia"/>
        </w:rPr>
      </w:pPr>
      <w:r>
        <w:rPr>
          <w:rFonts w:hint="eastAsia"/>
        </w:rPr>
        <w:t>总结：“瞅”——不仅仅是看那么简单</w:t>
      </w:r>
    </w:p>
    <w:p w14:paraId="5D13095D" w14:textId="77777777" w:rsidR="00B12E57" w:rsidRDefault="00B12E57">
      <w:pPr>
        <w:rPr>
          <w:rFonts w:hint="eastAsia"/>
        </w:rPr>
      </w:pPr>
      <w:r>
        <w:rPr>
          <w:rFonts w:hint="eastAsia"/>
        </w:rPr>
        <w:t>“瞅”虽然是一个看似简单的小字，但它背后承载着深厚的语言学价值和社会文化意义。通过了解“瞅”的拼音部首及其相关知识，我们不仅能更好地掌握这个汉字本身，还能进一步领略到汉语的魅力所在。每个汉字都是中国文化的一颗璀璨明珠，“瞅”也不例外。它以自己独特的方式讲述着关于视觉体验的故事，同时也反映了中国人看待世界的态度和方式。</w:t>
      </w:r>
    </w:p>
    <w:p w14:paraId="469D5E2D" w14:textId="77777777" w:rsidR="00B12E57" w:rsidRDefault="00B12E57">
      <w:pPr>
        <w:rPr>
          <w:rFonts w:hint="eastAsia"/>
        </w:rPr>
      </w:pPr>
    </w:p>
    <w:p w14:paraId="1B9A4A68" w14:textId="77777777" w:rsidR="00B12E57" w:rsidRDefault="00B12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DF3E6" w14:textId="1E32BD71" w:rsidR="003561C8" w:rsidRDefault="003561C8"/>
    <w:sectPr w:rsidR="00356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C8"/>
    <w:rsid w:val="002D2887"/>
    <w:rsid w:val="003561C8"/>
    <w:rsid w:val="00B1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5E109-B30A-4EE0-830A-700D5CDE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