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300F" w14:textId="77777777" w:rsidR="003573CD" w:rsidRDefault="003573CD">
      <w:pPr>
        <w:rPr>
          <w:rFonts w:hint="eastAsia"/>
        </w:rPr>
      </w:pPr>
      <w:r>
        <w:rPr>
          <w:rFonts w:hint="eastAsia"/>
        </w:rPr>
        <w:t>睬的多音字组词和的拼音</w:t>
      </w:r>
    </w:p>
    <w:p w14:paraId="216F7DBD" w14:textId="77777777" w:rsidR="003573CD" w:rsidRDefault="003573CD">
      <w:pPr>
        <w:rPr>
          <w:rFonts w:hint="eastAsia"/>
        </w:rPr>
      </w:pPr>
      <w:r>
        <w:rPr>
          <w:rFonts w:hint="eastAsia"/>
        </w:rPr>
        <w:t>在汉语中，“睬”是一个较为特别的字，它有多个读音，并且每个读音都对应着不同的含义和用法。对于学习汉语的人来说，了解这些多音字的不同发音和意义是掌握语言细微差别的关键一步。今天我们就来探讨一下“睬”的多音字组词及其对应的拼音。</w:t>
      </w:r>
    </w:p>
    <w:p w14:paraId="66137C54" w14:textId="77777777" w:rsidR="003573CD" w:rsidRDefault="003573CD">
      <w:pPr>
        <w:rPr>
          <w:rFonts w:hint="eastAsia"/>
        </w:rPr>
      </w:pPr>
    </w:p>
    <w:p w14:paraId="48F55C85" w14:textId="77777777" w:rsidR="003573CD" w:rsidRDefault="00357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87A26" w14:textId="77777777" w:rsidR="003573CD" w:rsidRDefault="003573CD">
      <w:pPr>
        <w:rPr>
          <w:rFonts w:hint="eastAsia"/>
        </w:rPr>
      </w:pPr>
      <w:r>
        <w:rPr>
          <w:rFonts w:hint="eastAsia"/>
        </w:rPr>
        <w:t>睬的常见读音之一：cǎi</w:t>
      </w:r>
    </w:p>
    <w:p w14:paraId="616F4861" w14:textId="77777777" w:rsidR="003573CD" w:rsidRDefault="003573CD">
      <w:pPr>
        <w:rPr>
          <w:rFonts w:hint="eastAsia"/>
        </w:rPr>
      </w:pPr>
      <w:r>
        <w:rPr>
          <w:rFonts w:hint="eastAsia"/>
        </w:rPr>
        <w:t>当“睬”读作cǎi时，它通常指的是对某人的注意或理会。例如，在日常交流中，我们常说“理睬”，意味着对他人的话语或者行为作出回应。如果一个人对另一个人的话不闻不问，就可以说他没有“理睬”对方。这个词在口语中非常普遍，几乎每个人都会使用。还有成语“不屑一顾”，这里的“顾”与“睬”意思相近，表达的是对某些事物的轻视，觉得不值得一看或理会。</w:t>
      </w:r>
    </w:p>
    <w:p w14:paraId="6739190B" w14:textId="77777777" w:rsidR="003573CD" w:rsidRDefault="003573CD">
      <w:pPr>
        <w:rPr>
          <w:rFonts w:hint="eastAsia"/>
        </w:rPr>
      </w:pPr>
    </w:p>
    <w:p w14:paraId="762F06E1" w14:textId="77777777" w:rsidR="003573CD" w:rsidRDefault="00357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3A8F5" w14:textId="77777777" w:rsidR="003573CD" w:rsidRDefault="003573CD">
      <w:pPr>
        <w:rPr>
          <w:rFonts w:hint="eastAsia"/>
        </w:rPr>
      </w:pPr>
      <w:r>
        <w:rPr>
          <w:rFonts w:hint="eastAsia"/>
        </w:rPr>
        <w:t>睬的另一个读音：chái</w:t>
      </w:r>
    </w:p>
    <w:p w14:paraId="5E55516F" w14:textId="77777777" w:rsidR="003573CD" w:rsidRDefault="003573CD">
      <w:pPr>
        <w:rPr>
          <w:rFonts w:hint="eastAsia"/>
        </w:rPr>
      </w:pPr>
      <w:r>
        <w:rPr>
          <w:rFonts w:hint="eastAsia"/>
        </w:rPr>
        <w:t>而当“睬”读作chái时，它的使用场景就相对狭窄得多。这个读音下的“睬”更多地出现在方言或是特定语境中，比如在一些地方方言里表示一种亲密或亲昵的行为，类似于北方话中的“撒娇”。这种用法在标准普通话中并不常见，但在文学作品中偶尔可以见到，用来描绘人物间细腻的情感互动。值得注意的是，由于这种用法不是全国通用，因此在正式场合使用时需要谨慎。</w:t>
      </w:r>
    </w:p>
    <w:p w14:paraId="55227D97" w14:textId="77777777" w:rsidR="003573CD" w:rsidRDefault="003573CD">
      <w:pPr>
        <w:rPr>
          <w:rFonts w:hint="eastAsia"/>
        </w:rPr>
      </w:pPr>
    </w:p>
    <w:p w14:paraId="4B61A266" w14:textId="77777777" w:rsidR="003573CD" w:rsidRDefault="00357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71999" w14:textId="77777777" w:rsidR="003573CD" w:rsidRDefault="003573CD">
      <w:pPr>
        <w:rPr>
          <w:rFonts w:hint="eastAsia"/>
        </w:rPr>
      </w:pPr>
      <w:r>
        <w:rPr>
          <w:rFonts w:hint="eastAsia"/>
        </w:rPr>
        <w:t>关于睬的拼音总结</w:t>
      </w:r>
    </w:p>
    <w:p w14:paraId="3BF27F12" w14:textId="77777777" w:rsidR="003573CD" w:rsidRDefault="003573CD">
      <w:pPr>
        <w:rPr>
          <w:rFonts w:hint="eastAsia"/>
        </w:rPr>
      </w:pPr>
      <w:r>
        <w:rPr>
          <w:rFonts w:hint="eastAsia"/>
        </w:rPr>
        <w:t>“睬”作为多音字，具有丰富的文化内涵和语言表现力。通过不同的读音，我们可以感受到汉字背后蕴含的深刻意蕴以及汉语文化的博大精深。无论是读作cǎi还是chái，“睬”都以它独特的方式融入了我们的日常生活和情感交流之中。对于汉语学习者来说，正确理解和运用这些多音字不仅能提高语言能力，还能更深入地理解中国文化。</w:t>
      </w:r>
    </w:p>
    <w:p w14:paraId="165928F1" w14:textId="77777777" w:rsidR="003573CD" w:rsidRDefault="003573CD">
      <w:pPr>
        <w:rPr>
          <w:rFonts w:hint="eastAsia"/>
        </w:rPr>
      </w:pPr>
    </w:p>
    <w:p w14:paraId="73DEF61D" w14:textId="77777777" w:rsidR="003573CD" w:rsidRDefault="00357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ACE4F" w14:textId="77777777" w:rsidR="003573CD" w:rsidRDefault="003573C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9E27441" w14:textId="77777777" w:rsidR="003573CD" w:rsidRDefault="003573CD">
      <w:pPr>
        <w:rPr>
          <w:rFonts w:hint="eastAsia"/>
        </w:rPr>
      </w:pPr>
      <w:r>
        <w:rPr>
          <w:rFonts w:hint="eastAsia"/>
        </w:rPr>
        <w:t>在实际的语言应用中，正确选择“睬”的读音至关重要。这不仅影响到交流的有效性，也体现了说话者的语言素养。特别是在书面表达中，错误的拼音可能会导致误解甚至笑话。因此，建议大家在不确定的情况下查阅权威辞典，确保使用的准确性。随着汉语不断的发展变化，保持对新词汇、新用法的学习态度也是非常必要的。</w:t>
      </w:r>
    </w:p>
    <w:p w14:paraId="7AF4A565" w14:textId="77777777" w:rsidR="003573CD" w:rsidRDefault="003573CD">
      <w:pPr>
        <w:rPr>
          <w:rFonts w:hint="eastAsia"/>
        </w:rPr>
      </w:pPr>
    </w:p>
    <w:p w14:paraId="652340E2" w14:textId="77777777" w:rsidR="003573CD" w:rsidRDefault="00357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1CDF3" w14:textId="167A1924" w:rsidR="00294289" w:rsidRDefault="00294289"/>
    <w:sectPr w:rsidR="00294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89"/>
    <w:rsid w:val="00294289"/>
    <w:rsid w:val="002D2887"/>
    <w:rsid w:val="0035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4D749-6745-4F99-A6B3-8D143B0F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