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7386" w14:textId="77777777" w:rsidR="001923E5" w:rsidRDefault="001923E5">
      <w:pPr>
        <w:rPr>
          <w:rFonts w:hint="eastAsia"/>
        </w:rPr>
      </w:pPr>
      <w:r>
        <w:rPr>
          <w:rFonts w:hint="eastAsia"/>
        </w:rPr>
        <w:t>睑的拼音与组词</w:t>
      </w:r>
    </w:p>
    <w:p w14:paraId="27344808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92656" w14:textId="77777777" w:rsidR="001923E5" w:rsidRDefault="001923E5">
      <w:pPr>
        <w:rPr>
          <w:rFonts w:hint="eastAsia"/>
        </w:rPr>
      </w:pPr>
      <w:r>
        <w:rPr>
          <w:rFonts w:hint="eastAsia"/>
        </w:rPr>
        <w:t>在汉语中，“睑”是一个不常被单独使用的汉字，它通常出现在医学或生物学的专业术语中。它的拼音是“jiǎn”，声调为上声（第三声）。这个字源自古汉语，指的是眼睑，即眼皮。眼睑是覆盖和保护眼睛表面的重要结构，由皮肤、肌肉和脂肪组织构成，内部还有睫毛腺等细微构造。</w:t>
      </w:r>
    </w:p>
    <w:p w14:paraId="6EE91E13" w14:textId="77777777" w:rsidR="001923E5" w:rsidRDefault="001923E5">
      <w:pPr>
        <w:rPr>
          <w:rFonts w:hint="eastAsia"/>
        </w:rPr>
      </w:pPr>
    </w:p>
    <w:p w14:paraId="59F57AA0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FF88A" w14:textId="77777777" w:rsidR="001923E5" w:rsidRDefault="001923E5">
      <w:pPr>
        <w:rPr>
          <w:rFonts w:hint="eastAsia"/>
        </w:rPr>
      </w:pPr>
      <w:r>
        <w:rPr>
          <w:rFonts w:hint="eastAsia"/>
        </w:rPr>
        <w:t>关于“睑”的详细解析</w:t>
      </w:r>
    </w:p>
    <w:p w14:paraId="36BC468D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8D700" w14:textId="77777777" w:rsidR="001923E5" w:rsidRDefault="001923E5">
      <w:pPr>
        <w:rPr>
          <w:rFonts w:hint="eastAsia"/>
        </w:rPr>
      </w:pPr>
      <w:r>
        <w:rPr>
          <w:rFonts w:hint="eastAsia"/>
        </w:rPr>
        <w:t>从文字学的角度来看，“睑”属于肉部，这表明它与人体部位有关。“睑”的造字采用了形声的原则，左边的“目”表示与眼睛相关，而右边的“脸”则暗示了发音。在古代文献中，“睑”字并不如今天这样频繁出现，随着医学知识的发展，特别是眼科领域的进步，“睑”字开始更多地出现在专业词汇之中。</w:t>
      </w:r>
    </w:p>
    <w:p w14:paraId="0FBA1FC2" w14:textId="77777777" w:rsidR="001923E5" w:rsidRDefault="001923E5">
      <w:pPr>
        <w:rPr>
          <w:rFonts w:hint="eastAsia"/>
        </w:rPr>
      </w:pPr>
    </w:p>
    <w:p w14:paraId="0F2B6F9E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70FED" w14:textId="77777777" w:rsidR="001923E5" w:rsidRDefault="001923E5">
      <w:pPr>
        <w:rPr>
          <w:rFonts w:hint="eastAsia"/>
        </w:rPr>
      </w:pPr>
      <w:r>
        <w:rPr>
          <w:rFonts w:hint="eastAsia"/>
        </w:rPr>
        <w:t>“睑”字的常见组词</w:t>
      </w:r>
    </w:p>
    <w:p w14:paraId="788807EE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CC68D" w14:textId="77777777" w:rsidR="001923E5" w:rsidRDefault="001923E5">
      <w:pPr>
        <w:rPr>
          <w:rFonts w:hint="eastAsia"/>
        </w:rPr>
      </w:pPr>
      <w:r>
        <w:rPr>
          <w:rFonts w:hint="eastAsia"/>
        </w:rPr>
        <w:t>当涉及到“睑”字的组词时，最常见的是“眼睑”。眼睑的主要功能是在眨眼时清洁眼球表面，并且通过泪液的分布来保持角膜湿润。除此之外，还有一些较为专业的词汇，比如：“睑缘炎”，这是一种发生在眼睑边缘的炎症；“睑内翻”和“睑外翻”，它们是指眼睑位置异常的情况，可能需要医疗干预；“睑板腺”，位于眼睑内的特殊腺体，负责分泌油脂，防止泪水过快蒸发。</w:t>
      </w:r>
    </w:p>
    <w:p w14:paraId="0D6EEB24" w14:textId="77777777" w:rsidR="001923E5" w:rsidRDefault="001923E5">
      <w:pPr>
        <w:rPr>
          <w:rFonts w:hint="eastAsia"/>
        </w:rPr>
      </w:pPr>
    </w:p>
    <w:p w14:paraId="67473852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4ECEA" w14:textId="77777777" w:rsidR="001923E5" w:rsidRDefault="001923E5">
      <w:pPr>
        <w:rPr>
          <w:rFonts w:hint="eastAsia"/>
        </w:rPr>
      </w:pPr>
      <w:r>
        <w:rPr>
          <w:rFonts w:hint="eastAsia"/>
        </w:rPr>
        <w:t>“睑”字的文化意义</w:t>
      </w:r>
    </w:p>
    <w:p w14:paraId="184EFFAA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E295F" w14:textId="77777777" w:rsidR="001923E5" w:rsidRDefault="001923E5">
      <w:pPr>
        <w:rPr>
          <w:rFonts w:hint="eastAsia"/>
        </w:rPr>
      </w:pPr>
      <w:r>
        <w:rPr>
          <w:rFonts w:hint="eastAsia"/>
        </w:rPr>
        <w:t>尽管“睑”字本身不是日常用语的一部分，但在中文里，眼睛常常被视为心灵的窗户，因此与眼睛相关的所有部分都承载着丰富的文化含义。例如，在中国传统文化中，眼神交流是非常重要的社交技巧，而健康的眼睑则是良好眼神交流的基础。中医理论中，眼睑的状态也被认为可以反映一个人的整体健康状况。</w:t>
      </w:r>
    </w:p>
    <w:p w14:paraId="22840301" w14:textId="77777777" w:rsidR="001923E5" w:rsidRDefault="001923E5">
      <w:pPr>
        <w:rPr>
          <w:rFonts w:hint="eastAsia"/>
        </w:rPr>
      </w:pPr>
    </w:p>
    <w:p w14:paraId="2558495B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B18D" w14:textId="77777777" w:rsidR="001923E5" w:rsidRDefault="001923E5">
      <w:pPr>
        <w:rPr>
          <w:rFonts w:hint="eastAsia"/>
        </w:rPr>
      </w:pPr>
      <w:r>
        <w:rPr>
          <w:rFonts w:hint="eastAsia"/>
        </w:rPr>
        <w:t>最后的总结</w:t>
      </w:r>
    </w:p>
    <w:p w14:paraId="1A6D012B" w14:textId="77777777" w:rsidR="001923E5" w:rsidRDefault="0019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C1147" w14:textId="77777777" w:rsidR="001923E5" w:rsidRDefault="001923E5">
      <w:pPr>
        <w:rPr>
          <w:rFonts w:hint="eastAsia"/>
        </w:rPr>
      </w:pPr>
      <w:r>
        <w:rPr>
          <w:rFonts w:hint="eastAsia"/>
        </w:rPr>
        <w:t>“睑”虽然不是一个常用字，但在特定领域内有着不可或缺的地位。了解“睑”的拼音和组词不仅有助于提高我们的语言能力，还能加深我们对人体结构的认识。无论是对于学生学习解剖学，还是对于一般公众增加健康常识来说，掌握这些知识都是非常有价值的。</w:t>
      </w:r>
    </w:p>
    <w:p w14:paraId="2A420609" w14:textId="77777777" w:rsidR="001923E5" w:rsidRDefault="001923E5">
      <w:pPr>
        <w:rPr>
          <w:rFonts w:hint="eastAsia"/>
        </w:rPr>
      </w:pPr>
    </w:p>
    <w:p w14:paraId="160AEB1E" w14:textId="77777777" w:rsidR="001923E5" w:rsidRDefault="00192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687F0" w14:textId="6E783EB7" w:rsidR="00041257" w:rsidRDefault="00041257"/>
    <w:sectPr w:rsidR="0004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57"/>
    <w:rsid w:val="00041257"/>
    <w:rsid w:val="001923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F4F82-89A0-4C95-9A6F-7094A59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