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5D7E" w14:textId="77777777" w:rsidR="00CF7C92" w:rsidRDefault="00CF7C92">
      <w:pPr>
        <w:rPr>
          <w:rFonts w:hint="eastAsia"/>
        </w:rPr>
      </w:pPr>
      <w:r>
        <w:rPr>
          <w:rFonts w:hint="eastAsia"/>
        </w:rPr>
        <w:t>睑怎么组词和的拼音</w:t>
      </w:r>
    </w:p>
    <w:p w14:paraId="59F01D30" w14:textId="77777777" w:rsidR="00CF7C92" w:rsidRDefault="00CF7C92">
      <w:pPr>
        <w:rPr>
          <w:rFonts w:hint="eastAsia"/>
        </w:rPr>
      </w:pPr>
      <w:r>
        <w:rPr>
          <w:rFonts w:hint="eastAsia"/>
        </w:rPr>
        <w:t>在汉语中，“睑”是一个较为专业且不常见的字，它主要出现在医学或解剖学领域。该字的拼音是“jiǎn”，其含义与人体的眼睛有关，具体指的是眼睑，即我们通常所说的眼皮。眼皮对于保护眼睛、调节光线进入眼球等有着不可或缺的作用。</w:t>
      </w:r>
    </w:p>
    <w:p w14:paraId="749D2F2C" w14:textId="77777777" w:rsidR="00CF7C92" w:rsidRDefault="00CF7C92">
      <w:pPr>
        <w:rPr>
          <w:rFonts w:hint="eastAsia"/>
        </w:rPr>
      </w:pPr>
    </w:p>
    <w:p w14:paraId="0515EB3E" w14:textId="77777777" w:rsidR="00CF7C92" w:rsidRDefault="00CF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98F3C" w14:textId="77777777" w:rsidR="00CF7C92" w:rsidRDefault="00CF7C92">
      <w:pPr>
        <w:rPr>
          <w:rFonts w:hint="eastAsia"/>
        </w:rPr>
      </w:pPr>
      <w:r>
        <w:rPr>
          <w:rFonts w:hint="eastAsia"/>
        </w:rPr>
        <w:t>关于“睑”的组词</w:t>
      </w:r>
    </w:p>
    <w:p w14:paraId="40737807" w14:textId="77777777" w:rsidR="00CF7C92" w:rsidRDefault="00CF7C92">
      <w:pPr>
        <w:rPr>
          <w:rFonts w:hint="eastAsia"/>
        </w:rPr>
      </w:pPr>
      <w:r>
        <w:rPr>
          <w:rFonts w:hint="eastAsia"/>
        </w:rPr>
        <w:t>由于“睑”这个字的专业性质，它在日常生活中并不常被使用，因此以“睑”为组成部分的词汇也相对较少。然而，在医学文献或者眼科相关的语境下，我们可以看到一些包含“睑”的词语。例如：睑缘是指眼睑的边缘；睑板腺是位于眼睑内部的一种特殊腺体，负责分泌油脂来防止泪液过快蒸发；还有睑内翻和睑外翻，分别描述了眼睑向内或向外异常翻转的情况。</w:t>
      </w:r>
    </w:p>
    <w:p w14:paraId="61C6C4AF" w14:textId="77777777" w:rsidR="00CF7C92" w:rsidRDefault="00CF7C92">
      <w:pPr>
        <w:rPr>
          <w:rFonts w:hint="eastAsia"/>
        </w:rPr>
      </w:pPr>
    </w:p>
    <w:p w14:paraId="09B88793" w14:textId="77777777" w:rsidR="00CF7C92" w:rsidRDefault="00CF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27DC" w14:textId="77777777" w:rsidR="00CF7C92" w:rsidRDefault="00CF7C92">
      <w:pPr>
        <w:rPr>
          <w:rFonts w:hint="eastAsia"/>
        </w:rPr>
      </w:pPr>
      <w:r>
        <w:rPr>
          <w:rFonts w:hint="eastAsia"/>
        </w:rPr>
        <w:t>“睑”的读音及记忆方法</w:t>
      </w:r>
    </w:p>
    <w:p w14:paraId="4A444BE8" w14:textId="77777777" w:rsidR="00CF7C92" w:rsidRDefault="00CF7C92">
      <w:pPr>
        <w:rPr>
          <w:rFonts w:hint="eastAsia"/>
        </w:rPr>
      </w:pPr>
      <w:r>
        <w:rPr>
          <w:rFonts w:hint="eastAsia"/>
        </w:rPr>
        <w:t>对于许多人来说，记住“睑”的正确发音可能不是一件容易的事。它的拼音是“jiǎn”，声调为第三声。为了帮助大家更好地记忆这个字的读音，可以尝试将它与其他同音字联系起来。比如，联想到“简（jiǎn）单”中的“简”字，通过构建联想记忆法：“眼睑结构看似复杂，实则非常简单”，以此加深对“睑”字读音的印象。</w:t>
      </w:r>
    </w:p>
    <w:p w14:paraId="3DD83409" w14:textId="77777777" w:rsidR="00CF7C92" w:rsidRDefault="00CF7C92">
      <w:pPr>
        <w:rPr>
          <w:rFonts w:hint="eastAsia"/>
        </w:rPr>
      </w:pPr>
    </w:p>
    <w:p w14:paraId="048B97DD" w14:textId="77777777" w:rsidR="00CF7C92" w:rsidRDefault="00CF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7A19" w14:textId="77777777" w:rsidR="00CF7C92" w:rsidRDefault="00CF7C92">
      <w:pPr>
        <w:rPr>
          <w:rFonts w:hint="eastAsia"/>
        </w:rPr>
      </w:pPr>
      <w:r>
        <w:rPr>
          <w:rFonts w:hint="eastAsia"/>
        </w:rPr>
        <w:t>“睑”在古文与现代文中的差异</w:t>
      </w:r>
    </w:p>
    <w:p w14:paraId="54FE661A" w14:textId="77777777" w:rsidR="00CF7C92" w:rsidRDefault="00CF7C92">
      <w:pPr>
        <w:rPr>
          <w:rFonts w:hint="eastAsia"/>
        </w:rPr>
      </w:pPr>
      <w:r>
        <w:rPr>
          <w:rFonts w:hint="eastAsia"/>
        </w:rPr>
        <w:t>在古代汉语中，“睑”并非一个常用的汉字，古人更多地使用“目”字旁加上其他部首来表示眼部的不同部位。而随着医学的发展以及对外交流的增加，“睑”这个词逐渐进入了汉语体系，并成为现代医学术语的一部分。尽管如此，普通民众日常交流时仍习惯用更为通俗易懂的说法，如“眼皮”而非“眼睑”。这种古今用词上的变化反映了语言随时代变迁而演变的特点。</w:t>
      </w:r>
    </w:p>
    <w:p w14:paraId="142014DB" w14:textId="77777777" w:rsidR="00CF7C92" w:rsidRDefault="00CF7C92">
      <w:pPr>
        <w:rPr>
          <w:rFonts w:hint="eastAsia"/>
        </w:rPr>
      </w:pPr>
    </w:p>
    <w:p w14:paraId="28739FF7" w14:textId="77777777" w:rsidR="00CF7C92" w:rsidRDefault="00CF7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6C01" w14:textId="77777777" w:rsidR="00CF7C92" w:rsidRDefault="00CF7C92">
      <w:pPr>
        <w:rPr>
          <w:rFonts w:hint="eastAsia"/>
        </w:rPr>
      </w:pPr>
      <w:r>
        <w:rPr>
          <w:rFonts w:hint="eastAsia"/>
        </w:rPr>
        <w:t>最后的总结</w:t>
      </w:r>
    </w:p>
    <w:p w14:paraId="732FDD51" w14:textId="77777777" w:rsidR="00CF7C92" w:rsidRDefault="00CF7C92">
      <w:pPr>
        <w:rPr>
          <w:rFonts w:hint="eastAsia"/>
        </w:rPr>
      </w:pPr>
      <w:r>
        <w:rPr>
          <w:rFonts w:hint="eastAsia"/>
        </w:rPr>
        <w:t>“睑”虽然不是一个日常生活中的高频词汇，但在特定领域内却扮演着重要角色。了解“睑”的含义及其相关词汇不仅有助于扩大我们的词汇量，更能增进我们对人体构造的认识。掌握正确的发音技巧也是学习新知识的重要一环。希望上述内容能够帮助读者更加全面地理解“睑”这个字。</w:t>
      </w:r>
    </w:p>
    <w:p w14:paraId="5949E846" w14:textId="77777777" w:rsidR="00CF7C92" w:rsidRDefault="00CF7C92">
      <w:pPr>
        <w:rPr>
          <w:rFonts w:hint="eastAsia"/>
        </w:rPr>
      </w:pPr>
    </w:p>
    <w:p w14:paraId="2ED8F413" w14:textId="77777777" w:rsidR="00CF7C92" w:rsidRDefault="00CF7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4FC4C" w14:textId="0360ACFC" w:rsidR="000640A1" w:rsidRDefault="000640A1"/>
    <w:sectPr w:rsidR="0006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A1"/>
    <w:rsid w:val="000640A1"/>
    <w:rsid w:val="00CF7C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A7FAA-908C-4EF7-B2D6-DB571CAE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