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04A7" w14:textId="77777777" w:rsidR="00DF21ED" w:rsidRDefault="00DF21ED">
      <w:pPr>
        <w:rPr>
          <w:rFonts w:hint="eastAsia"/>
        </w:rPr>
      </w:pPr>
    </w:p>
    <w:p w14:paraId="4A0506D0" w14:textId="77777777" w:rsidR="00DF21ED" w:rsidRDefault="00DF21ED">
      <w:pPr>
        <w:rPr>
          <w:rFonts w:hint="eastAsia"/>
        </w:rPr>
      </w:pPr>
      <w:r>
        <w:rPr>
          <w:rFonts w:hint="eastAsia"/>
        </w:rPr>
        <w:t>看的拼音写词语题目及答案</w:t>
      </w:r>
    </w:p>
    <w:p w14:paraId="4DF8E1F4" w14:textId="77777777" w:rsidR="00DF21ED" w:rsidRDefault="00DF21ED">
      <w:pPr>
        <w:rPr>
          <w:rFonts w:hint="eastAsia"/>
        </w:rPr>
      </w:pPr>
      <w:r>
        <w:rPr>
          <w:rFonts w:hint="eastAsia"/>
        </w:rPr>
        <w:t>在学习汉语的过程中，拼音作为汉字读音的标注工具，对于初学者来说至关重要。它不仅帮助我们正确发音，还能加深对汉字的理解和记忆。因此，“看拼音写词语”作为一种常见的练习方式，被广泛应用于汉语教学中。这种练习形式有助于提升学生的阅读能力、拼写能力和词汇量。接下来，我们将通过几个具体的例子来介绍这一练习方式。</w:t>
      </w:r>
    </w:p>
    <w:p w14:paraId="2A0C0C0F" w14:textId="77777777" w:rsidR="00DF21ED" w:rsidRDefault="00DF21ED">
      <w:pPr>
        <w:rPr>
          <w:rFonts w:hint="eastAsia"/>
        </w:rPr>
      </w:pPr>
    </w:p>
    <w:p w14:paraId="098FEA13" w14:textId="77777777" w:rsidR="00DF21ED" w:rsidRDefault="00DF2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1153D" w14:textId="77777777" w:rsidR="00DF21ED" w:rsidRDefault="00DF21ED">
      <w:pPr>
        <w:rPr>
          <w:rFonts w:hint="eastAsia"/>
        </w:rPr>
      </w:pPr>
      <w:r>
        <w:rPr>
          <w:rFonts w:hint="eastAsia"/>
        </w:rPr>
        <w:t>基础篇：简单词汇练习</w:t>
      </w:r>
    </w:p>
    <w:p w14:paraId="6EA89BDA" w14:textId="77777777" w:rsidR="00DF21ED" w:rsidRDefault="00DF21ED">
      <w:pPr>
        <w:rPr>
          <w:rFonts w:hint="eastAsia"/>
        </w:rPr>
      </w:pPr>
      <w:r>
        <w:rPr>
          <w:rFonts w:hint="eastAsia"/>
        </w:rPr>
        <w:t>我们从一些简单的词汇开始。“爸爸（bàba）”，“妈妈（māma）”，这些家庭成员的称呼是每个汉语学习者都会接触到的基础词汇。通过这类词汇的学习，学生不仅能学会如何用拼音表达最亲近的人，也能逐渐建立起对汉语语音系统的初步认识。还有像“朋友（péngyou）”、“学校（xuéxiào）”等日常生活中经常使用的词汇，都是很好的练习材料。</w:t>
      </w:r>
    </w:p>
    <w:p w14:paraId="422B40B8" w14:textId="77777777" w:rsidR="00DF21ED" w:rsidRDefault="00DF21ED">
      <w:pPr>
        <w:rPr>
          <w:rFonts w:hint="eastAsia"/>
        </w:rPr>
      </w:pPr>
    </w:p>
    <w:p w14:paraId="196CFA42" w14:textId="77777777" w:rsidR="00DF21ED" w:rsidRDefault="00DF2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A4536" w14:textId="77777777" w:rsidR="00DF21ED" w:rsidRDefault="00DF21ED">
      <w:pPr>
        <w:rPr>
          <w:rFonts w:hint="eastAsia"/>
        </w:rPr>
      </w:pPr>
      <w:r>
        <w:rPr>
          <w:rFonts w:hint="eastAsia"/>
        </w:rPr>
        <w:t>进阶篇：常用短语挑战</w:t>
      </w:r>
    </w:p>
    <w:p w14:paraId="2F60BEA2" w14:textId="77777777" w:rsidR="00DF21ED" w:rsidRDefault="00DF21ED">
      <w:pPr>
        <w:rPr>
          <w:rFonts w:hint="eastAsia"/>
        </w:rPr>
      </w:pPr>
      <w:r>
        <w:rPr>
          <w:rFonts w:hint="eastAsia"/>
        </w:rPr>
        <w:t>当掌握了基本词汇后，我们可以尝试一些稍微复杂的短语或句子。例如，“我喜欢你（wǒ xǐhuān nǐ）”，这句话不仅包含了多个汉字的拼音组合，还表达了深厚的情感。又如“我们一起吃饭吧（wǒmen yīqǐ chīfàn ba）”，通过这样的句子练习，不仅可以提高学生的拼写技能，还可以让他们更好地理解汉语的语法结构和使用情境。</w:t>
      </w:r>
    </w:p>
    <w:p w14:paraId="57C81233" w14:textId="77777777" w:rsidR="00DF21ED" w:rsidRDefault="00DF21ED">
      <w:pPr>
        <w:rPr>
          <w:rFonts w:hint="eastAsia"/>
        </w:rPr>
      </w:pPr>
    </w:p>
    <w:p w14:paraId="0FCE1FB7" w14:textId="77777777" w:rsidR="00DF21ED" w:rsidRDefault="00DF2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060DE" w14:textId="77777777" w:rsidR="00DF21ED" w:rsidRDefault="00DF21ED">
      <w:pPr>
        <w:rPr>
          <w:rFonts w:hint="eastAsia"/>
        </w:rPr>
      </w:pPr>
      <w:r>
        <w:rPr>
          <w:rFonts w:hint="eastAsia"/>
        </w:rPr>
        <w:t>高级篇：成语与俗语探索</w:t>
      </w:r>
    </w:p>
    <w:p w14:paraId="6DC8F539" w14:textId="77777777" w:rsidR="00DF21ED" w:rsidRDefault="00DF21ED">
      <w:pPr>
        <w:rPr>
          <w:rFonts w:hint="eastAsia"/>
        </w:rPr>
      </w:pPr>
      <w:r>
        <w:rPr>
          <w:rFonts w:hint="eastAsia"/>
        </w:rPr>
        <w:t>随着学习的深入，成语和俗语成为了汉语学习的新挑战。“一箭双雕（yī jiàn shuāng diāo）”，意思是做一件事情能得到两方面的好处；“画蛇添足（huà shé tiān zú）”，比喻做事过分，多此一举。这些富有哲理的成语不仅是汉语文化的重要组成部分，也是检验学生汉语水平的有效方式。</w:t>
      </w:r>
    </w:p>
    <w:p w14:paraId="7B682695" w14:textId="77777777" w:rsidR="00DF21ED" w:rsidRDefault="00DF21ED">
      <w:pPr>
        <w:rPr>
          <w:rFonts w:hint="eastAsia"/>
        </w:rPr>
      </w:pPr>
    </w:p>
    <w:p w14:paraId="5882C551" w14:textId="77777777" w:rsidR="00DF21ED" w:rsidRDefault="00DF2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42455" w14:textId="77777777" w:rsidR="00DF21ED" w:rsidRDefault="00DF21ED">
      <w:pPr>
        <w:rPr>
          <w:rFonts w:hint="eastAsia"/>
        </w:rPr>
      </w:pPr>
      <w:r>
        <w:rPr>
          <w:rFonts w:hint="eastAsia"/>
        </w:rPr>
        <w:t>最后的总结：不断实践的重要性</w:t>
      </w:r>
    </w:p>
    <w:p w14:paraId="5B403668" w14:textId="77777777" w:rsidR="00DF21ED" w:rsidRDefault="00DF21ED">
      <w:pPr>
        <w:rPr>
          <w:rFonts w:hint="eastAsia"/>
        </w:rPr>
      </w:pPr>
      <w:r>
        <w:rPr>
          <w:rFonts w:hint="eastAsia"/>
        </w:rPr>
        <w:t>“看拼音写词语”的练习方法对于汉语学习者来说是一种非常有效的学习手段。无论是基础词汇、常用短语还是成语俗语，都值得我们不断地去练习和探索。在这个过程中，重要的是保持好奇心和学习的热情，不断地积累知识，逐步提升自己的语言能力。希望每位学习者都能通过这样的练习，发现汉语之美，享受学习的乐趣。</w:t>
      </w:r>
    </w:p>
    <w:p w14:paraId="067484D5" w14:textId="77777777" w:rsidR="00DF21ED" w:rsidRDefault="00DF21ED">
      <w:pPr>
        <w:rPr>
          <w:rFonts w:hint="eastAsia"/>
        </w:rPr>
      </w:pPr>
    </w:p>
    <w:p w14:paraId="2B28BFDB" w14:textId="77777777" w:rsidR="00DF21ED" w:rsidRDefault="00DF2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714AE" w14:textId="77777777" w:rsidR="00DF21ED" w:rsidRDefault="00DF2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173B4" w14:textId="5554F991" w:rsidR="000F03DF" w:rsidRDefault="000F03DF"/>
    <w:sectPr w:rsidR="000F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DF"/>
    <w:rsid w:val="000F03DF"/>
    <w:rsid w:val="00DF21E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BCC31-5672-492A-989B-1F938A08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