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4B24" w14:textId="77777777" w:rsidR="00494B7D" w:rsidRDefault="00494B7D">
      <w:pPr>
        <w:rPr>
          <w:rFonts w:hint="eastAsia"/>
        </w:rPr>
      </w:pPr>
      <w:r>
        <w:rPr>
          <w:rFonts w:hint="eastAsia"/>
        </w:rPr>
        <w:t>看的拼音写词语答案：了解汉字拼音的重要性</w:t>
      </w:r>
    </w:p>
    <w:p w14:paraId="14A435DF" w14:textId="77777777" w:rsidR="00494B7D" w:rsidRDefault="00494B7D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初学者掌握汉字发音的有效工具，也是提升阅读和写作能力的基础。当我们提到“看的拼音写词语答案”时，我们实际上是在探讨如何通过正确的拼音来书写与“看”相关的词语。例如，“看”字的拼音是 kàn，在不同的语境中，它可以组成诸如“看书”、“看电视”、“看守”等词汇。每个词都有其特定的含义和用法，而准确的拼音是正确理解和使用这些词汇的关键。</w:t>
      </w:r>
    </w:p>
    <w:p w14:paraId="4CEA8106" w14:textId="77777777" w:rsidR="00494B7D" w:rsidRDefault="00494B7D">
      <w:pPr>
        <w:rPr>
          <w:rFonts w:hint="eastAsia"/>
        </w:rPr>
      </w:pPr>
    </w:p>
    <w:p w14:paraId="3E44965A" w14:textId="77777777" w:rsidR="00494B7D" w:rsidRDefault="0049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93B30" w14:textId="77777777" w:rsidR="00494B7D" w:rsidRDefault="00494B7D">
      <w:pPr>
        <w:rPr>
          <w:rFonts w:hint="eastAsia"/>
        </w:rPr>
      </w:pPr>
      <w:r>
        <w:rPr>
          <w:rFonts w:hint="eastAsia"/>
        </w:rPr>
        <w:t>看的拼音写词语答案：拼音规则的应用</w:t>
      </w:r>
    </w:p>
    <w:p w14:paraId="4A6B72AD" w14:textId="77777777" w:rsidR="00494B7D" w:rsidRDefault="00494B7D">
      <w:pPr>
        <w:rPr>
          <w:rFonts w:hint="eastAsia"/>
        </w:rPr>
      </w:pPr>
      <w:r>
        <w:rPr>
          <w:rFonts w:hint="eastAsia"/>
        </w:rPr>
        <w:t>为了能够正确地写出带有“看”的词语，我们需要熟悉拼音的规则。拼音由声母、韵母和声调三部分组成。对于“看”这个字，它的声母是 k，韵母是 an，声调为第四声，即降调。当我们将“看”与其他字组合成词时，必须确保每个字的拼音都符合汉语拼音方案的规定。比如，“看书”的拼音是 kàn shū，这里不仅要注意到“看”的拼音，还要注意到“书”的拼音是 shū，并且两个字之间要留有空格。这种细致入微的要求保证了汉语拼音的标准化和统一性。</w:t>
      </w:r>
    </w:p>
    <w:p w14:paraId="0A27761A" w14:textId="77777777" w:rsidR="00494B7D" w:rsidRDefault="00494B7D">
      <w:pPr>
        <w:rPr>
          <w:rFonts w:hint="eastAsia"/>
        </w:rPr>
      </w:pPr>
    </w:p>
    <w:p w14:paraId="0E569116" w14:textId="77777777" w:rsidR="00494B7D" w:rsidRDefault="0049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68A9E" w14:textId="77777777" w:rsidR="00494B7D" w:rsidRDefault="00494B7D">
      <w:pPr>
        <w:rPr>
          <w:rFonts w:hint="eastAsia"/>
        </w:rPr>
      </w:pPr>
      <w:r>
        <w:rPr>
          <w:rFonts w:hint="eastAsia"/>
        </w:rPr>
        <w:t>看的拼音写词语答案：实践中的挑战</w:t>
      </w:r>
    </w:p>
    <w:p w14:paraId="1CB4C71F" w14:textId="77777777" w:rsidR="00494B7D" w:rsidRDefault="00494B7D">
      <w:pPr>
        <w:rPr>
          <w:rFonts w:hint="eastAsia"/>
        </w:rPr>
      </w:pPr>
      <w:r>
        <w:rPr>
          <w:rFonts w:hint="eastAsia"/>
        </w:rPr>
        <w:t>尽管拼音系统已经相当完善，但在实际应用中，学习者可能会遇到一些挑战。一个常见的问题是多音字的存在。“看”本身就是一个多音字，除了常用的 kàn 读音外，还有 kān 的读音，用于如“看守”一词。面对这种情况，学习者需要根据具体的语境来选择正确的读音。随着普通话的推广，地方方言的影响也可能导致对标准拼音的理解偏差。因此，持续练习和不断积累经验对于掌握拼音至关重要。</w:t>
      </w:r>
    </w:p>
    <w:p w14:paraId="7F5B4491" w14:textId="77777777" w:rsidR="00494B7D" w:rsidRDefault="00494B7D">
      <w:pPr>
        <w:rPr>
          <w:rFonts w:hint="eastAsia"/>
        </w:rPr>
      </w:pPr>
    </w:p>
    <w:p w14:paraId="3ABD3A0E" w14:textId="77777777" w:rsidR="00494B7D" w:rsidRDefault="0049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A046" w14:textId="77777777" w:rsidR="00494B7D" w:rsidRDefault="00494B7D">
      <w:pPr>
        <w:rPr>
          <w:rFonts w:hint="eastAsia"/>
        </w:rPr>
      </w:pPr>
      <w:r>
        <w:rPr>
          <w:rFonts w:hint="eastAsia"/>
        </w:rPr>
        <w:t>看的拼音写词语答案：辅助工具的作用</w:t>
      </w:r>
    </w:p>
    <w:p w14:paraId="09DA4CFC" w14:textId="77777777" w:rsidR="00494B7D" w:rsidRDefault="00494B7D">
      <w:pPr>
        <w:rPr>
          <w:rFonts w:hint="eastAsia"/>
        </w:rPr>
      </w:pPr>
      <w:r>
        <w:rPr>
          <w:rFonts w:hint="eastAsia"/>
        </w:rPr>
        <w:t>现代科技的发展为学习拼音提供了许多便利。无论是在线词典还是移动应用程序，都可以作为学习者的得力助手。这些工具不仅能提供准确的拼音和释义，还能通过语音功能帮助用户校正发音。以“看”为例，学习者可以利用这些资源来查找包含“看”的词语及其对应的拼音。通过反复听和模仿正确的发音，他们能够更快地记住并正确运用这些词语。很多教育软件还设计了互动式的学习游戏，使学习过程更加有趣和高效。</w:t>
      </w:r>
    </w:p>
    <w:p w14:paraId="151E5863" w14:textId="77777777" w:rsidR="00494B7D" w:rsidRDefault="00494B7D">
      <w:pPr>
        <w:rPr>
          <w:rFonts w:hint="eastAsia"/>
        </w:rPr>
      </w:pPr>
    </w:p>
    <w:p w14:paraId="31CBF4DB" w14:textId="77777777" w:rsidR="00494B7D" w:rsidRDefault="0049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B0AE1" w14:textId="77777777" w:rsidR="00494B7D" w:rsidRDefault="00494B7D">
      <w:pPr>
        <w:rPr>
          <w:rFonts w:hint="eastAsia"/>
        </w:rPr>
      </w:pPr>
      <w:r>
        <w:rPr>
          <w:rFonts w:hint="eastAsia"/>
        </w:rPr>
        <w:t>看的拼音写词语答案：总结与展望</w:t>
      </w:r>
    </w:p>
    <w:p w14:paraId="2B298CF6" w14:textId="77777777" w:rsidR="00494B7D" w:rsidRDefault="00494B7D">
      <w:pPr>
        <w:rPr>
          <w:rFonts w:hint="eastAsia"/>
        </w:rPr>
      </w:pPr>
      <w:r>
        <w:rPr>
          <w:rFonts w:hint="eastAsia"/>
        </w:rPr>
        <w:t>掌握“看的拼音写词语答案”不仅仅是记忆几个简单的拼音符号，更是一个深入理解汉语语言结构的过程。从拼音规则的学习到实践中可能遇到的问题，再到辅助工具的合理使用，每一个环节都是构建坚实语言基础的重要组成部分。未来，随着教育技术的不断创新，我们可以期待更加智能化和个性化的学习体验，这将有助于更多的人轻松愉快地掌握汉语拼音，进而更好地进行交流和表达。</w:t>
      </w:r>
    </w:p>
    <w:p w14:paraId="5FA57CCE" w14:textId="77777777" w:rsidR="00494B7D" w:rsidRDefault="00494B7D">
      <w:pPr>
        <w:rPr>
          <w:rFonts w:hint="eastAsia"/>
        </w:rPr>
      </w:pPr>
    </w:p>
    <w:p w14:paraId="44AFC608" w14:textId="77777777" w:rsidR="00494B7D" w:rsidRDefault="00494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4BDFE" w14:textId="6AB1DE73" w:rsidR="00553B99" w:rsidRDefault="00553B99"/>
    <w:sectPr w:rsidR="00553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9"/>
    <w:rsid w:val="00494B7D"/>
    <w:rsid w:val="00553B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FF85E-CF08-47E4-9183-459DA323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