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2EA9" w14:textId="77777777" w:rsidR="00767C9C" w:rsidRDefault="00767C9C">
      <w:pPr>
        <w:rPr>
          <w:rFonts w:hint="eastAsia"/>
        </w:rPr>
      </w:pPr>
      <w:r>
        <w:rPr>
          <w:rFonts w:hint="eastAsia"/>
        </w:rPr>
        <w:t>看的拼音写词语用什么软件才可以查</w:t>
      </w:r>
    </w:p>
    <w:p w14:paraId="4950CD15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17D0F" w14:textId="77777777" w:rsidR="00767C9C" w:rsidRDefault="00767C9C">
      <w:pPr>
        <w:rPr>
          <w:rFonts w:hint="eastAsia"/>
        </w:rPr>
      </w:pPr>
      <w:r>
        <w:rPr>
          <w:rFonts w:hint="eastAsia"/>
        </w:rPr>
        <w:t>在当今数字化时代，学习汉语拼音以及通过拼音查找汉字或词语变得越来越便捷。无论是学生、教师还是语言爱好者，都会遇到需要查询某个拼音对应的汉字或词语的情况。为了满足这一需求，市场上涌现了多种多样的工具和应用程序，这些工具不仅能够帮助用户快速找到所需的汉字或词语，还提供了丰富的功能来辅助汉语学习。</w:t>
      </w:r>
    </w:p>
    <w:p w14:paraId="2B93B0B6" w14:textId="77777777" w:rsidR="00767C9C" w:rsidRDefault="00767C9C">
      <w:pPr>
        <w:rPr>
          <w:rFonts w:hint="eastAsia"/>
        </w:rPr>
      </w:pPr>
    </w:p>
    <w:p w14:paraId="7B91EF33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A4EC" w14:textId="77777777" w:rsidR="00767C9C" w:rsidRDefault="00767C9C">
      <w:pPr>
        <w:rPr>
          <w:rFonts w:hint="eastAsia"/>
        </w:rPr>
      </w:pPr>
      <w:r>
        <w:rPr>
          <w:rFonts w:hint="eastAsia"/>
        </w:rPr>
        <w:t>在线平台与字典应用</w:t>
      </w:r>
    </w:p>
    <w:p w14:paraId="3F2703BB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87FD8" w14:textId="77777777" w:rsidR="00767C9C" w:rsidRDefault="00767C9C">
      <w:pPr>
        <w:rPr>
          <w:rFonts w:hint="eastAsia"/>
        </w:rPr>
      </w:pPr>
      <w:r>
        <w:rPr>
          <w:rFonts w:hint="eastAsia"/>
        </w:rPr>
        <w:t>对于想要方便快捷地查询拼音对应词语的人来说，在线平台是一个非常好的选择。例如，百度汉语、汉典等网站都提供免费的拼音查询服务。用户只需输入拼音，就可以得到相关的汉字及词语列表，并且还可以进一步了解每个词的意义、用法示例、相关成语等内容。像有道词典、金山词霸这样的手机和平板电脑上的应用程序也十分流行，它们拥有离线词库，即使在网络不佳的情况下也能正常使用。</w:t>
      </w:r>
    </w:p>
    <w:p w14:paraId="11243F3F" w14:textId="77777777" w:rsidR="00767C9C" w:rsidRDefault="00767C9C">
      <w:pPr>
        <w:rPr>
          <w:rFonts w:hint="eastAsia"/>
        </w:rPr>
      </w:pPr>
    </w:p>
    <w:p w14:paraId="7692B424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6EE9C" w14:textId="77777777" w:rsidR="00767C9C" w:rsidRDefault="00767C9C">
      <w:pPr>
        <w:rPr>
          <w:rFonts w:hint="eastAsia"/>
        </w:rPr>
      </w:pPr>
      <w:r>
        <w:rPr>
          <w:rFonts w:hint="eastAsia"/>
        </w:rPr>
        <w:t>教育类APP</w:t>
      </w:r>
    </w:p>
    <w:p w14:paraId="7BE27E45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89A0E" w14:textId="77777777" w:rsidR="00767C9C" w:rsidRDefault="00767C9C">
      <w:pPr>
        <w:rPr>
          <w:rFonts w:hint="eastAsia"/>
        </w:rPr>
      </w:pPr>
      <w:r>
        <w:rPr>
          <w:rFonts w:hint="eastAsia"/>
        </w:rPr>
        <w:t>随着移动互联网的发展，越来越多专门为儿童和青少年设计的语言学习APP出现在我们的视野中。这类软件通常结合了游戏化元素，使学习过程更加有趣。以“宝宝巴士”为例，它里面包含了大量关于汉字认读的小游戏；还有“一起作业”，这款软件不仅可以用来完成家庭作业，同时也有专门针对拼音学习的功能模块，孩子们可以通过拼读练习加深对汉字的记忆。</w:t>
      </w:r>
    </w:p>
    <w:p w14:paraId="5794B16A" w14:textId="77777777" w:rsidR="00767C9C" w:rsidRDefault="00767C9C">
      <w:pPr>
        <w:rPr>
          <w:rFonts w:hint="eastAsia"/>
        </w:rPr>
      </w:pPr>
    </w:p>
    <w:p w14:paraId="54BE4BE5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E5FC" w14:textId="77777777" w:rsidR="00767C9C" w:rsidRDefault="00767C9C">
      <w:pPr>
        <w:rPr>
          <w:rFonts w:hint="eastAsia"/>
        </w:rPr>
      </w:pPr>
      <w:r>
        <w:rPr>
          <w:rFonts w:hint="eastAsia"/>
        </w:rPr>
        <w:t>专业汉字处理工具</w:t>
      </w:r>
    </w:p>
    <w:p w14:paraId="6DF680ED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24AD" w14:textId="77777777" w:rsidR="00767C9C" w:rsidRDefault="00767C9C">
      <w:pPr>
        <w:rPr>
          <w:rFonts w:hint="eastAsia"/>
        </w:rPr>
      </w:pPr>
      <w:r>
        <w:rPr>
          <w:rFonts w:hint="eastAsia"/>
        </w:rPr>
        <w:t>对于从事文字编辑、出版等行业的人士来说，可能更倾向于使用一些专业的汉字处理工具。Adobe InDesign 和 Microsoft Word 等排版软件内置了强大的中文支持功能，包括但不限于拼音标注、同音字替换建议等。还有一些专注于古籍整理的专业软件，如“中华经典古籍库”，其中集成了海量的历史文献资料，可以按拼音检索特定时期的词汇用法。</w:t>
      </w:r>
    </w:p>
    <w:p w14:paraId="38AD2226" w14:textId="77777777" w:rsidR="00767C9C" w:rsidRDefault="00767C9C">
      <w:pPr>
        <w:rPr>
          <w:rFonts w:hint="eastAsia"/>
        </w:rPr>
      </w:pPr>
    </w:p>
    <w:p w14:paraId="607B38ED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D7F84" w14:textId="77777777" w:rsidR="00767C9C" w:rsidRDefault="00767C9C">
      <w:pPr>
        <w:rPr>
          <w:rFonts w:hint="eastAsia"/>
        </w:rPr>
      </w:pPr>
      <w:r>
        <w:rPr>
          <w:rFonts w:hint="eastAsia"/>
        </w:rPr>
        <w:t>最后的总结</w:t>
      </w:r>
    </w:p>
    <w:p w14:paraId="34521940" w14:textId="77777777" w:rsidR="00767C9C" w:rsidRDefault="00767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D5B8E" w14:textId="77777777" w:rsidR="00767C9C" w:rsidRDefault="00767C9C">
      <w:pPr>
        <w:rPr>
          <w:rFonts w:hint="eastAsia"/>
        </w:rPr>
      </w:pPr>
      <w:r>
        <w:rPr>
          <w:rFonts w:hint="eastAsia"/>
        </w:rPr>
        <w:t>从简单的在线平台到复杂的专业软件，从面向大众的基础工具到针对特定人群定制的应用程序，现在有很多途径可以帮助我们根据拼音查找汉字或词语。选择适合自己需求的产品至关重要，这不仅能提高效率，还能让学习变得更加轻松愉快。希望上述介绍能为正在寻找合适工具的朋友提供一些参考。</w:t>
      </w:r>
    </w:p>
    <w:p w14:paraId="5D05AF3C" w14:textId="77777777" w:rsidR="00767C9C" w:rsidRDefault="00767C9C">
      <w:pPr>
        <w:rPr>
          <w:rFonts w:hint="eastAsia"/>
        </w:rPr>
      </w:pPr>
    </w:p>
    <w:p w14:paraId="7D8AD6AB" w14:textId="77777777" w:rsidR="00767C9C" w:rsidRDefault="00767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9B237" w14:textId="3E20708E" w:rsidR="00E55871" w:rsidRDefault="00E55871"/>
    <w:sectPr w:rsidR="00E5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1"/>
    <w:rsid w:val="00767C9C"/>
    <w:rsid w:val="00E1153D"/>
    <w:rsid w:val="00E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1998B-68E8-4DCE-A38C-02B36CBC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