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F755" w14:textId="77777777" w:rsidR="00944BBE" w:rsidRDefault="00944BBE">
      <w:pPr>
        <w:rPr>
          <w:rFonts w:hint="eastAsia"/>
        </w:rPr>
      </w:pPr>
      <w:r>
        <w:rPr>
          <w:rFonts w:hint="eastAsia"/>
        </w:rPr>
        <w:t>看的拼音写词语四年级上册</w:t>
      </w:r>
    </w:p>
    <w:p w14:paraId="34822CCA" w14:textId="77777777" w:rsidR="00944BBE" w:rsidRDefault="00944BBE">
      <w:pPr>
        <w:rPr>
          <w:rFonts w:hint="eastAsia"/>
        </w:rPr>
      </w:pPr>
      <w:r>
        <w:rPr>
          <w:rFonts w:hint="eastAsia"/>
        </w:rPr>
        <w:t>在小学教育的旅程中，四年级是一个重要的阶段。学生们在这个时候不仅需要掌握基础的知识，还要开始向更复杂的概念和技能过渡。语文学习作为其中的重要组成部分，尤其强调对汉字的认识、理解和运用能力。本篇文章将围绕“看”的拼音写词语这一主题，为四年级的学生们提供一系列与“看”相关的词汇练习，以帮助他们更好地理解并使用这些词语。</w:t>
      </w:r>
    </w:p>
    <w:p w14:paraId="060D8DC9" w14:textId="77777777" w:rsidR="00944BBE" w:rsidRDefault="00944BBE">
      <w:pPr>
        <w:rPr>
          <w:rFonts w:hint="eastAsia"/>
        </w:rPr>
      </w:pPr>
    </w:p>
    <w:p w14:paraId="47130146" w14:textId="77777777" w:rsidR="00944BBE" w:rsidRDefault="0094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7D37" w14:textId="77777777" w:rsidR="00944BBE" w:rsidRDefault="00944BBE">
      <w:pPr>
        <w:rPr>
          <w:rFonts w:hint="eastAsia"/>
        </w:rPr>
      </w:pPr>
      <w:r>
        <w:rPr>
          <w:rFonts w:hint="eastAsia"/>
        </w:rPr>
        <w:t>一、基本词汇：从简单到复杂</w:t>
      </w:r>
    </w:p>
    <w:p w14:paraId="305B122E" w14:textId="77777777" w:rsidR="00944BBE" w:rsidRDefault="00944BBE">
      <w:pPr>
        <w:rPr>
          <w:rFonts w:hint="eastAsia"/>
        </w:rPr>
      </w:pPr>
      <w:r>
        <w:rPr>
          <w:rFonts w:hint="eastAsia"/>
        </w:rPr>
        <w:t>对于四年级的学生来说，首先应该熟悉一些较为简单的“看”的同义词，如观看（guān kàn）、瞧见（qiáo jiàn）等。这些词汇能够让学生在日常交流中更加准确地表达自己的意思。随着学生词汇量的增加，我们可以逐渐引入一些稍微复杂一点的词语，比如审视（shěn shì），这个词指的是仔细而周密地观察某物或某事，带有批判性的意味；还有瞻仰（zhān yǎng），用于表示怀着敬意去看尊敬的人或事物。通过这样的学习过程，孩子们可以逐步建立起一个丰富且有序的词汇库。</w:t>
      </w:r>
    </w:p>
    <w:p w14:paraId="01C015BA" w14:textId="77777777" w:rsidR="00944BBE" w:rsidRDefault="00944BBE">
      <w:pPr>
        <w:rPr>
          <w:rFonts w:hint="eastAsia"/>
        </w:rPr>
      </w:pPr>
    </w:p>
    <w:p w14:paraId="57295677" w14:textId="77777777" w:rsidR="00944BBE" w:rsidRDefault="0094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9819" w14:textId="77777777" w:rsidR="00944BBE" w:rsidRDefault="00944BBE">
      <w:pPr>
        <w:rPr>
          <w:rFonts w:hint="eastAsia"/>
        </w:rPr>
      </w:pPr>
      <w:r>
        <w:rPr>
          <w:rFonts w:hint="eastAsia"/>
        </w:rPr>
        <w:t>二、情景应用：让词汇活起来</w:t>
      </w:r>
    </w:p>
    <w:p w14:paraId="26CF8B4C" w14:textId="77777777" w:rsidR="00944BBE" w:rsidRDefault="00944BBE">
      <w:pPr>
        <w:rPr>
          <w:rFonts w:hint="eastAsia"/>
        </w:rPr>
      </w:pPr>
      <w:r>
        <w:rPr>
          <w:rFonts w:hint="eastAsia"/>
        </w:rPr>
        <w:t>仅仅记住词语是不够的，更重要的是要学会如何在不同的语境下正确使用它们。例如，在描述一次动物园之旅时，我们可以说：“我观看了长颈鹿进食的过程”，这里用“观看”就比直接说“看”要生动得多。又或者当我们参观历史博物馆时，可以用“瞻仰”来形容自己面对古老文物的心情：“我瞻仰了那些承载着千年文明印记的文物。”这样不仅能让句子显得更加优美，也能加深学生对所学知识的理解。</w:t>
      </w:r>
    </w:p>
    <w:p w14:paraId="709C3B54" w14:textId="77777777" w:rsidR="00944BBE" w:rsidRDefault="00944BBE">
      <w:pPr>
        <w:rPr>
          <w:rFonts w:hint="eastAsia"/>
        </w:rPr>
      </w:pPr>
    </w:p>
    <w:p w14:paraId="07B4C3BA" w14:textId="77777777" w:rsidR="00944BBE" w:rsidRDefault="0094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6269" w14:textId="77777777" w:rsidR="00944BBE" w:rsidRDefault="00944BBE">
      <w:pPr>
        <w:rPr>
          <w:rFonts w:hint="eastAsia"/>
        </w:rPr>
      </w:pPr>
      <w:r>
        <w:rPr>
          <w:rFonts w:hint="eastAsia"/>
        </w:rPr>
        <w:t>三、文化内涵：深入探索汉字背后的故事</w:t>
      </w:r>
    </w:p>
    <w:p w14:paraId="00911DBE" w14:textId="77777777" w:rsidR="00944BBE" w:rsidRDefault="00944BBE">
      <w:pPr>
        <w:rPr>
          <w:rFonts w:hint="eastAsia"/>
        </w:rPr>
      </w:pPr>
      <w:r>
        <w:rPr>
          <w:rFonts w:hint="eastAsia"/>
        </w:rPr>
        <w:t>汉语的魅力在于每一个字都有其独特的文化和历史背景。“看”这个动作看似简单，但在古代文学作品中却有着丰富的表现形式。比如，《红楼梦》里就有许多关于人物之间微妙眼神交流的描写，这反映了当时社会对于礼仪规范和个人修养的关注。因此，在教授与“看”有关的词语时，教师不妨适当引入一些经典文学片段，引导学生思考文字背后蕴含的文化价值，从而激发他们对中国传统文化的兴趣。</w:t>
      </w:r>
    </w:p>
    <w:p w14:paraId="49A8A732" w14:textId="77777777" w:rsidR="00944BBE" w:rsidRDefault="00944BBE">
      <w:pPr>
        <w:rPr>
          <w:rFonts w:hint="eastAsia"/>
        </w:rPr>
      </w:pPr>
    </w:p>
    <w:p w14:paraId="677677B3" w14:textId="77777777" w:rsidR="00944BBE" w:rsidRDefault="0094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1508" w14:textId="77777777" w:rsidR="00944BBE" w:rsidRDefault="00944BBE">
      <w:pPr>
        <w:rPr>
          <w:rFonts w:hint="eastAsia"/>
        </w:rPr>
      </w:pPr>
      <w:r>
        <w:rPr>
          <w:rFonts w:hint="eastAsia"/>
        </w:rPr>
        <w:t>四、趣味活动：寓教于乐的学习方式</w:t>
      </w:r>
    </w:p>
    <w:p w14:paraId="7AE4F632" w14:textId="77777777" w:rsidR="00944BBE" w:rsidRDefault="00944BBE">
      <w:pPr>
        <w:rPr>
          <w:rFonts w:hint="eastAsia"/>
        </w:rPr>
      </w:pPr>
      <w:r>
        <w:rPr>
          <w:rFonts w:hint="eastAsia"/>
        </w:rPr>
        <w:t>为了让孩子们更容易接受新知识，可以通过设计一些有趣的课堂活动来强化记忆效果。比如组织一场“词语接龙”游戏，规则是从“看”字出发，每个人依次说出一个含有该字的新词，并解释它的含义。又或者是举办小型辩论赛，题目可以设定为“现代社会中是否应该保持一定的‘看’的礼仪？”这类话题既能锻炼学生的口语表达能力，又能培养他们的逻辑思维能力。</w:t>
      </w:r>
    </w:p>
    <w:p w14:paraId="0D2279CB" w14:textId="77777777" w:rsidR="00944BBE" w:rsidRDefault="00944BBE">
      <w:pPr>
        <w:rPr>
          <w:rFonts w:hint="eastAsia"/>
        </w:rPr>
      </w:pPr>
    </w:p>
    <w:p w14:paraId="6BD0B417" w14:textId="77777777" w:rsidR="00944BBE" w:rsidRDefault="0094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F60D" w14:textId="77777777" w:rsidR="00944BBE" w:rsidRDefault="00944BBE">
      <w:pPr>
        <w:rPr>
          <w:rFonts w:hint="eastAsia"/>
        </w:rPr>
      </w:pPr>
      <w:r>
        <w:rPr>
          <w:rFonts w:hint="eastAsia"/>
        </w:rPr>
        <w:t>五、总结：持续积累，不断进步</w:t>
      </w:r>
    </w:p>
    <w:p w14:paraId="6ECFC80E" w14:textId="77777777" w:rsidR="00944BBE" w:rsidRDefault="00944BBE">
      <w:pPr>
        <w:rPr>
          <w:rFonts w:hint="eastAsia"/>
        </w:rPr>
      </w:pPr>
      <w:r>
        <w:rPr>
          <w:rFonts w:hint="eastAsia"/>
        </w:rPr>
        <w:t>四年级的学生正处于语言学习的关键时期，通过对“看”的拼音写词语进行系统的训练，不仅可以提高他们的词汇量和语言表达能力，还能让他们感受到汉字文化的博大精深。希望每位同学都能够在这个过程中找到乐趣，持续积累，不断进步，最终成为一名优秀的中文使用者。</w:t>
      </w:r>
    </w:p>
    <w:p w14:paraId="4AF3DE33" w14:textId="77777777" w:rsidR="00944BBE" w:rsidRDefault="00944BBE">
      <w:pPr>
        <w:rPr>
          <w:rFonts w:hint="eastAsia"/>
        </w:rPr>
      </w:pPr>
    </w:p>
    <w:p w14:paraId="05F5B56A" w14:textId="77777777" w:rsidR="00944BBE" w:rsidRDefault="0094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3E2D" w14:textId="08A03AA0" w:rsidR="0067003A" w:rsidRDefault="0067003A"/>
    <w:sectPr w:rsidR="0067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A"/>
    <w:rsid w:val="0067003A"/>
    <w:rsid w:val="00944B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226F3-B798-4B72-959C-BFF511E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