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CD084" w14:textId="77777777" w:rsidR="001356B6" w:rsidRDefault="001356B6">
      <w:pPr>
        <w:rPr>
          <w:rFonts w:hint="eastAsia"/>
        </w:rPr>
      </w:pPr>
      <w:r>
        <w:rPr>
          <w:rFonts w:hint="eastAsia"/>
        </w:rPr>
        <w:t>看（kàn）的拼音写笔画héng</w:t>
      </w:r>
    </w:p>
    <w:p w14:paraId="3C5ECC58" w14:textId="77777777" w:rsidR="001356B6" w:rsidRDefault="001356B6">
      <w:pPr>
        <w:rPr>
          <w:rFonts w:hint="eastAsia"/>
        </w:rPr>
      </w:pPr>
      <w:r>
        <w:rPr>
          <w:rFonts w:hint="eastAsia"/>
        </w:rPr>
        <w:t>汉字“看”是一个常用字，其拼音为 kàn。当我们将目光投向这个简单而又意义丰富的汉字时，我们可以通过分析它的构成来更好地理解它。在汉语中，“看”的笔画之一是横（hénɡ），这是一种水平方向的线条，也是汉字书写和印刷中最基本的笔画之一。</w:t>
      </w:r>
    </w:p>
    <w:p w14:paraId="64B42DE4" w14:textId="77777777" w:rsidR="001356B6" w:rsidRDefault="001356B6">
      <w:pPr>
        <w:rPr>
          <w:rFonts w:hint="eastAsia"/>
        </w:rPr>
      </w:pPr>
    </w:p>
    <w:p w14:paraId="22CA9508" w14:textId="77777777" w:rsidR="001356B6" w:rsidRDefault="001356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3E2E4" w14:textId="77777777" w:rsidR="001356B6" w:rsidRDefault="001356B6">
      <w:pPr>
        <w:rPr>
          <w:rFonts w:hint="eastAsia"/>
        </w:rPr>
      </w:pPr>
      <w:r>
        <w:rPr>
          <w:rFonts w:hint="eastAsia"/>
        </w:rPr>
        <w:t>笔画héng在汉字中的重要性</w:t>
      </w:r>
    </w:p>
    <w:p w14:paraId="05A3F9CA" w14:textId="77777777" w:rsidR="001356B6" w:rsidRDefault="001356B6">
      <w:pPr>
        <w:rPr>
          <w:rFonts w:hint="eastAsia"/>
        </w:rPr>
      </w:pPr>
      <w:r>
        <w:rPr>
          <w:rFonts w:hint="eastAsia"/>
        </w:rPr>
        <w:t>横画作为汉字构造的一部分，在许多字符中扮演着重要的角色。它是从左到右书写的水平线，常常用来连接左右部分或者稳定整个字形。例如，在“看”字中，横画位于上方，像是一个人的眼睛，象征着观察或观看的行为。这一笔画不仅赋予了字形上的美感，也传递了与视觉有关的意义。</w:t>
      </w:r>
    </w:p>
    <w:p w14:paraId="1CD1923F" w14:textId="77777777" w:rsidR="001356B6" w:rsidRDefault="001356B6">
      <w:pPr>
        <w:rPr>
          <w:rFonts w:hint="eastAsia"/>
        </w:rPr>
      </w:pPr>
    </w:p>
    <w:p w14:paraId="02C2383D" w14:textId="77777777" w:rsidR="001356B6" w:rsidRDefault="001356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B7EA35" w14:textId="77777777" w:rsidR="001356B6" w:rsidRDefault="001356B6">
      <w:pPr>
        <w:rPr>
          <w:rFonts w:hint="eastAsia"/>
        </w:rPr>
      </w:pPr>
      <w:r>
        <w:rPr>
          <w:rFonts w:hint="eastAsia"/>
        </w:rPr>
        <w:t>了解“看”字的历史演变</w:t>
      </w:r>
    </w:p>
    <w:p w14:paraId="49ECF3D5" w14:textId="77777777" w:rsidR="001356B6" w:rsidRDefault="001356B6">
      <w:pPr>
        <w:rPr>
          <w:rFonts w:hint="eastAsia"/>
        </w:rPr>
      </w:pPr>
      <w:r>
        <w:rPr>
          <w:rFonts w:hint="eastAsia"/>
        </w:rPr>
        <w:t>追溯历史，“看”字经历了漫长的演变过程。早期甲骨文中的“看”可能是一个象形符号，描绘了人用眼睛注视某物的形象。随着时间推移，篆书、隶书等字体逐渐简化和发展，最终形成了今天我们所熟悉的楷体形式。而每一阶段的变化都反映了当时社会文化背景对文字的影响。</w:t>
      </w:r>
    </w:p>
    <w:p w14:paraId="65E91EF2" w14:textId="77777777" w:rsidR="001356B6" w:rsidRDefault="001356B6">
      <w:pPr>
        <w:rPr>
          <w:rFonts w:hint="eastAsia"/>
        </w:rPr>
      </w:pPr>
    </w:p>
    <w:p w14:paraId="4BB0E46B" w14:textId="77777777" w:rsidR="001356B6" w:rsidRDefault="001356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54234" w14:textId="77777777" w:rsidR="001356B6" w:rsidRDefault="001356B6">
      <w:pPr>
        <w:rPr>
          <w:rFonts w:hint="eastAsia"/>
        </w:rPr>
      </w:pPr>
      <w:r>
        <w:rPr>
          <w:rFonts w:hint="eastAsia"/>
        </w:rPr>
        <w:t>学习正确书写“看”字</w:t>
      </w:r>
    </w:p>
    <w:p w14:paraId="19C2EFDD" w14:textId="77777777" w:rsidR="001356B6" w:rsidRDefault="001356B6">
      <w:pPr>
        <w:rPr>
          <w:rFonts w:hint="eastAsia"/>
        </w:rPr>
      </w:pPr>
      <w:r>
        <w:rPr>
          <w:rFonts w:hint="eastAsia"/>
        </w:rPr>
        <w:t>对于初学者来说，掌握正确的笔顺是非常重要的。以“看”为例，首先要画出上面的一条横线，这便是我们所说的横（hénɡ）。接着按照标准的笔顺继续完成其余部分。练习时应注重每个笔画的起始位置和结束方式，以及它们之间的相对比例，这样才能写出既规范又美观的文字。</w:t>
      </w:r>
    </w:p>
    <w:p w14:paraId="3E7DB131" w14:textId="77777777" w:rsidR="001356B6" w:rsidRDefault="001356B6">
      <w:pPr>
        <w:rPr>
          <w:rFonts w:hint="eastAsia"/>
        </w:rPr>
      </w:pPr>
    </w:p>
    <w:p w14:paraId="5BAE104B" w14:textId="77777777" w:rsidR="001356B6" w:rsidRDefault="001356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D7CC3" w14:textId="77777777" w:rsidR="001356B6" w:rsidRDefault="001356B6">
      <w:pPr>
        <w:rPr>
          <w:rFonts w:hint="eastAsia"/>
        </w:rPr>
      </w:pPr>
      <w:r>
        <w:rPr>
          <w:rFonts w:hint="eastAsia"/>
        </w:rPr>
        <w:t>探索更多关于汉字的知识</w:t>
      </w:r>
    </w:p>
    <w:p w14:paraId="4FC8C1C2" w14:textId="77777777" w:rsidR="001356B6" w:rsidRDefault="001356B6">
      <w:pPr>
        <w:rPr>
          <w:rFonts w:hint="eastAsia"/>
        </w:rPr>
      </w:pPr>
      <w:r>
        <w:rPr>
          <w:rFonts w:hint="eastAsia"/>
        </w:rPr>
        <w:t>除了“看”之外，还有成千上万个汉字等待着人们去发现和学习。每一个汉字都有其独特的构造和背后的故事。通过深入了解这些元素，我们可以更加深刻地体会中华文化的博大精深。随着现代技术的发展，现在有许多工具可以帮助爱好者们更方便地学习汉字，如在线词典、书法教学视频等资源。</w:t>
      </w:r>
    </w:p>
    <w:p w14:paraId="0E9781A9" w14:textId="77777777" w:rsidR="001356B6" w:rsidRDefault="001356B6">
      <w:pPr>
        <w:rPr>
          <w:rFonts w:hint="eastAsia"/>
        </w:rPr>
      </w:pPr>
    </w:p>
    <w:p w14:paraId="2944E882" w14:textId="77777777" w:rsidR="001356B6" w:rsidRDefault="001356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F7650" w14:textId="77777777" w:rsidR="001356B6" w:rsidRDefault="001356B6">
      <w:pPr>
        <w:rPr>
          <w:rFonts w:hint="eastAsia"/>
        </w:rPr>
      </w:pPr>
      <w:r>
        <w:rPr>
          <w:rFonts w:hint="eastAsia"/>
        </w:rPr>
        <w:t>总结：横（hénɡ）与“看”的故事</w:t>
      </w:r>
    </w:p>
    <w:p w14:paraId="0929A029" w14:textId="77777777" w:rsidR="001356B6" w:rsidRDefault="001356B6">
      <w:pPr>
        <w:rPr>
          <w:rFonts w:hint="eastAsia"/>
        </w:rPr>
      </w:pPr>
      <w:r>
        <w:rPr>
          <w:rFonts w:hint="eastAsia"/>
        </w:rPr>
        <w:t>“看”的拼音是 kàn，其中包含了一个关键性的笔画——横（hénɡ）。这条简单的线条不仅是组成该字不可或缺的一部分，而且承载着深厚的文化内涵。通过对汉字结构及其演变过程的学习，我们能够更加全面地认识和欣赏中华文明的独特魅力。</w:t>
      </w:r>
    </w:p>
    <w:p w14:paraId="086DB639" w14:textId="77777777" w:rsidR="001356B6" w:rsidRDefault="001356B6">
      <w:pPr>
        <w:rPr>
          <w:rFonts w:hint="eastAsia"/>
        </w:rPr>
      </w:pPr>
    </w:p>
    <w:p w14:paraId="02477451" w14:textId="77777777" w:rsidR="001356B6" w:rsidRDefault="001356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FA6578" w14:textId="73F46805" w:rsidR="000D00AB" w:rsidRDefault="000D00AB"/>
    <w:sectPr w:rsidR="000D0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0AB"/>
    <w:rsid w:val="000D00AB"/>
    <w:rsid w:val="001356B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558F9-7339-4220-B310-8BADA33A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0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0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0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0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0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0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0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0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0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0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0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0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0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0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0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0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0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0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0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0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0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0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0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0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0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0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