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AACA" w14:textId="77777777" w:rsidR="00F90EBD" w:rsidRDefault="00F90EBD">
      <w:pPr>
        <w:rPr>
          <w:rFonts w:hint="eastAsia"/>
        </w:rPr>
      </w:pPr>
    </w:p>
    <w:p w14:paraId="735408D3" w14:textId="77777777" w:rsidR="00F90EBD" w:rsidRDefault="00F90EBD">
      <w:pPr>
        <w:rPr>
          <w:rFonts w:hint="eastAsia"/>
        </w:rPr>
      </w:pPr>
      <w:r>
        <w:rPr>
          <w:rFonts w:hint="eastAsia"/>
        </w:rPr>
        <w:tab/>
        <w:t>看的拼音</w:t>
      </w:r>
    </w:p>
    <w:p w14:paraId="245843BF" w14:textId="77777777" w:rsidR="00F90EBD" w:rsidRDefault="00F90EBD">
      <w:pPr>
        <w:rPr>
          <w:rFonts w:hint="eastAsia"/>
        </w:rPr>
      </w:pPr>
    </w:p>
    <w:p w14:paraId="4B82108F" w14:textId="77777777" w:rsidR="00F90EBD" w:rsidRDefault="00F90EBD">
      <w:pPr>
        <w:rPr>
          <w:rFonts w:hint="eastAsia"/>
        </w:rPr>
      </w:pPr>
    </w:p>
    <w:p w14:paraId="4E05DBCF" w14:textId="77777777" w:rsidR="00F90EBD" w:rsidRDefault="00F90EBD">
      <w:pPr>
        <w:rPr>
          <w:rFonts w:hint="eastAsia"/>
        </w:rPr>
      </w:pPr>
      <w:r>
        <w:rPr>
          <w:rFonts w:hint="eastAsia"/>
        </w:rPr>
        <w:tab/>
        <w:t>“看”这个字在汉语中极为常见，其拼音为“kàn”。作为动词，“看”涵盖了多种意思，包括用眼睛观察、查看某物，或是照顾、留意等含义。学习汉字的过程中，了解和掌握每个字的正确发音是至关重要的一步。通过准确的拼音学习，不仅可以提高汉字的记忆效率，还能增强语言交流的准确性。</w:t>
      </w:r>
    </w:p>
    <w:p w14:paraId="7A51656B" w14:textId="77777777" w:rsidR="00F90EBD" w:rsidRDefault="00F90EBD">
      <w:pPr>
        <w:rPr>
          <w:rFonts w:hint="eastAsia"/>
        </w:rPr>
      </w:pPr>
    </w:p>
    <w:p w14:paraId="3F8546FF" w14:textId="77777777" w:rsidR="00F90EBD" w:rsidRDefault="00F90EBD">
      <w:pPr>
        <w:rPr>
          <w:rFonts w:hint="eastAsia"/>
        </w:rPr>
      </w:pPr>
    </w:p>
    <w:p w14:paraId="0E020FA5" w14:textId="77777777" w:rsidR="00F90EBD" w:rsidRDefault="00F90EBD">
      <w:pPr>
        <w:rPr>
          <w:rFonts w:hint="eastAsia"/>
        </w:rPr>
      </w:pPr>
    </w:p>
    <w:p w14:paraId="3B82FB52" w14:textId="77777777" w:rsidR="00F90EBD" w:rsidRDefault="00F90EBD">
      <w:pPr>
        <w:rPr>
          <w:rFonts w:hint="eastAsia"/>
        </w:rPr>
      </w:pPr>
      <w:r>
        <w:rPr>
          <w:rFonts w:hint="eastAsia"/>
        </w:rPr>
        <w:tab/>
        <w:t>看的文化内涵</w:t>
      </w:r>
    </w:p>
    <w:p w14:paraId="5E8262DC" w14:textId="77777777" w:rsidR="00F90EBD" w:rsidRDefault="00F90EBD">
      <w:pPr>
        <w:rPr>
          <w:rFonts w:hint="eastAsia"/>
        </w:rPr>
      </w:pPr>
    </w:p>
    <w:p w14:paraId="5CE425A1" w14:textId="77777777" w:rsidR="00F90EBD" w:rsidRDefault="00F90EBD">
      <w:pPr>
        <w:rPr>
          <w:rFonts w:hint="eastAsia"/>
        </w:rPr>
      </w:pPr>
    </w:p>
    <w:p w14:paraId="4387FAF8" w14:textId="77777777" w:rsidR="00F90EBD" w:rsidRDefault="00F90EBD">
      <w:pPr>
        <w:rPr>
          <w:rFonts w:hint="eastAsia"/>
        </w:rPr>
      </w:pPr>
      <w:r>
        <w:rPr>
          <w:rFonts w:hint="eastAsia"/>
        </w:rPr>
        <w:tab/>
        <w:t>在中华文化里，“看”不仅仅是一个简单的动作或行为，它还蕴含着深层次的文化意义。例如，在古诗词中，“看”常常被用来描绘诗人对自然景色的感受或对人生百态的思考。这种用法不仅丰富了汉字的表现力，也使得文学作品更具有感染力。“看”还可以表达关心与关注的情感，如“看好孩子”，表达了对孩子成长的关注与期望。</w:t>
      </w:r>
    </w:p>
    <w:p w14:paraId="556B62CB" w14:textId="77777777" w:rsidR="00F90EBD" w:rsidRDefault="00F90EBD">
      <w:pPr>
        <w:rPr>
          <w:rFonts w:hint="eastAsia"/>
        </w:rPr>
      </w:pPr>
    </w:p>
    <w:p w14:paraId="5CAC5032" w14:textId="77777777" w:rsidR="00F90EBD" w:rsidRDefault="00F90EBD">
      <w:pPr>
        <w:rPr>
          <w:rFonts w:hint="eastAsia"/>
        </w:rPr>
      </w:pPr>
    </w:p>
    <w:p w14:paraId="25BB47E9" w14:textId="77777777" w:rsidR="00F90EBD" w:rsidRDefault="00F90EBD">
      <w:pPr>
        <w:rPr>
          <w:rFonts w:hint="eastAsia"/>
        </w:rPr>
      </w:pPr>
    </w:p>
    <w:p w14:paraId="6B64039E" w14:textId="77777777" w:rsidR="00F90EBD" w:rsidRDefault="00F90EBD">
      <w:pPr>
        <w:rPr>
          <w:rFonts w:hint="eastAsia"/>
        </w:rPr>
      </w:pPr>
      <w:r>
        <w:rPr>
          <w:rFonts w:hint="eastAsia"/>
        </w:rPr>
        <w:tab/>
        <w:t>看的学习方法</w:t>
      </w:r>
    </w:p>
    <w:p w14:paraId="4CB16766" w14:textId="77777777" w:rsidR="00F90EBD" w:rsidRDefault="00F90EBD">
      <w:pPr>
        <w:rPr>
          <w:rFonts w:hint="eastAsia"/>
        </w:rPr>
      </w:pPr>
    </w:p>
    <w:p w14:paraId="2DFE76E1" w14:textId="77777777" w:rsidR="00F90EBD" w:rsidRDefault="00F90EBD">
      <w:pPr>
        <w:rPr>
          <w:rFonts w:hint="eastAsia"/>
        </w:rPr>
      </w:pPr>
    </w:p>
    <w:p w14:paraId="64438310" w14:textId="77777777" w:rsidR="00F90EBD" w:rsidRDefault="00F90EBD">
      <w:pPr>
        <w:rPr>
          <w:rFonts w:hint="eastAsia"/>
        </w:rPr>
      </w:pPr>
      <w:r>
        <w:rPr>
          <w:rFonts w:hint="eastAsia"/>
        </w:rPr>
        <w:tab/>
        <w:t>对于初学者来说，掌握“看”的正确使用方法需要不断地练习与实践。可以通过阅读含有“看”的文章或句子来加深理解，同时结合实际生活中的场景进行模拟对话。比如，在图书馆查找资料时可以说：“我在找一本书来看。”这不仅能帮助记忆该字的发音和用法，还能提升实际运用的能力。观看中文电影或电视剧也是很好的学习途径，因为这些媒介能够提供丰富的语境，有助于更好地理解和记忆。</w:t>
      </w:r>
    </w:p>
    <w:p w14:paraId="02F03D41" w14:textId="77777777" w:rsidR="00F90EBD" w:rsidRDefault="00F90EBD">
      <w:pPr>
        <w:rPr>
          <w:rFonts w:hint="eastAsia"/>
        </w:rPr>
      </w:pPr>
    </w:p>
    <w:p w14:paraId="7680AC33" w14:textId="77777777" w:rsidR="00F90EBD" w:rsidRDefault="00F90EBD">
      <w:pPr>
        <w:rPr>
          <w:rFonts w:hint="eastAsia"/>
        </w:rPr>
      </w:pPr>
    </w:p>
    <w:p w14:paraId="5CB37DC1" w14:textId="77777777" w:rsidR="00F90EBD" w:rsidRDefault="00F90EBD">
      <w:pPr>
        <w:rPr>
          <w:rFonts w:hint="eastAsia"/>
        </w:rPr>
      </w:pPr>
    </w:p>
    <w:p w14:paraId="7F6D1695" w14:textId="77777777" w:rsidR="00F90EBD" w:rsidRDefault="00F90EBD">
      <w:pPr>
        <w:rPr>
          <w:rFonts w:hint="eastAsia"/>
        </w:rPr>
      </w:pPr>
      <w:r>
        <w:rPr>
          <w:rFonts w:hint="eastAsia"/>
        </w:rPr>
        <w:tab/>
        <w:t>看的发展与变化</w:t>
      </w:r>
    </w:p>
    <w:p w14:paraId="36D526D6" w14:textId="77777777" w:rsidR="00F90EBD" w:rsidRDefault="00F90EBD">
      <w:pPr>
        <w:rPr>
          <w:rFonts w:hint="eastAsia"/>
        </w:rPr>
      </w:pPr>
    </w:p>
    <w:p w14:paraId="658F2B0A" w14:textId="77777777" w:rsidR="00F90EBD" w:rsidRDefault="00F90EBD">
      <w:pPr>
        <w:rPr>
          <w:rFonts w:hint="eastAsia"/>
        </w:rPr>
      </w:pPr>
    </w:p>
    <w:p w14:paraId="160667E2" w14:textId="77777777" w:rsidR="00F90EBD" w:rsidRDefault="00F90EBD">
      <w:pPr>
        <w:rPr>
          <w:rFonts w:hint="eastAsia"/>
        </w:rPr>
      </w:pPr>
      <w:r>
        <w:rPr>
          <w:rFonts w:hint="eastAsia"/>
        </w:rPr>
        <w:tab/>
        <w:t>随着社会的进步和技术的发展，“看”的含义也在不断扩展和更新。在网络时代，“看”已经不再局限于传统的视觉体验，还包括了浏览网页、查看社交媒体动态等新的行为方式。比如，“我看了一下最新的新闻”或者“他喜欢看各种有趣的短视频”。这些新用法反映了现代社会人们生活方式的变化，同时也展示了汉语作为一种活的语言，其灵活性和适应性。</w:t>
      </w:r>
    </w:p>
    <w:p w14:paraId="41EAB3D8" w14:textId="77777777" w:rsidR="00F90EBD" w:rsidRDefault="00F90EBD">
      <w:pPr>
        <w:rPr>
          <w:rFonts w:hint="eastAsia"/>
        </w:rPr>
      </w:pPr>
    </w:p>
    <w:p w14:paraId="45186D50" w14:textId="77777777" w:rsidR="00F90EBD" w:rsidRDefault="00F90EBD">
      <w:pPr>
        <w:rPr>
          <w:rFonts w:hint="eastAsia"/>
        </w:rPr>
      </w:pPr>
    </w:p>
    <w:p w14:paraId="3C527D1A" w14:textId="77777777" w:rsidR="00F90EBD" w:rsidRDefault="00F90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B30C5" w14:textId="5526608A" w:rsidR="00F656D7" w:rsidRDefault="00F656D7"/>
    <w:sectPr w:rsidR="00F6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7"/>
    <w:rsid w:val="00E1153D"/>
    <w:rsid w:val="00F656D7"/>
    <w:rsid w:val="00F9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AC0F-38D3-47E7-92B8-AE822D46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