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68DD6" w14:textId="77777777" w:rsidR="00B37BA3" w:rsidRDefault="00B37BA3">
      <w:pPr>
        <w:rPr>
          <w:rFonts w:hint="eastAsia"/>
        </w:rPr>
      </w:pPr>
    </w:p>
    <w:p w14:paraId="10E719AD" w14:textId="77777777" w:rsidR="00B37BA3" w:rsidRDefault="00B37BA3">
      <w:pPr>
        <w:rPr>
          <w:rFonts w:hint="eastAsia"/>
        </w:rPr>
      </w:pPr>
      <w:r>
        <w:rPr>
          <w:rFonts w:hint="eastAsia"/>
        </w:rPr>
        <w:t>看电视的拼音怎么写声调</w:t>
      </w:r>
    </w:p>
    <w:p w14:paraId="3D1C8A96" w14:textId="77777777" w:rsidR="00B37BA3" w:rsidRDefault="00B37BA3">
      <w:pPr>
        <w:rPr>
          <w:rFonts w:hint="eastAsia"/>
        </w:rPr>
      </w:pPr>
      <w:r>
        <w:rPr>
          <w:rFonts w:hint="eastAsia"/>
        </w:rPr>
        <w:t>在学习汉语的过程中，掌握正确的拼音和其对应的声调是非常重要的。对于“看电视”这个词组，正确理解并书写其拼音及声调，有助于提高语言学习者的听力和口语表达能力。“看电视”的拼音是“kàn diàn shì”。其中，“看”的拼音为“kàn”，带有第四声，表示向下或进入的状态；“电视”的拼音是“diàn shì”，“电”是第四声，“视”则是轻声，这种组合让整个词组听起来更加流畅自然。</w:t>
      </w:r>
    </w:p>
    <w:p w14:paraId="356FD20E" w14:textId="77777777" w:rsidR="00B37BA3" w:rsidRDefault="00B37BA3">
      <w:pPr>
        <w:rPr>
          <w:rFonts w:hint="eastAsia"/>
        </w:rPr>
      </w:pPr>
    </w:p>
    <w:p w14:paraId="592F1875" w14:textId="77777777" w:rsidR="00B37BA3" w:rsidRDefault="00B3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722D4" w14:textId="77777777" w:rsidR="00B37BA3" w:rsidRDefault="00B37BA3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089A96AA" w14:textId="77777777" w:rsidR="00B37BA3" w:rsidRDefault="00B37BA3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因此，准确地发出每个音节的声调至关重要。例如，“mā”（妈）和“mǎ”（马）虽然发音相同，但声调不同，意义也完全不同。在学习“看电视”时，注意到“看”（kàn）的第四声以及“电视”中“视”（shì）的轻声使用，能够帮助学习者更好地理解和记忆这个词组。</w:t>
      </w:r>
    </w:p>
    <w:p w14:paraId="6FC582B3" w14:textId="77777777" w:rsidR="00B37BA3" w:rsidRDefault="00B37BA3">
      <w:pPr>
        <w:rPr>
          <w:rFonts w:hint="eastAsia"/>
        </w:rPr>
      </w:pPr>
    </w:p>
    <w:p w14:paraId="6E65F639" w14:textId="77777777" w:rsidR="00B37BA3" w:rsidRDefault="00B3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65431" w14:textId="77777777" w:rsidR="00B37BA3" w:rsidRDefault="00B37BA3">
      <w:pPr>
        <w:rPr>
          <w:rFonts w:hint="eastAsia"/>
        </w:rPr>
      </w:pPr>
      <w:r>
        <w:rPr>
          <w:rFonts w:hint="eastAsia"/>
        </w:rPr>
        <w:t>如何练习声调</w:t>
      </w:r>
    </w:p>
    <w:p w14:paraId="533D652A" w14:textId="77777777" w:rsidR="00B37BA3" w:rsidRDefault="00B37BA3">
      <w:pPr>
        <w:rPr>
          <w:rFonts w:hint="eastAsia"/>
        </w:rPr>
      </w:pPr>
      <w:r>
        <w:rPr>
          <w:rFonts w:hint="eastAsia"/>
        </w:rPr>
        <w:t>练习汉语声调可以通过多种方式进行。一种有效的方法是通过听录音并模仿说汉语的人士来练习。这不仅可以帮助你熟悉每个汉字的正确声调，还能改善你的语调和流利度。利用汉语学习应用程序也是一种好方法。这些应用通常提供语音识别功能，可以帮助你检查自己的发音是否准确。在学习“看电视”时，尝试将注意力集中在“看”的第四声和“视”的轻声上，反复练习直至熟练。</w:t>
      </w:r>
    </w:p>
    <w:p w14:paraId="5602A3D1" w14:textId="77777777" w:rsidR="00B37BA3" w:rsidRDefault="00B37BA3">
      <w:pPr>
        <w:rPr>
          <w:rFonts w:hint="eastAsia"/>
        </w:rPr>
      </w:pPr>
    </w:p>
    <w:p w14:paraId="21E3B526" w14:textId="77777777" w:rsidR="00B37BA3" w:rsidRDefault="00B3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7EB7D" w14:textId="77777777" w:rsidR="00B37BA3" w:rsidRDefault="00B37BA3">
      <w:pPr>
        <w:rPr>
          <w:rFonts w:hint="eastAsia"/>
        </w:rPr>
      </w:pPr>
      <w:r>
        <w:rPr>
          <w:rFonts w:hint="eastAsia"/>
        </w:rPr>
        <w:t>深入了解“看电视”的文化背景</w:t>
      </w:r>
    </w:p>
    <w:p w14:paraId="356A3CD1" w14:textId="77777777" w:rsidR="00B37BA3" w:rsidRDefault="00B37BA3">
      <w:pPr>
        <w:rPr>
          <w:rFonts w:hint="eastAsia"/>
        </w:rPr>
      </w:pPr>
      <w:r>
        <w:rPr>
          <w:rFonts w:hint="eastAsia"/>
        </w:rPr>
        <w:t>了解“看电视”背后的文化背景也能增加学习的乐趣。“看电视”已经成为现代生活的一部分，它不仅是一种娱乐方式，也是获取信息的重要途径之一。在中国，随着科技的发展，电视节目越来越多样化，从新闻到电视剧，再到各种综艺节目，满足了不同年龄层观众的需求。学习“看电视”的拼音及其正确发音，不仅是语言学习的一部分，也是了解中国文化的一个窗口。</w:t>
      </w:r>
    </w:p>
    <w:p w14:paraId="28D1BF76" w14:textId="77777777" w:rsidR="00B37BA3" w:rsidRDefault="00B37BA3">
      <w:pPr>
        <w:rPr>
          <w:rFonts w:hint="eastAsia"/>
        </w:rPr>
      </w:pPr>
    </w:p>
    <w:p w14:paraId="6235F20C" w14:textId="77777777" w:rsidR="00B37BA3" w:rsidRDefault="00B3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6C96B" w14:textId="77777777" w:rsidR="00B37BA3" w:rsidRDefault="00B37BA3">
      <w:pPr>
        <w:rPr>
          <w:rFonts w:hint="eastAsia"/>
        </w:rPr>
      </w:pPr>
      <w:r>
        <w:rPr>
          <w:rFonts w:hint="eastAsia"/>
        </w:rPr>
        <w:t>最后的总结</w:t>
      </w:r>
    </w:p>
    <w:p w14:paraId="74FCF4C2" w14:textId="77777777" w:rsidR="00B37BA3" w:rsidRDefault="00B37BA3">
      <w:pPr>
        <w:rPr>
          <w:rFonts w:hint="eastAsia"/>
        </w:rPr>
      </w:pPr>
      <w:r>
        <w:rPr>
          <w:rFonts w:hint="eastAsia"/>
        </w:rPr>
        <w:t>学习汉语的拼音和声调是一项挑战，但也充满乐趣。掌握“看电视”的正确拼音——kàn diàn shì，并注意各个字的声调，尤其是“看”的第四声和“视”的轻声，对汉语学习者来说非常重要。通过不断练习和探索，你不仅能提高自己的汉语水平，还能更深入地了解中国文化。</w:t>
      </w:r>
    </w:p>
    <w:p w14:paraId="5FFD55D2" w14:textId="77777777" w:rsidR="00B37BA3" w:rsidRDefault="00B37BA3">
      <w:pPr>
        <w:rPr>
          <w:rFonts w:hint="eastAsia"/>
        </w:rPr>
      </w:pPr>
    </w:p>
    <w:p w14:paraId="5FCC617A" w14:textId="77777777" w:rsidR="00B37BA3" w:rsidRDefault="00B3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741A5" w14:textId="77777777" w:rsidR="00B37BA3" w:rsidRDefault="00B37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1AFD6" w14:textId="3EC46D05" w:rsidR="00667C3E" w:rsidRDefault="00667C3E"/>
    <w:sectPr w:rsidR="0066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3E"/>
    <w:rsid w:val="00667C3E"/>
    <w:rsid w:val="007F6976"/>
    <w:rsid w:val="00B3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157B7-0E8F-4E87-87A9-1ED47B59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