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12D9" w14:textId="77777777" w:rsidR="00A9501C" w:rsidRDefault="00A9501C">
      <w:pPr>
        <w:rPr>
          <w:rFonts w:hint="eastAsia"/>
        </w:rPr>
      </w:pPr>
    </w:p>
    <w:p w14:paraId="0FFC8B44" w14:textId="77777777" w:rsidR="00A9501C" w:rsidRDefault="00A9501C">
      <w:pPr>
        <w:rPr>
          <w:rFonts w:hint="eastAsia"/>
        </w:rPr>
      </w:pPr>
      <w:r>
        <w:rPr>
          <w:rFonts w:hint="eastAsia"/>
        </w:rPr>
        <w:t>看电视的拼音声调怎么写</w:t>
      </w:r>
    </w:p>
    <w:p w14:paraId="0D7529C4" w14:textId="77777777" w:rsidR="00A9501C" w:rsidRDefault="00A9501C">
      <w:pPr>
        <w:rPr>
          <w:rFonts w:hint="eastAsia"/>
        </w:rPr>
      </w:pPr>
      <w:r>
        <w:rPr>
          <w:rFonts w:hint="eastAsia"/>
        </w:rPr>
        <w:t>在学习汉语的过程中，了解和掌握汉字的拼音及其声调是非常重要的一步。对于“看电视”这个词组来说，其拼音及相应的声调是许多汉语学习者想要知道的内容。“看电视”的拼音可以写作"kàn diàn shì"。这里，“看”读作第四声（kàn），表示一种向下的语调；“电”为第四声（diàn），同样带有下降的语调；而“视”则是轻声（shì），发音较短且平。</w:t>
      </w:r>
    </w:p>
    <w:p w14:paraId="5F40E12D" w14:textId="77777777" w:rsidR="00A9501C" w:rsidRDefault="00A9501C">
      <w:pPr>
        <w:rPr>
          <w:rFonts w:hint="eastAsia"/>
        </w:rPr>
      </w:pPr>
    </w:p>
    <w:p w14:paraId="692BDFF8" w14:textId="77777777" w:rsidR="00A9501C" w:rsidRDefault="00A9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D6C07" w14:textId="77777777" w:rsidR="00A9501C" w:rsidRDefault="00A9501C">
      <w:pPr>
        <w:rPr>
          <w:rFonts w:hint="eastAsia"/>
        </w:rPr>
      </w:pPr>
      <w:r>
        <w:rPr>
          <w:rFonts w:hint="eastAsia"/>
        </w:rPr>
        <w:t>拼音基础介绍</w:t>
      </w:r>
    </w:p>
    <w:p w14:paraId="45AD5EE0" w14:textId="77777777" w:rsidR="00A9501C" w:rsidRDefault="00A9501C">
      <w:pPr>
        <w:rPr>
          <w:rFonts w:hint="eastAsia"/>
        </w:rPr>
      </w:pPr>
      <w:r>
        <w:rPr>
          <w:rFonts w:hint="eastAsia"/>
        </w:rPr>
        <w:t>汉语拼音是一种用来表示汉字发音的系统，它由拉丁字母组成，帮助人们学习如何正确地发出每个汉字的声音。汉语有四个主要声调加上一个轻声。第一声是一个高平调，第二声是一个升调，第三声是一个降升调，而第四声则是一个降调。例如，在“看电视”中，“看”和“电”都是第四声，这意味着在发音时需要快速地下降语调。</w:t>
      </w:r>
    </w:p>
    <w:p w14:paraId="35589125" w14:textId="77777777" w:rsidR="00A9501C" w:rsidRDefault="00A9501C">
      <w:pPr>
        <w:rPr>
          <w:rFonts w:hint="eastAsia"/>
        </w:rPr>
      </w:pPr>
    </w:p>
    <w:p w14:paraId="1D10EBB9" w14:textId="77777777" w:rsidR="00A9501C" w:rsidRDefault="00A9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F0B99" w14:textId="77777777" w:rsidR="00A9501C" w:rsidRDefault="00A9501C">
      <w:pPr>
        <w:rPr>
          <w:rFonts w:hint="eastAsia"/>
        </w:rPr>
      </w:pPr>
      <w:r>
        <w:rPr>
          <w:rFonts w:hint="eastAsia"/>
        </w:rPr>
        <w:t>学习声调的重要性</w:t>
      </w:r>
    </w:p>
    <w:p w14:paraId="32202E13" w14:textId="77777777" w:rsidR="00A9501C" w:rsidRDefault="00A9501C">
      <w:pPr>
        <w:rPr>
          <w:rFonts w:hint="eastAsia"/>
        </w:rPr>
      </w:pPr>
      <w:r>
        <w:rPr>
          <w:rFonts w:hint="eastAsia"/>
        </w:rPr>
        <w:t>准确掌握声调对汉语学习至关重要，因为不同的声调可以改变一个词或句子的意思。错误的声调可能导致误解或者完全不同的意思。例如，“妈妈”(māma)指的是母亲，但如果把第一个字的声调改为第三声(mǎma)，则听起来像是在说“马麻”，这显然不是原来的含义。因此，学习并练习正确的声调是提高汉语听说能力的关键。</w:t>
      </w:r>
    </w:p>
    <w:p w14:paraId="32CDFAD8" w14:textId="77777777" w:rsidR="00A9501C" w:rsidRDefault="00A9501C">
      <w:pPr>
        <w:rPr>
          <w:rFonts w:hint="eastAsia"/>
        </w:rPr>
      </w:pPr>
    </w:p>
    <w:p w14:paraId="2AB9FA8A" w14:textId="77777777" w:rsidR="00A9501C" w:rsidRDefault="00A9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65913" w14:textId="77777777" w:rsidR="00A9501C" w:rsidRDefault="00A9501C">
      <w:pPr>
        <w:rPr>
          <w:rFonts w:hint="eastAsia"/>
        </w:rPr>
      </w:pPr>
      <w:r>
        <w:rPr>
          <w:rFonts w:hint="eastAsia"/>
        </w:rPr>
        <w:t>关于“看电视”的一些扩展知识</w:t>
      </w:r>
    </w:p>
    <w:p w14:paraId="67F266A7" w14:textId="77777777" w:rsidR="00A9501C" w:rsidRDefault="00A9501C">
      <w:pPr>
        <w:rPr>
          <w:rFonts w:hint="eastAsia"/>
        </w:rPr>
      </w:pPr>
      <w:r>
        <w:rPr>
          <w:rFonts w:hint="eastAsia"/>
        </w:rPr>
        <w:t>“看电视”作为现代生活的一部分，已经成为人们日常娱乐的重要方式之一。通过电视，观众可以获得新闻信息、享受各种节目和电影，还可以学习新知识。随着科技的发展，观看电视的方式也从传统的电视机发展到了智能设备上，如平板电脑和智能手机，使得观看体验更加个性化和便捷。</w:t>
      </w:r>
    </w:p>
    <w:p w14:paraId="451BB361" w14:textId="77777777" w:rsidR="00A9501C" w:rsidRDefault="00A9501C">
      <w:pPr>
        <w:rPr>
          <w:rFonts w:hint="eastAsia"/>
        </w:rPr>
      </w:pPr>
    </w:p>
    <w:p w14:paraId="482B0C79" w14:textId="77777777" w:rsidR="00A9501C" w:rsidRDefault="00A9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39820" w14:textId="77777777" w:rsidR="00A9501C" w:rsidRDefault="00A9501C">
      <w:pPr>
        <w:rPr>
          <w:rFonts w:hint="eastAsia"/>
        </w:rPr>
      </w:pPr>
      <w:r>
        <w:rPr>
          <w:rFonts w:hint="eastAsia"/>
        </w:rPr>
        <w:t>最后的总结</w:t>
      </w:r>
    </w:p>
    <w:p w14:paraId="3CF70BCB" w14:textId="77777777" w:rsidR="00A9501C" w:rsidRDefault="00A9501C">
      <w:pPr>
        <w:rPr>
          <w:rFonts w:hint="eastAsia"/>
        </w:rPr>
      </w:pPr>
      <w:r>
        <w:rPr>
          <w:rFonts w:hint="eastAsia"/>
        </w:rPr>
        <w:lastRenderedPageBreak/>
        <w:t>“看电视”的拼音是"kàn diàn shì"，其中包含了两个第四声和一个轻声。理解并熟练运用这些声调规则不仅有助于提高汉语水平，还能增强与讲汉语人士交流的能力。了解汉语拼音背后的文化和技术背景，也能让我们更好地欣赏和使用这一古老而又充满活力的语言。</w:t>
      </w:r>
    </w:p>
    <w:p w14:paraId="5B108D18" w14:textId="77777777" w:rsidR="00A9501C" w:rsidRDefault="00A9501C">
      <w:pPr>
        <w:rPr>
          <w:rFonts w:hint="eastAsia"/>
        </w:rPr>
      </w:pPr>
    </w:p>
    <w:p w14:paraId="50582DFE" w14:textId="77777777" w:rsidR="00A9501C" w:rsidRDefault="00A950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3019A2" w14:textId="77777777" w:rsidR="00A9501C" w:rsidRDefault="00A9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91137" w14:textId="77777777" w:rsidR="00A9501C" w:rsidRDefault="00A9501C">
      <w:pPr>
        <w:rPr>
          <w:rFonts w:hint="eastAsia"/>
        </w:rPr>
      </w:pPr>
      <w:r>
        <w:rPr>
          <w:rFonts w:hint="eastAsia"/>
        </w:rPr>
        <w:t xml:space="preserve"> 这段内容介绍了“看电视”的拼音及其声调，并进一步讨论了学习汉语拼音和声调的重要性，以及围绕“看电视”这一主题的一些文化背景。希望这对你的学习有所帮助。</w:t>
      </w:r>
    </w:p>
    <w:p w14:paraId="548A5C39" w14:textId="77777777" w:rsidR="00A9501C" w:rsidRDefault="00A95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C0FE1" w14:textId="0026334A" w:rsidR="00ED2643" w:rsidRDefault="00ED2643"/>
    <w:sectPr w:rsidR="00ED2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43"/>
    <w:rsid w:val="00A9501C"/>
    <w:rsid w:val="00E1153D"/>
    <w:rsid w:val="00E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1FAD5-5A63-45A4-8A4B-1E7E08C8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