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07832" w14:textId="77777777" w:rsidR="00873866" w:rsidRDefault="00873866">
      <w:pPr>
        <w:rPr>
          <w:rFonts w:hint="eastAsia"/>
        </w:rPr>
      </w:pPr>
      <w:r>
        <w:rPr>
          <w:rFonts w:hint="eastAsia"/>
        </w:rPr>
        <w:t>看护妇的拼音：Kàn hù fù</w:t>
      </w:r>
    </w:p>
    <w:p w14:paraId="7259E6CC" w14:textId="77777777" w:rsidR="00873866" w:rsidRDefault="00873866">
      <w:pPr>
        <w:rPr>
          <w:rFonts w:hint="eastAsia"/>
        </w:rPr>
      </w:pPr>
      <w:r>
        <w:rPr>
          <w:rFonts w:hint="eastAsia"/>
        </w:rPr>
        <w:t>在汉语拼音中，“看护妇”被拼作“Kàn hù fù”。这个词汇描绘的是一个专门从事护理工作的女性职业角色。看护妇的工作范畴广泛，从家庭到医院，乃至各种需要专业护理支持的地方都有她们的身影。她们不仅是健康守护者，也是病人和老人生活中不可或缺的一部分。接下来，让我们深入了解这一职业背后的细节。</w:t>
      </w:r>
    </w:p>
    <w:p w14:paraId="2F6D37E2" w14:textId="77777777" w:rsidR="00873866" w:rsidRDefault="00873866">
      <w:pPr>
        <w:rPr>
          <w:rFonts w:hint="eastAsia"/>
        </w:rPr>
      </w:pPr>
    </w:p>
    <w:p w14:paraId="4E44C08A" w14:textId="77777777" w:rsidR="00873866" w:rsidRDefault="00873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9C4AA" w14:textId="77777777" w:rsidR="00873866" w:rsidRDefault="00873866">
      <w:pPr>
        <w:rPr>
          <w:rFonts w:hint="eastAsia"/>
        </w:rPr>
      </w:pPr>
      <w:r>
        <w:rPr>
          <w:rFonts w:hint="eastAsia"/>
        </w:rPr>
        <w:t>历史渊源</w:t>
      </w:r>
    </w:p>
    <w:p w14:paraId="545622D3" w14:textId="77777777" w:rsidR="00873866" w:rsidRDefault="00873866">
      <w:pPr>
        <w:rPr>
          <w:rFonts w:hint="eastAsia"/>
        </w:rPr>
      </w:pPr>
      <w:r>
        <w:rPr>
          <w:rFonts w:hint="eastAsia"/>
        </w:rPr>
        <w:t>看护妇的职业有着悠久的历史。自古以来，社会中就存在着照顾病患的需求，而这种需求催生了专业的护理人员。在中国古代，这些护理人员往往是由家族中的女性成员担任，她们凭借传统经验和家庭传承的知识来照料病人。随着医学的进步和社会的发展，护理逐渐成为了一门专业学科，并且形成了今天我们所熟知的看护妇形象。</w:t>
      </w:r>
    </w:p>
    <w:p w14:paraId="4313C373" w14:textId="77777777" w:rsidR="00873866" w:rsidRDefault="00873866">
      <w:pPr>
        <w:rPr>
          <w:rFonts w:hint="eastAsia"/>
        </w:rPr>
      </w:pPr>
    </w:p>
    <w:p w14:paraId="2CF2C0D2" w14:textId="77777777" w:rsidR="00873866" w:rsidRDefault="00873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BE3D9" w14:textId="77777777" w:rsidR="00873866" w:rsidRDefault="00873866">
      <w:pPr>
        <w:rPr>
          <w:rFonts w:hint="eastAsia"/>
        </w:rPr>
      </w:pPr>
      <w:r>
        <w:rPr>
          <w:rFonts w:hint="eastAsia"/>
        </w:rPr>
        <w:t>工作内容</w:t>
      </w:r>
    </w:p>
    <w:p w14:paraId="32F1F928" w14:textId="77777777" w:rsidR="00873866" w:rsidRDefault="00873866">
      <w:pPr>
        <w:rPr>
          <w:rFonts w:hint="eastAsia"/>
        </w:rPr>
      </w:pPr>
      <w:r>
        <w:rPr>
          <w:rFonts w:hint="eastAsia"/>
        </w:rPr>
        <w:t>看护妇的主要职责包括但不限于为患者提供日常生活的帮助，如洗澡、穿衣、进食等；监测并记录患者的健康状况变化；执行医生的医嘱，给予药物管理；以及进行基本的急救处理。看护妇还需要具备良好的沟通技巧，能够与患者建立信任关系，给予心理上的支持和安慰，确保患者在整个治疗过程中感到安心。</w:t>
      </w:r>
    </w:p>
    <w:p w14:paraId="28C3C7F6" w14:textId="77777777" w:rsidR="00873866" w:rsidRDefault="00873866">
      <w:pPr>
        <w:rPr>
          <w:rFonts w:hint="eastAsia"/>
        </w:rPr>
      </w:pPr>
    </w:p>
    <w:p w14:paraId="5FD4153D" w14:textId="77777777" w:rsidR="00873866" w:rsidRDefault="00873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78842" w14:textId="77777777" w:rsidR="00873866" w:rsidRDefault="00873866">
      <w:pPr>
        <w:rPr>
          <w:rFonts w:hint="eastAsia"/>
        </w:rPr>
      </w:pPr>
      <w:r>
        <w:rPr>
          <w:rFonts w:hint="eastAsia"/>
        </w:rPr>
        <w:t>技能要求</w:t>
      </w:r>
    </w:p>
    <w:p w14:paraId="0F8EE120" w14:textId="77777777" w:rsidR="00873866" w:rsidRDefault="00873866">
      <w:pPr>
        <w:rPr>
          <w:rFonts w:hint="eastAsia"/>
        </w:rPr>
      </w:pPr>
      <w:r>
        <w:rPr>
          <w:rFonts w:hint="eastAsia"/>
        </w:rPr>
        <w:t>成为一名合格的看护妇并非易事，这需要经过专业的培训和教育。她们必须掌握基础医学知识，了解人体构造与生理机能，熟悉常见疾病的症状及护理要点。还要学习如何正确使用医疗设备，如血压计、体温计等。更重要的是，看护妇应当拥有高度的责任心和服务意识，因为她们的工作直接关系到患者的生命安全。</w:t>
      </w:r>
    </w:p>
    <w:p w14:paraId="1C019E13" w14:textId="77777777" w:rsidR="00873866" w:rsidRDefault="00873866">
      <w:pPr>
        <w:rPr>
          <w:rFonts w:hint="eastAsia"/>
        </w:rPr>
      </w:pPr>
    </w:p>
    <w:p w14:paraId="540ECFE3" w14:textId="77777777" w:rsidR="00873866" w:rsidRDefault="00873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632A1" w14:textId="77777777" w:rsidR="00873866" w:rsidRDefault="00873866">
      <w:pPr>
        <w:rPr>
          <w:rFonts w:hint="eastAsia"/>
        </w:rPr>
      </w:pPr>
      <w:r>
        <w:rPr>
          <w:rFonts w:hint="eastAsia"/>
        </w:rPr>
        <w:t>职业发展</w:t>
      </w:r>
    </w:p>
    <w:p w14:paraId="7715BC71" w14:textId="77777777" w:rsidR="00873866" w:rsidRDefault="00873866">
      <w:pPr>
        <w:rPr>
          <w:rFonts w:hint="eastAsia"/>
        </w:rPr>
      </w:pPr>
      <w:r>
        <w:rPr>
          <w:rFonts w:hint="eastAsia"/>
        </w:rPr>
        <w:t>随着人口老龄化加剧以及人们对生活质量要求的提高，看护妇这个职业正迎来新的发展机遇。现代社会对专业护理服务的需求日益增长，这不仅促进了相关行业的快速发展，也为看护妇提供了广阔的职业发展空间。许多国家和地区都设立了完善的认证体系，鼓励更多人投身于这一领域，同时也保障了从业者的权益和发展前景。</w:t>
      </w:r>
    </w:p>
    <w:p w14:paraId="3777F0E9" w14:textId="77777777" w:rsidR="00873866" w:rsidRDefault="00873866">
      <w:pPr>
        <w:rPr>
          <w:rFonts w:hint="eastAsia"/>
        </w:rPr>
      </w:pPr>
    </w:p>
    <w:p w14:paraId="3BEA2AD9" w14:textId="77777777" w:rsidR="00873866" w:rsidRDefault="00873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F91D1" w14:textId="77777777" w:rsidR="00873866" w:rsidRDefault="00873866">
      <w:pPr>
        <w:rPr>
          <w:rFonts w:hint="eastAsia"/>
        </w:rPr>
      </w:pPr>
      <w:r>
        <w:rPr>
          <w:rFonts w:hint="eastAsia"/>
        </w:rPr>
        <w:t>社会价值</w:t>
      </w:r>
    </w:p>
    <w:p w14:paraId="6A78190B" w14:textId="77777777" w:rsidR="00873866" w:rsidRDefault="00873866">
      <w:pPr>
        <w:rPr>
          <w:rFonts w:hint="eastAsia"/>
        </w:rPr>
      </w:pPr>
      <w:r>
        <w:rPr>
          <w:rFonts w:hint="eastAsia"/>
        </w:rPr>
        <w:t>看护妇的社会价值不容忽视。她们以自己的专业知识和爱心，为无数家庭解决了后顾之忧。无论是长期卧床不起的老人，还是术后恢复期的病人，又或是患有慢性疾病的人群，都可以得到看护妇无微不至的关怀。她们的存在使得医疗资源得到了更有效的利用，减轻了医院的压力，提高了整个社会的健康水平。</w:t>
      </w:r>
    </w:p>
    <w:p w14:paraId="02EB8650" w14:textId="77777777" w:rsidR="00873866" w:rsidRDefault="00873866">
      <w:pPr>
        <w:rPr>
          <w:rFonts w:hint="eastAsia"/>
        </w:rPr>
      </w:pPr>
    </w:p>
    <w:p w14:paraId="412287B1" w14:textId="77777777" w:rsidR="00873866" w:rsidRDefault="00873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D4778" w14:textId="77777777" w:rsidR="00873866" w:rsidRDefault="00873866">
      <w:pPr>
        <w:rPr>
          <w:rFonts w:hint="eastAsia"/>
        </w:rPr>
      </w:pPr>
      <w:r>
        <w:rPr>
          <w:rFonts w:hint="eastAsia"/>
        </w:rPr>
        <w:t>未来展望</w:t>
      </w:r>
    </w:p>
    <w:p w14:paraId="77B00188" w14:textId="77777777" w:rsidR="00873866" w:rsidRDefault="00873866">
      <w:pPr>
        <w:rPr>
          <w:rFonts w:hint="eastAsia"/>
        </w:rPr>
      </w:pPr>
      <w:r>
        <w:rPr>
          <w:rFonts w:hint="eastAsia"/>
        </w:rPr>
        <w:t>展望未来，随着科技的进步，看护妇的工作方式将会发生深刻变革。智能化设备的应用将使护理更加精准高效；远程监控技术则可以让家人随时随地了解亲人的健康状态；而互联网平台的发展也将为看护妇提供更多交流学习的机会。可以预见，在不久的将来，看护妇这一古老而又充满活力的职业将继续发挥其重要作用，为构建和谐美好的社会贡献力量。</w:t>
      </w:r>
    </w:p>
    <w:p w14:paraId="14DFE9AE" w14:textId="77777777" w:rsidR="00873866" w:rsidRDefault="00873866">
      <w:pPr>
        <w:rPr>
          <w:rFonts w:hint="eastAsia"/>
        </w:rPr>
      </w:pPr>
    </w:p>
    <w:p w14:paraId="4303F5A7" w14:textId="77777777" w:rsidR="00873866" w:rsidRDefault="00873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74E6B" w14:textId="6D1468C3" w:rsidR="00CB5681" w:rsidRDefault="00CB5681"/>
    <w:sectPr w:rsidR="00CB5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81"/>
    <w:rsid w:val="007F6976"/>
    <w:rsid w:val="00873866"/>
    <w:rsid w:val="00C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C77A9-CE9C-42EC-B9F6-A3452BE0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