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3E3" w14:textId="77777777" w:rsidR="00620271" w:rsidRDefault="00620271">
      <w:pPr>
        <w:rPr>
          <w:rFonts w:hint="eastAsia"/>
        </w:rPr>
      </w:pPr>
      <w:r>
        <w:rPr>
          <w:rFonts w:hint="eastAsia"/>
        </w:rPr>
        <w:t>看哪的拼音：kàn nǎ</w:t>
      </w:r>
    </w:p>
    <w:p w14:paraId="37256465" w14:textId="77777777" w:rsidR="00620271" w:rsidRDefault="00620271">
      <w:pPr>
        <w:rPr>
          <w:rFonts w:hint="eastAsia"/>
        </w:rPr>
      </w:pPr>
      <w:r>
        <w:rPr>
          <w:rFonts w:hint="eastAsia"/>
        </w:rPr>
        <w:t>“看哪”的拼音为“kàn nǎ”，在汉语中，这是一个表达惊讶、赞叹或引起注意的词组。当人们想要强调接下来要说的事情或者景象时，他们可能会用“看哪”来开头，以吸引听者的注意力。这个词组在日常对话中频繁出现，尤其是在口语交流里，它能够有效地传达说话者的情感和意图。</w:t>
      </w:r>
    </w:p>
    <w:p w14:paraId="1E05ED0A" w14:textId="77777777" w:rsidR="00620271" w:rsidRDefault="00620271">
      <w:pPr>
        <w:rPr>
          <w:rFonts w:hint="eastAsia"/>
        </w:rPr>
      </w:pPr>
    </w:p>
    <w:p w14:paraId="51E9EEA5" w14:textId="77777777" w:rsidR="00620271" w:rsidRDefault="0062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D431E" w14:textId="77777777" w:rsidR="00620271" w:rsidRDefault="0062027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3B00B85" w14:textId="77777777" w:rsidR="00620271" w:rsidRDefault="00620271">
      <w:pPr>
        <w:rPr>
          <w:rFonts w:hint="eastAsia"/>
        </w:rPr>
      </w:pPr>
      <w:r>
        <w:rPr>
          <w:rFonts w:hint="eastAsia"/>
        </w:rPr>
        <w:t>在中国悠久的历史长河中，“看哪”作为一种语言现象，有着深厚的文化底蕴。古代文献中不难发现这种表达方式的身影，从诗词歌赋到小说戏剧，都能看到它的踪迹。古人用“看哪”来描述壮丽的山河景色、惊心动魄的战场风云或是日常生活中的点滴美好。随着时代的变迁，虽然语言风格不断演变，但“看哪”所蕴含的情感传递功能始终未变，成为连接古今情感表达的一条纽带。</w:t>
      </w:r>
    </w:p>
    <w:p w14:paraId="5AB4A538" w14:textId="77777777" w:rsidR="00620271" w:rsidRDefault="00620271">
      <w:pPr>
        <w:rPr>
          <w:rFonts w:hint="eastAsia"/>
        </w:rPr>
      </w:pPr>
    </w:p>
    <w:p w14:paraId="4B2FBE07" w14:textId="77777777" w:rsidR="00620271" w:rsidRDefault="0062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CB4D" w14:textId="77777777" w:rsidR="00620271" w:rsidRDefault="00620271">
      <w:pPr>
        <w:rPr>
          <w:rFonts w:hint="eastAsia"/>
        </w:rPr>
      </w:pPr>
      <w:r>
        <w:rPr>
          <w:rFonts w:hint="eastAsia"/>
        </w:rPr>
        <w:t>使用场景及语境</w:t>
      </w:r>
    </w:p>
    <w:p w14:paraId="6567E52E" w14:textId="77777777" w:rsidR="00620271" w:rsidRDefault="00620271">
      <w:pPr>
        <w:rPr>
          <w:rFonts w:hint="eastAsia"/>
        </w:rPr>
      </w:pPr>
      <w:r>
        <w:rPr>
          <w:rFonts w:hint="eastAsia"/>
        </w:rPr>
        <w:t>“看哪”的应用场景十分广泛，可以用于正式场合也可以出现在非正式环境中。例如，在课堂上老师可能会说：“同学们，看哪，这道题的关键在于…”以此引导学生注意到某个重要的知识点；而在家庭聚会中，长辈也可能会指着窗外美丽的夕阳说：“看哪，今天的晚霞多美啊！”这样的表达不仅增加了交流的生动性，还拉近了人与人之间的距离。在文学作品创作中，作者也会巧妙运用“看哪”来增强文章的表现力，使读者更能感同身受。</w:t>
      </w:r>
    </w:p>
    <w:p w14:paraId="107E5F5C" w14:textId="77777777" w:rsidR="00620271" w:rsidRDefault="00620271">
      <w:pPr>
        <w:rPr>
          <w:rFonts w:hint="eastAsia"/>
        </w:rPr>
      </w:pPr>
    </w:p>
    <w:p w14:paraId="026F6DC8" w14:textId="77777777" w:rsidR="00620271" w:rsidRDefault="0062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828A9" w14:textId="77777777" w:rsidR="00620271" w:rsidRDefault="00620271">
      <w:pPr>
        <w:rPr>
          <w:rFonts w:hint="eastAsia"/>
        </w:rPr>
      </w:pPr>
      <w:r>
        <w:rPr>
          <w:rFonts w:hint="eastAsia"/>
        </w:rPr>
        <w:t>现代生活中的演变与发展</w:t>
      </w:r>
    </w:p>
    <w:p w14:paraId="761CBE57" w14:textId="77777777" w:rsidR="00620271" w:rsidRDefault="00620271">
      <w:pPr>
        <w:rPr>
          <w:rFonts w:hint="eastAsia"/>
        </w:rPr>
      </w:pPr>
      <w:r>
        <w:rPr>
          <w:rFonts w:hint="eastAsia"/>
        </w:rPr>
        <w:t>进入现代社会后，“看哪”的使用频率虽有所变化，但其核心意义依然保留。社交媒体平台上，用户分享精彩瞬间时常常会加上类似“看哪”的词汇，以吸引朋友们的目光。随着网络文化的兴起，一些新的表达形式逐渐流行开来，如表情符号、动态图等，它们在一定程度上传承并丰富了传统语言的魅力。尽管如此，“看哪”独特的感染力还是让它在众多表达方式中脱颖而出，继续发挥着不可替代的作用。</w:t>
      </w:r>
    </w:p>
    <w:p w14:paraId="054D46B7" w14:textId="77777777" w:rsidR="00620271" w:rsidRDefault="00620271">
      <w:pPr>
        <w:rPr>
          <w:rFonts w:hint="eastAsia"/>
        </w:rPr>
      </w:pPr>
    </w:p>
    <w:p w14:paraId="5D65656D" w14:textId="77777777" w:rsidR="00620271" w:rsidRDefault="00620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75EF8" w14:textId="77777777" w:rsidR="00620271" w:rsidRDefault="00620271">
      <w:pPr>
        <w:rPr>
          <w:rFonts w:hint="eastAsia"/>
        </w:rPr>
      </w:pPr>
      <w:r>
        <w:rPr>
          <w:rFonts w:hint="eastAsia"/>
        </w:rPr>
        <w:t>最后的总结</w:t>
      </w:r>
    </w:p>
    <w:p w14:paraId="12311FB8" w14:textId="77777777" w:rsidR="00620271" w:rsidRDefault="00620271">
      <w:pPr>
        <w:rPr>
          <w:rFonts w:hint="eastAsia"/>
        </w:rPr>
      </w:pPr>
      <w:r>
        <w:rPr>
          <w:rFonts w:hint="eastAsia"/>
        </w:rPr>
        <w:t>“看哪”不仅是简单的两个汉字组合，更承载着中华民族丰富的语言智慧和情感色彩。无论是在过去还是现在，“看哪”都扮演着沟通心灵、传递美好的重要角色。未来，随着社会的发展和个人交流需求的变化，“看哪”还将继续演进，为我们的生活增添更多的温暖和乐趣。</w:t>
      </w:r>
    </w:p>
    <w:p w14:paraId="214DB80F" w14:textId="77777777" w:rsidR="00620271" w:rsidRDefault="00620271">
      <w:pPr>
        <w:rPr>
          <w:rFonts w:hint="eastAsia"/>
        </w:rPr>
      </w:pPr>
    </w:p>
    <w:p w14:paraId="767062E1" w14:textId="77777777" w:rsidR="00620271" w:rsidRDefault="00620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EBC19" w14:textId="3D9ACB27" w:rsidR="00F92B1C" w:rsidRDefault="00F92B1C"/>
    <w:sectPr w:rsidR="00F9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1C"/>
    <w:rsid w:val="00620271"/>
    <w:rsid w:val="007F6976"/>
    <w:rsid w:val="00F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2570D-B244-44DA-ADA1-800F35DB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