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CF934" w14:textId="77777777" w:rsidR="00524FC5" w:rsidRDefault="00524FC5">
      <w:pPr>
        <w:rPr>
          <w:rFonts w:hint="eastAsia"/>
        </w:rPr>
      </w:pPr>
      <w:r>
        <w:rPr>
          <w:rFonts w:hint="eastAsia"/>
        </w:rPr>
        <w:t>kan le yi chang dian ying</w:t>
      </w:r>
    </w:p>
    <w:p w14:paraId="24B044FB" w14:textId="77777777" w:rsidR="00524FC5" w:rsidRDefault="00524FC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1C8892" w14:textId="77777777" w:rsidR="00524FC5" w:rsidRDefault="00524FC5">
      <w:pPr>
        <w:rPr>
          <w:rFonts w:hint="eastAsia"/>
        </w:rPr>
      </w:pPr>
      <w:r>
        <w:rPr>
          <w:rFonts w:hint="eastAsia"/>
        </w:rPr>
        <w:t>在城市的喧嚣中，电影院如同一个避风港，为人们提供了一片宁静的角落。每当夜幕降临，华灯初上，人群便开始涌向这些充满故事的地方。我也不例外，最近就看了一场电影。</w:t>
      </w:r>
    </w:p>
    <w:p w14:paraId="4884D6F0" w14:textId="77777777" w:rsidR="00524FC5" w:rsidRDefault="00524FC5">
      <w:pPr>
        <w:rPr>
          <w:rFonts w:hint="eastAsia"/>
        </w:rPr>
      </w:pPr>
    </w:p>
    <w:p w14:paraId="684D6360" w14:textId="77777777" w:rsidR="00524FC5" w:rsidRDefault="00524FC5">
      <w:pPr>
        <w:rPr>
          <w:rFonts w:hint="eastAsia"/>
        </w:rPr>
      </w:pPr>
      <w:r>
        <w:rPr>
          <w:rFonts w:hint="eastAsia"/>
        </w:rPr>
        <w:t xml:space="preserve"> </w:t>
      </w:r>
    </w:p>
    <w:p w14:paraId="65A6046E" w14:textId="77777777" w:rsidR="00524FC5" w:rsidRDefault="00524FC5">
      <w:pPr>
        <w:rPr>
          <w:rFonts w:hint="eastAsia"/>
        </w:rPr>
      </w:pPr>
      <w:r>
        <w:rPr>
          <w:rFonts w:hint="eastAsia"/>
        </w:rPr>
        <w:t>选座与期待</w:t>
      </w:r>
    </w:p>
    <w:p w14:paraId="306A5959" w14:textId="77777777" w:rsidR="00524FC5" w:rsidRDefault="00524FC5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C8390" w14:textId="77777777" w:rsidR="00524FC5" w:rsidRDefault="00524FC5">
      <w:pPr>
        <w:rPr>
          <w:rFonts w:hint="eastAsia"/>
        </w:rPr>
      </w:pPr>
      <w:r>
        <w:rPr>
          <w:rFonts w:hint="eastAsia"/>
        </w:rPr>
        <w:t>走进电影院，那熟悉的爆米花香气扑面而来，混合着灯光闪烁的广告牌和预告片的声音，构成了一种特别的氛围。买票时，特意挑选了一个靠窗的位置，这样可以享受从外面透进来的自然光，直到电影开场前的最后一刻。等待的时间里，心中充满了对即将上映影片的好奇和期待。这不仅仅是一场视听盛宴，更是一次情感的旅程，每一次看电影都像是打开一扇通往不同世界的大门。</w:t>
      </w:r>
    </w:p>
    <w:p w14:paraId="2A7A8DAC" w14:textId="77777777" w:rsidR="00524FC5" w:rsidRDefault="00524FC5">
      <w:pPr>
        <w:rPr>
          <w:rFonts w:hint="eastAsia"/>
        </w:rPr>
      </w:pPr>
    </w:p>
    <w:p w14:paraId="371CC5E6" w14:textId="77777777" w:rsidR="00524FC5" w:rsidRDefault="00524F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E4869" w14:textId="77777777" w:rsidR="00524FC5" w:rsidRDefault="00524FC5">
      <w:pPr>
        <w:rPr>
          <w:rFonts w:hint="eastAsia"/>
        </w:rPr>
      </w:pPr>
      <w:r>
        <w:rPr>
          <w:rFonts w:hint="eastAsia"/>
        </w:rPr>
        <w:t>光影交错的故事</w:t>
      </w:r>
    </w:p>
    <w:p w14:paraId="7165F8F9" w14:textId="77777777" w:rsidR="00524FC5" w:rsidRDefault="00524FC5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C283F" w14:textId="77777777" w:rsidR="00524FC5" w:rsidRDefault="00524FC5">
      <w:pPr>
        <w:rPr>
          <w:rFonts w:hint="eastAsia"/>
        </w:rPr>
      </w:pPr>
      <w:r>
        <w:rPr>
          <w:rFonts w:hint="eastAsia"/>
        </w:rPr>
        <w:t>当灯光暗下，银幕亮起，一个全新的世界展现在眼前。这部电影讲述的是一个跨越时空的爱情故事，主人公们经历了种种困难，但始终没有放弃对彼此的爱。随着剧情的发展，观众们被带入了那个充满挑战的时代背景之中，感受着角色们的喜怒哀乐。画面中的每一个细节都被精心设计，音乐恰到好处地烘托出情绪的变化，让整个观影过程既紧张又感动。</w:t>
      </w:r>
    </w:p>
    <w:p w14:paraId="5AC1882C" w14:textId="77777777" w:rsidR="00524FC5" w:rsidRDefault="00524FC5">
      <w:pPr>
        <w:rPr>
          <w:rFonts w:hint="eastAsia"/>
        </w:rPr>
      </w:pPr>
    </w:p>
    <w:p w14:paraId="739154F4" w14:textId="77777777" w:rsidR="00524FC5" w:rsidRDefault="00524FC5">
      <w:pPr>
        <w:rPr>
          <w:rFonts w:hint="eastAsia"/>
        </w:rPr>
      </w:pPr>
      <w:r>
        <w:rPr>
          <w:rFonts w:hint="eastAsia"/>
        </w:rPr>
        <w:t xml:space="preserve"> </w:t>
      </w:r>
    </w:p>
    <w:p w14:paraId="0A9980A2" w14:textId="77777777" w:rsidR="00524FC5" w:rsidRDefault="00524FC5">
      <w:pPr>
        <w:rPr>
          <w:rFonts w:hint="eastAsia"/>
        </w:rPr>
      </w:pPr>
      <w:r>
        <w:rPr>
          <w:rFonts w:hint="eastAsia"/>
        </w:rPr>
        <w:t>结束后的思考</w:t>
      </w:r>
    </w:p>
    <w:p w14:paraId="1D6FBA3F" w14:textId="77777777" w:rsidR="00524FC5" w:rsidRDefault="00524FC5">
      <w:pPr>
        <w:rPr>
          <w:rFonts w:hint="eastAsia"/>
        </w:rPr>
      </w:pPr>
      <w:r>
        <w:rPr>
          <w:rFonts w:hint="eastAsia"/>
        </w:rPr>
        <w:t xml:space="preserve"> </w:t>
      </w:r>
    </w:p>
    <w:p w14:paraId="6E07C56A" w14:textId="77777777" w:rsidR="00524FC5" w:rsidRDefault="00524FC5">
      <w:pPr>
        <w:rPr>
          <w:rFonts w:hint="eastAsia"/>
        </w:rPr>
      </w:pPr>
      <w:r>
        <w:rPr>
          <w:rFonts w:hint="eastAsia"/>
        </w:rPr>
        <w:t>电影结束后，走出影院，外面的世界似乎变得更加明亮了。我不禁开始反思，影片中所传达的信息以及它对自己生活的影响。有时候，一部好的电影不仅仅是在娱乐我们，它还能启发我们的思维，让我们以新的视角看待周围的事物。这次观影体验给我留下了深刻的印象，也让我更加珍惜现实生活中的美好瞬间。</w:t>
      </w:r>
    </w:p>
    <w:p w14:paraId="5994A0AC" w14:textId="77777777" w:rsidR="00524FC5" w:rsidRDefault="00524FC5">
      <w:pPr>
        <w:rPr>
          <w:rFonts w:hint="eastAsia"/>
        </w:rPr>
      </w:pPr>
    </w:p>
    <w:p w14:paraId="2792B535" w14:textId="77777777" w:rsidR="00524FC5" w:rsidRDefault="00524F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6EB2C" w14:textId="77777777" w:rsidR="00524FC5" w:rsidRDefault="00524FC5">
      <w:pPr>
        <w:rPr>
          <w:rFonts w:hint="eastAsia"/>
        </w:rPr>
      </w:pPr>
      <w:r>
        <w:rPr>
          <w:rFonts w:hint="eastAsia"/>
        </w:rPr>
        <w:t>回味无穷</w:t>
      </w:r>
    </w:p>
    <w:p w14:paraId="1C992092" w14:textId="77777777" w:rsidR="00524FC5" w:rsidRDefault="00524F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9AD9BAF" w14:textId="77777777" w:rsidR="00524FC5" w:rsidRDefault="00524FC5">
      <w:pPr>
        <w:rPr>
          <w:rFonts w:hint="eastAsia"/>
        </w:rPr>
      </w:pPr>
      <w:r>
        <w:rPr>
          <w:rFonts w:hint="eastAsia"/>
        </w:rPr>
        <w:t>即便离开了电影院，脑海里依旧回荡着电影中的场景和台词。那些感人的时刻、惊险的情节，仿佛还在继续播放。这样的感觉很奇妙，就像一场梦，虽然结束了，但是梦境中的记忆却永远留存。这就是电影的魅力所在——即使时间流逝，它的影响依然能够长久地留在人们的心中。</w:t>
      </w:r>
    </w:p>
    <w:p w14:paraId="21091539" w14:textId="77777777" w:rsidR="00524FC5" w:rsidRDefault="00524FC5">
      <w:pPr>
        <w:rPr>
          <w:rFonts w:hint="eastAsia"/>
        </w:rPr>
      </w:pPr>
    </w:p>
    <w:p w14:paraId="1319AB88" w14:textId="77777777" w:rsidR="00524FC5" w:rsidRDefault="00524F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64D532" w14:textId="6A1A6ECD" w:rsidR="00245B15" w:rsidRDefault="00245B15"/>
    <w:sectPr w:rsidR="00245B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B15"/>
    <w:rsid w:val="00245B15"/>
    <w:rsid w:val="00524FC5"/>
    <w:rsid w:val="007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BF166-93D1-4E67-86FA-692033961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B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B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B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B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B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B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B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B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B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B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B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B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B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B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B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B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B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B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B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B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B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B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B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B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B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B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B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B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2025-06-01T12:11:00Z</dcterms:created>
  <dcterms:modified xsi:type="dcterms:W3CDTF">2025-06-01T12:11:00Z</dcterms:modified>
</cp:coreProperties>
</file>