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B41CE" w14:textId="77777777" w:rsidR="00083FFD" w:rsidRDefault="00083FFD">
      <w:pPr>
        <w:rPr>
          <w:rFonts w:hint="eastAsia"/>
        </w:rPr>
      </w:pPr>
      <w:r>
        <w:rPr>
          <w:rFonts w:hint="eastAsia"/>
        </w:rPr>
        <w:t>盒的拼音是：hé</w:t>
      </w:r>
    </w:p>
    <w:p w14:paraId="7C3F6797" w14:textId="77777777" w:rsidR="00083FFD" w:rsidRDefault="00083FFD">
      <w:pPr>
        <w:rPr>
          <w:rFonts w:hint="eastAsia"/>
        </w:rPr>
      </w:pPr>
      <w:r>
        <w:rPr>
          <w:rFonts w:hint="eastAsia"/>
        </w:rPr>
        <w:t>在汉语普通话中，"盒"的拼音是 hé。这个发音属于阳平声调，意味着音高从中间开始上升，给人一种温和而平稳的感觉。汉字“盒”是一个形声字，由表示意义的部件“木”和表示发音的部件“合”组成，本义是指用木材制成的一种容器，用于存放物品。</w:t>
      </w:r>
    </w:p>
    <w:p w14:paraId="776305A3" w14:textId="77777777" w:rsidR="00083FFD" w:rsidRDefault="00083FFD">
      <w:pPr>
        <w:rPr>
          <w:rFonts w:hint="eastAsia"/>
        </w:rPr>
      </w:pPr>
    </w:p>
    <w:p w14:paraId="18677FCA" w14:textId="77777777" w:rsidR="00083FFD" w:rsidRDefault="00083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210E4" w14:textId="77777777" w:rsidR="00083FFD" w:rsidRDefault="00083FFD">
      <w:pPr>
        <w:rPr>
          <w:rFonts w:hint="eastAsia"/>
        </w:rPr>
      </w:pPr>
      <w:r>
        <w:rPr>
          <w:rFonts w:hint="eastAsia"/>
        </w:rPr>
        <w:t>传统与现代的盒文化</w:t>
      </w:r>
    </w:p>
    <w:p w14:paraId="2000D797" w14:textId="77777777" w:rsidR="00083FFD" w:rsidRDefault="00083FFD">
      <w:pPr>
        <w:rPr>
          <w:rFonts w:hint="eastAsia"/>
        </w:rPr>
      </w:pPr>
      <w:r>
        <w:rPr>
          <w:rFonts w:hint="eastAsia"/>
        </w:rPr>
        <w:t>在中国传统文化里，盒子不仅是日常生活中不可或缺的一部分，它还承载着丰富的文化内涵。从古代精美的漆盒到如今设计感十足的礼品盒，它们见证了岁月变迁和社会进步。在过去，工匠们精心制作各种材质的盒子，如竹、木、金属等，这些手工制品不仅实用而且具有极高的艺术价值。到了现代社会，随着材料科学的发展以及人们审美观念的变化，塑料、纸板等新型材料也被广泛应用于盒的设计之中，既环保又时尚。</w:t>
      </w:r>
    </w:p>
    <w:p w14:paraId="6214F026" w14:textId="77777777" w:rsidR="00083FFD" w:rsidRDefault="00083FFD">
      <w:pPr>
        <w:rPr>
          <w:rFonts w:hint="eastAsia"/>
        </w:rPr>
      </w:pPr>
    </w:p>
    <w:p w14:paraId="38DF7DB8" w14:textId="77777777" w:rsidR="00083FFD" w:rsidRDefault="00083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248F4" w14:textId="77777777" w:rsidR="00083FFD" w:rsidRDefault="00083FFD">
      <w:pPr>
        <w:rPr>
          <w:rFonts w:hint="eastAsia"/>
        </w:rPr>
      </w:pPr>
      <w:r>
        <w:rPr>
          <w:rFonts w:hint="eastAsia"/>
        </w:rPr>
        <w:t>盒的应用领域及其多样性</w:t>
      </w:r>
    </w:p>
    <w:p w14:paraId="62A767A6" w14:textId="77777777" w:rsidR="00083FFD" w:rsidRDefault="00083FFD">
      <w:pPr>
        <w:rPr>
          <w:rFonts w:hint="eastAsia"/>
        </w:rPr>
      </w:pPr>
      <w:r>
        <w:rPr>
          <w:rFonts w:hint="eastAsia"/>
        </w:rPr>
        <w:t>盒子在生活中扮演着多种角色，其应用范围十分广泛。小至个人使用的首饰盒、化妆盒；大到运输货物时所需的包装箱，无不体现着“盒”的重要性。尤其在商业活动中，精美的礼盒成为促销手段之一，能够有效提升产品的吸引力。在收藏界，一些历史悠久或工艺独特的老盒子更是被视为珍贵藏品，受到众多爱好者的青睐。为了适应不同场合的需求，市场上出现了许多创意十足的产品，比如可以折叠变形的便携式储物盒、带有智能锁功能的安全保管盒等等。</w:t>
      </w:r>
    </w:p>
    <w:p w14:paraId="7BE8740B" w14:textId="77777777" w:rsidR="00083FFD" w:rsidRDefault="00083FFD">
      <w:pPr>
        <w:rPr>
          <w:rFonts w:hint="eastAsia"/>
        </w:rPr>
      </w:pPr>
    </w:p>
    <w:p w14:paraId="0DCA8885" w14:textId="77777777" w:rsidR="00083FFD" w:rsidRDefault="00083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3B109" w14:textId="77777777" w:rsidR="00083FFD" w:rsidRDefault="00083FFD">
      <w:pPr>
        <w:rPr>
          <w:rFonts w:hint="eastAsia"/>
        </w:rPr>
      </w:pPr>
      <w:r>
        <w:rPr>
          <w:rFonts w:hint="eastAsia"/>
        </w:rPr>
        <w:t>盒的艺术表现形式</w:t>
      </w:r>
    </w:p>
    <w:p w14:paraId="04E99DA8" w14:textId="77777777" w:rsidR="00083FFD" w:rsidRDefault="00083FFD">
      <w:pPr>
        <w:rPr>
          <w:rFonts w:hint="eastAsia"/>
        </w:rPr>
      </w:pPr>
      <w:r>
        <w:rPr>
          <w:rFonts w:hint="eastAsia"/>
        </w:rPr>
        <w:t>除了实用性之外，“盒”本身也是一种艺术表达载体。无论是传统的雕刻技艺还是现代的设计理念，都可以通过盒子展现出来。例如，在中国南方地区流传着一种名为“百宝嵌”的传统手工艺，就是在木质或其他材料表面镶嵌上各种宝石、贝壳片等装饰物，形成绚丽多彩的画面效果。而在当代设计领域，则更加注重简约而不失个性化的风格追求，利用简单的线条和色彩搭配，打造出独具魅力的作品。“盒”不仅仅是一个简单的容器，更是一件值得细细品味的艺术品。</w:t>
      </w:r>
    </w:p>
    <w:p w14:paraId="0E809184" w14:textId="77777777" w:rsidR="00083FFD" w:rsidRDefault="00083FFD">
      <w:pPr>
        <w:rPr>
          <w:rFonts w:hint="eastAsia"/>
        </w:rPr>
      </w:pPr>
    </w:p>
    <w:p w14:paraId="433F4BBF" w14:textId="77777777" w:rsidR="00083FFD" w:rsidRDefault="00083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E42F3" w14:textId="77777777" w:rsidR="00083FFD" w:rsidRDefault="00083FFD">
      <w:pPr>
        <w:rPr>
          <w:rFonts w:hint="eastAsia"/>
        </w:rPr>
      </w:pPr>
      <w:r>
        <w:rPr>
          <w:rFonts w:hint="eastAsia"/>
        </w:rPr>
        <w:t>未来趋势展望</w:t>
      </w:r>
    </w:p>
    <w:p w14:paraId="043889CA" w14:textId="77777777" w:rsidR="00083FFD" w:rsidRDefault="00083FFD">
      <w:pPr>
        <w:rPr>
          <w:rFonts w:hint="eastAsia"/>
        </w:rPr>
      </w:pPr>
      <w:r>
        <w:rPr>
          <w:rFonts w:hint="eastAsia"/>
        </w:rPr>
        <w:t>展望未来，“盒”的发展将更加多元化。一方面，随着科技的进步，智能化将成为一个重要方向，如内置芯片实现信息记录、温度湿度控制等功能；另一方面，可持续发展理念促使更多环保型材料被应用于制造过程中，减少对环境的影响。随着全球文化交流日益频繁，各国特色元素也将融入到盒的设计当中，创造出更多融合古今中外特色的创新产品。“盒”将继续以它独特的方式服务于人类社会，并不断演变出新的形态。</w:t>
      </w:r>
    </w:p>
    <w:p w14:paraId="1C6AD1E5" w14:textId="77777777" w:rsidR="00083FFD" w:rsidRDefault="00083FFD">
      <w:pPr>
        <w:rPr>
          <w:rFonts w:hint="eastAsia"/>
        </w:rPr>
      </w:pPr>
    </w:p>
    <w:p w14:paraId="10E6FFD5" w14:textId="77777777" w:rsidR="00083FFD" w:rsidRDefault="00083F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6DD6E" w14:textId="4902F111" w:rsidR="00A36F2D" w:rsidRDefault="00A36F2D"/>
    <w:sectPr w:rsidR="00A36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2D"/>
    <w:rsid w:val="00083FFD"/>
    <w:rsid w:val="002D2887"/>
    <w:rsid w:val="00A3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62FD3-3D3A-410D-AC58-ED3B763E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