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3773" w14:textId="77777777" w:rsidR="00DD6E0F" w:rsidRDefault="00DD6E0F">
      <w:pPr>
        <w:rPr>
          <w:rFonts w:hint="eastAsia"/>
        </w:rPr>
      </w:pPr>
    </w:p>
    <w:p w14:paraId="76ACF6E6" w14:textId="77777777" w:rsidR="00DD6E0F" w:rsidRDefault="00DD6E0F">
      <w:pPr>
        <w:rPr>
          <w:rFonts w:hint="eastAsia"/>
        </w:rPr>
      </w:pPr>
      <w:r>
        <w:rPr>
          <w:rFonts w:hint="eastAsia"/>
        </w:rPr>
        <w:t>盒的拼音字</w:t>
      </w:r>
    </w:p>
    <w:p w14:paraId="70EA804E" w14:textId="77777777" w:rsidR="00DD6E0F" w:rsidRDefault="00DD6E0F">
      <w:pPr>
        <w:rPr>
          <w:rFonts w:hint="eastAsia"/>
        </w:rPr>
      </w:pPr>
      <w:r>
        <w:rPr>
          <w:rFonts w:hint="eastAsia"/>
        </w:rPr>
        <w:t>“盒”，一个日常生活中极为常见的物件，其拼音为“hé”。在汉语中，“盒”指的是用来盛放物品的小型容器，可以由各种材料制成，如木头、金属、塑料或纸板等。盒作为汉字，不仅承载着丰富的文化内涵，也见证了中国悠久的手工艺传统和生活方式。</w:t>
      </w:r>
    </w:p>
    <w:p w14:paraId="665949FC" w14:textId="77777777" w:rsidR="00DD6E0F" w:rsidRDefault="00DD6E0F">
      <w:pPr>
        <w:rPr>
          <w:rFonts w:hint="eastAsia"/>
        </w:rPr>
      </w:pPr>
    </w:p>
    <w:p w14:paraId="3EB1F74B" w14:textId="77777777" w:rsidR="00DD6E0F" w:rsidRDefault="00DD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4FC1" w14:textId="77777777" w:rsidR="00DD6E0F" w:rsidRDefault="00DD6E0F">
      <w:pPr>
        <w:rPr>
          <w:rFonts w:hint="eastAsia"/>
        </w:rPr>
      </w:pPr>
      <w:r>
        <w:rPr>
          <w:rFonts w:hint="eastAsia"/>
        </w:rPr>
        <w:t>历史渊源</w:t>
      </w:r>
    </w:p>
    <w:p w14:paraId="0569E046" w14:textId="77777777" w:rsidR="00DD6E0F" w:rsidRDefault="00DD6E0F">
      <w:pPr>
        <w:rPr>
          <w:rFonts w:hint="eastAsia"/>
        </w:rPr>
      </w:pPr>
      <w:r>
        <w:rPr>
          <w:rFonts w:hint="eastAsia"/>
        </w:rPr>
        <w:t>从古代到现代，“盒”的形式和用途经历了巨大的变化。最早的盒子可能是为了保护珍贵的物品而制作的，例如玉石首饰或重要的文书。在中国历史上，漆器盒尤为著名，它们不仅是实用品，也是艺术品，体现了工匠们的高超技艺和审美情趣。随着时间的发展，盒子的设计逐渐多样化，以适应不同的需求和社会阶层。</w:t>
      </w:r>
    </w:p>
    <w:p w14:paraId="6F0EBC82" w14:textId="77777777" w:rsidR="00DD6E0F" w:rsidRDefault="00DD6E0F">
      <w:pPr>
        <w:rPr>
          <w:rFonts w:hint="eastAsia"/>
        </w:rPr>
      </w:pPr>
    </w:p>
    <w:p w14:paraId="20612F16" w14:textId="77777777" w:rsidR="00DD6E0F" w:rsidRDefault="00DD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63BE" w14:textId="77777777" w:rsidR="00DD6E0F" w:rsidRDefault="00DD6E0F">
      <w:pPr>
        <w:rPr>
          <w:rFonts w:hint="eastAsia"/>
        </w:rPr>
      </w:pPr>
      <w:r>
        <w:rPr>
          <w:rFonts w:hint="eastAsia"/>
        </w:rPr>
        <w:t>文化象征</w:t>
      </w:r>
    </w:p>
    <w:p w14:paraId="683EA68F" w14:textId="77777777" w:rsidR="00DD6E0F" w:rsidRDefault="00DD6E0F">
      <w:pPr>
        <w:rPr>
          <w:rFonts w:hint="eastAsia"/>
        </w:rPr>
      </w:pPr>
      <w:r>
        <w:rPr>
          <w:rFonts w:hint="eastAsia"/>
        </w:rPr>
        <w:t>除了其实用价值外，“盒”在中华文化中还具有特殊的象征意义。例如，在婚礼习俗中，红色的礼品盒常被用来装红包或礼物，象征吉祥如意。精美的文房四宝盒则是文人雅士书房中的必备之物，代表着文化和品味。因此，“盒”不仅仅是简单的储存工具，它也是传递情感和文化的载体。</w:t>
      </w:r>
    </w:p>
    <w:p w14:paraId="0556A4FA" w14:textId="77777777" w:rsidR="00DD6E0F" w:rsidRDefault="00DD6E0F">
      <w:pPr>
        <w:rPr>
          <w:rFonts w:hint="eastAsia"/>
        </w:rPr>
      </w:pPr>
    </w:p>
    <w:p w14:paraId="701BB8A3" w14:textId="77777777" w:rsidR="00DD6E0F" w:rsidRDefault="00DD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43535" w14:textId="77777777" w:rsidR="00DD6E0F" w:rsidRDefault="00DD6E0F">
      <w:pPr>
        <w:rPr>
          <w:rFonts w:hint="eastAsia"/>
        </w:rPr>
      </w:pPr>
      <w:r>
        <w:rPr>
          <w:rFonts w:hint="eastAsia"/>
        </w:rPr>
        <w:t>现代应用</w:t>
      </w:r>
    </w:p>
    <w:p w14:paraId="1DC304E7" w14:textId="77777777" w:rsidR="00DD6E0F" w:rsidRDefault="00DD6E0F">
      <w:pPr>
        <w:rPr>
          <w:rFonts w:hint="eastAsia"/>
        </w:rPr>
      </w:pPr>
      <w:r>
        <w:rPr>
          <w:rFonts w:hint="eastAsia"/>
        </w:rPr>
        <w:t>进入现代社会，“盒”的概念得到了进一步扩展。从传统的储物盒发展到今天的多功能收纳盒、便携式食品保鲜盒等，其形态和功能更加多元化。特别是在环保理念日益普及的今天，可重复使用的盒子成为了减少一次性塑料使用的重要方式之一。随着科技的进步，智能盒子（如智能家居控制中心）也开始走进人们的生活，赋予了这个古老词汇新的生命。</w:t>
      </w:r>
    </w:p>
    <w:p w14:paraId="5A6F2B4B" w14:textId="77777777" w:rsidR="00DD6E0F" w:rsidRDefault="00DD6E0F">
      <w:pPr>
        <w:rPr>
          <w:rFonts w:hint="eastAsia"/>
        </w:rPr>
      </w:pPr>
    </w:p>
    <w:p w14:paraId="339AA99E" w14:textId="77777777" w:rsidR="00DD6E0F" w:rsidRDefault="00DD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185F" w14:textId="77777777" w:rsidR="00DD6E0F" w:rsidRDefault="00DD6E0F">
      <w:pPr>
        <w:rPr>
          <w:rFonts w:hint="eastAsia"/>
        </w:rPr>
      </w:pPr>
      <w:r>
        <w:rPr>
          <w:rFonts w:hint="eastAsia"/>
        </w:rPr>
        <w:t>最后的总结</w:t>
      </w:r>
    </w:p>
    <w:p w14:paraId="5F40245E" w14:textId="77777777" w:rsidR="00DD6E0F" w:rsidRDefault="00DD6E0F">
      <w:pPr>
        <w:rPr>
          <w:rFonts w:hint="eastAsia"/>
        </w:rPr>
      </w:pPr>
      <w:r>
        <w:rPr>
          <w:rFonts w:hint="eastAsia"/>
        </w:rPr>
        <w:t>“盒”作为一种日常生活用品，它的存在贯穿了人类历史的发展过程，反映了不同时期的社会风貌和技术进步。无论是在过去还是现在，“盒”都扮演着不可或缺的角色，并且随着时代的变化不断演变和发展。通过了解“盒”的历史与文化背景，我们不仅能更好地认识这一简单却充满智慧的发明，也能从中窥见中华文化的深厚底蕴。</w:t>
      </w:r>
    </w:p>
    <w:p w14:paraId="735A5319" w14:textId="77777777" w:rsidR="00DD6E0F" w:rsidRDefault="00DD6E0F">
      <w:pPr>
        <w:rPr>
          <w:rFonts w:hint="eastAsia"/>
        </w:rPr>
      </w:pPr>
    </w:p>
    <w:p w14:paraId="1760B6CF" w14:textId="77777777" w:rsidR="00DD6E0F" w:rsidRDefault="00DD6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B56E" w14:textId="77777777" w:rsidR="00DD6E0F" w:rsidRDefault="00DD6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E1A26" w14:textId="03B3B05E" w:rsidR="00F904CD" w:rsidRDefault="00F904CD"/>
    <w:sectPr w:rsidR="00F9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CD"/>
    <w:rsid w:val="002D2887"/>
    <w:rsid w:val="00DD6E0F"/>
    <w:rsid w:val="00F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3E23A-A8D6-455C-A52E-F386B363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