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B385E" w14:textId="77777777" w:rsidR="008554DB" w:rsidRDefault="008554DB">
      <w:pPr>
        <w:rPr>
          <w:rFonts w:hint="eastAsia"/>
        </w:rPr>
      </w:pPr>
    </w:p>
    <w:p w14:paraId="7751DEBF" w14:textId="77777777" w:rsidR="008554DB" w:rsidRDefault="008554DB">
      <w:pPr>
        <w:rPr>
          <w:rFonts w:hint="eastAsia"/>
        </w:rPr>
      </w:pPr>
      <w:r>
        <w:rPr>
          <w:rFonts w:hint="eastAsia"/>
        </w:rPr>
        <w:tab/>
        <w:t>盒子的拼音</w:t>
      </w:r>
    </w:p>
    <w:p w14:paraId="6879CA11" w14:textId="77777777" w:rsidR="008554DB" w:rsidRDefault="008554DB">
      <w:pPr>
        <w:rPr>
          <w:rFonts w:hint="eastAsia"/>
        </w:rPr>
      </w:pPr>
    </w:p>
    <w:p w14:paraId="63A74F4D" w14:textId="77777777" w:rsidR="008554DB" w:rsidRDefault="008554DB">
      <w:pPr>
        <w:rPr>
          <w:rFonts w:hint="eastAsia"/>
        </w:rPr>
      </w:pPr>
    </w:p>
    <w:p w14:paraId="47C00BD8" w14:textId="77777777" w:rsidR="008554DB" w:rsidRDefault="008554DB">
      <w:pPr>
        <w:rPr>
          <w:rFonts w:hint="eastAsia"/>
        </w:rPr>
      </w:pPr>
      <w:r>
        <w:rPr>
          <w:rFonts w:hint="eastAsia"/>
        </w:rPr>
        <w:tab/>
        <w:t>盒子，在汉语中的拼音是“hé zi”。它是一个常见的名词，用于指代一种用来存放物品的容器。无论是日常生活中使用的储物盒，还是具有特殊用途的专业盒子，它们都承载着保护、整理和携带物品的功能。</w:t>
      </w:r>
    </w:p>
    <w:p w14:paraId="04EB75CC" w14:textId="77777777" w:rsidR="008554DB" w:rsidRDefault="008554DB">
      <w:pPr>
        <w:rPr>
          <w:rFonts w:hint="eastAsia"/>
        </w:rPr>
      </w:pPr>
    </w:p>
    <w:p w14:paraId="61ACED6F" w14:textId="77777777" w:rsidR="008554DB" w:rsidRDefault="008554DB">
      <w:pPr>
        <w:rPr>
          <w:rFonts w:hint="eastAsia"/>
        </w:rPr>
      </w:pPr>
    </w:p>
    <w:p w14:paraId="03E79E52" w14:textId="77777777" w:rsidR="008554DB" w:rsidRDefault="008554DB">
      <w:pPr>
        <w:rPr>
          <w:rFonts w:hint="eastAsia"/>
        </w:rPr>
      </w:pPr>
    </w:p>
    <w:p w14:paraId="1D0304D1" w14:textId="77777777" w:rsidR="008554DB" w:rsidRDefault="008554DB">
      <w:pPr>
        <w:rPr>
          <w:rFonts w:hint="eastAsia"/>
        </w:rPr>
      </w:pPr>
      <w:r>
        <w:rPr>
          <w:rFonts w:hint="eastAsia"/>
        </w:rPr>
        <w:tab/>
        <w:t>盒子的种类与用途</w:t>
      </w:r>
    </w:p>
    <w:p w14:paraId="7FA31C2A" w14:textId="77777777" w:rsidR="008554DB" w:rsidRDefault="008554DB">
      <w:pPr>
        <w:rPr>
          <w:rFonts w:hint="eastAsia"/>
        </w:rPr>
      </w:pPr>
    </w:p>
    <w:p w14:paraId="5536593B" w14:textId="77777777" w:rsidR="008554DB" w:rsidRDefault="008554DB">
      <w:pPr>
        <w:rPr>
          <w:rFonts w:hint="eastAsia"/>
        </w:rPr>
      </w:pPr>
    </w:p>
    <w:p w14:paraId="1A68888B" w14:textId="77777777" w:rsidR="008554DB" w:rsidRDefault="008554DB">
      <w:pPr>
        <w:rPr>
          <w:rFonts w:hint="eastAsia"/>
        </w:rPr>
      </w:pPr>
      <w:r>
        <w:rPr>
          <w:rFonts w:hint="eastAsia"/>
        </w:rPr>
        <w:tab/>
        <w:t>根据材质的不同，盒子可以分为纸盒、木盒、金属盒等；按照用途，则有礼品盒、食品盒、首饰盒等多种类型。每种类型的盒子都有其特定的设计目的和使用场景。例如，礼品盒通常设计精美，旨在增加礼物的神秘感和珍贵感；而食品盒则更注重密封性和保鲜性，以确保食物的新鲜度。</w:t>
      </w:r>
    </w:p>
    <w:p w14:paraId="505DDB35" w14:textId="77777777" w:rsidR="008554DB" w:rsidRDefault="008554DB">
      <w:pPr>
        <w:rPr>
          <w:rFonts w:hint="eastAsia"/>
        </w:rPr>
      </w:pPr>
    </w:p>
    <w:p w14:paraId="5156B9EF" w14:textId="77777777" w:rsidR="008554DB" w:rsidRDefault="008554DB">
      <w:pPr>
        <w:rPr>
          <w:rFonts w:hint="eastAsia"/>
        </w:rPr>
      </w:pPr>
    </w:p>
    <w:p w14:paraId="1F6EB1EC" w14:textId="77777777" w:rsidR="008554DB" w:rsidRDefault="008554DB">
      <w:pPr>
        <w:rPr>
          <w:rFonts w:hint="eastAsia"/>
        </w:rPr>
      </w:pPr>
    </w:p>
    <w:p w14:paraId="0A28979A" w14:textId="77777777" w:rsidR="008554DB" w:rsidRDefault="008554DB">
      <w:pPr>
        <w:rPr>
          <w:rFonts w:hint="eastAsia"/>
        </w:rPr>
      </w:pPr>
      <w:r>
        <w:rPr>
          <w:rFonts w:hint="eastAsia"/>
        </w:rPr>
        <w:tab/>
        <w:t>盒子的文化意义</w:t>
      </w:r>
    </w:p>
    <w:p w14:paraId="62DA2591" w14:textId="77777777" w:rsidR="008554DB" w:rsidRDefault="008554DB">
      <w:pPr>
        <w:rPr>
          <w:rFonts w:hint="eastAsia"/>
        </w:rPr>
      </w:pPr>
    </w:p>
    <w:p w14:paraId="5FC4792A" w14:textId="77777777" w:rsidR="008554DB" w:rsidRDefault="008554DB">
      <w:pPr>
        <w:rPr>
          <w:rFonts w:hint="eastAsia"/>
        </w:rPr>
      </w:pPr>
    </w:p>
    <w:p w14:paraId="50E6C28D" w14:textId="77777777" w:rsidR="008554DB" w:rsidRDefault="008554DB">
      <w:pPr>
        <w:rPr>
          <w:rFonts w:hint="eastAsia"/>
        </w:rPr>
      </w:pPr>
      <w:r>
        <w:rPr>
          <w:rFonts w:hint="eastAsia"/>
        </w:rPr>
        <w:tab/>
        <w:t>在不同的文化背景中，盒子往往被赋予了各种象征意义。在中国文化中，红色的盒子常被视为吉祥之物，用于装盛婚礼或节日中的礼物，寓意幸福和好运。而在西方文化中，精美的珠宝盒不仅是存储贵重物品的地方，更是传承家族记忆和个人情感的载体。</w:t>
      </w:r>
    </w:p>
    <w:p w14:paraId="23734894" w14:textId="77777777" w:rsidR="008554DB" w:rsidRDefault="008554DB">
      <w:pPr>
        <w:rPr>
          <w:rFonts w:hint="eastAsia"/>
        </w:rPr>
      </w:pPr>
    </w:p>
    <w:p w14:paraId="52488DDA" w14:textId="77777777" w:rsidR="008554DB" w:rsidRDefault="008554DB">
      <w:pPr>
        <w:rPr>
          <w:rFonts w:hint="eastAsia"/>
        </w:rPr>
      </w:pPr>
    </w:p>
    <w:p w14:paraId="1C5C3A50" w14:textId="77777777" w:rsidR="008554DB" w:rsidRDefault="008554DB">
      <w:pPr>
        <w:rPr>
          <w:rFonts w:hint="eastAsia"/>
        </w:rPr>
      </w:pPr>
    </w:p>
    <w:p w14:paraId="3F8BCD43" w14:textId="77777777" w:rsidR="008554DB" w:rsidRDefault="008554DB">
      <w:pPr>
        <w:rPr>
          <w:rFonts w:hint="eastAsia"/>
        </w:rPr>
      </w:pPr>
      <w:r>
        <w:rPr>
          <w:rFonts w:hint="eastAsia"/>
        </w:rPr>
        <w:tab/>
        <w:t>现代盒子的发展趋势</w:t>
      </w:r>
    </w:p>
    <w:p w14:paraId="63DE3BF6" w14:textId="77777777" w:rsidR="008554DB" w:rsidRDefault="008554DB">
      <w:pPr>
        <w:rPr>
          <w:rFonts w:hint="eastAsia"/>
        </w:rPr>
      </w:pPr>
    </w:p>
    <w:p w14:paraId="618CA08E" w14:textId="77777777" w:rsidR="008554DB" w:rsidRDefault="008554DB">
      <w:pPr>
        <w:rPr>
          <w:rFonts w:hint="eastAsia"/>
        </w:rPr>
      </w:pPr>
    </w:p>
    <w:p w14:paraId="559E8E78" w14:textId="77777777" w:rsidR="008554DB" w:rsidRDefault="008554DB">
      <w:pPr>
        <w:rPr>
          <w:rFonts w:hint="eastAsia"/>
        </w:rPr>
      </w:pPr>
      <w:r>
        <w:rPr>
          <w:rFonts w:hint="eastAsia"/>
        </w:rPr>
        <w:tab/>
        <w:t>随着科技的进步和社会的发展，盒子的设计和功能也在不断进化。环保材料的应用、智能技术的融入，使得现代盒子不仅更加环保，也增添了更多的实用性和趣味性。例如，一些智能药盒能够提醒用户按时服药，体现了对健康生活方式的支持。</w:t>
      </w:r>
    </w:p>
    <w:p w14:paraId="4502BED2" w14:textId="77777777" w:rsidR="008554DB" w:rsidRDefault="008554DB">
      <w:pPr>
        <w:rPr>
          <w:rFonts w:hint="eastAsia"/>
        </w:rPr>
      </w:pPr>
    </w:p>
    <w:p w14:paraId="0717EC67" w14:textId="77777777" w:rsidR="008554DB" w:rsidRDefault="008554DB">
      <w:pPr>
        <w:rPr>
          <w:rFonts w:hint="eastAsia"/>
        </w:rPr>
      </w:pPr>
    </w:p>
    <w:p w14:paraId="7243B42B" w14:textId="77777777" w:rsidR="008554DB" w:rsidRDefault="008554DB">
      <w:pPr>
        <w:rPr>
          <w:rFonts w:hint="eastAsia"/>
        </w:rPr>
      </w:pPr>
    </w:p>
    <w:p w14:paraId="0A75E592" w14:textId="77777777" w:rsidR="008554DB" w:rsidRDefault="008554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F44587" w14:textId="77777777" w:rsidR="008554DB" w:rsidRDefault="008554DB">
      <w:pPr>
        <w:rPr>
          <w:rFonts w:hint="eastAsia"/>
        </w:rPr>
      </w:pPr>
    </w:p>
    <w:p w14:paraId="660F0D00" w14:textId="77777777" w:rsidR="008554DB" w:rsidRDefault="008554DB">
      <w:pPr>
        <w:rPr>
          <w:rFonts w:hint="eastAsia"/>
        </w:rPr>
      </w:pPr>
    </w:p>
    <w:p w14:paraId="4CA57AAC" w14:textId="77777777" w:rsidR="008554DB" w:rsidRDefault="008554DB">
      <w:pPr>
        <w:rPr>
          <w:rFonts w:hint="eastAsia"/>
        </w:rPr>
      </w:pPr>
      <w:r>
        <w:rPr>
          <w:rFonts w:hint="eastAsia"/>
        </w:rPr>
        <w:tab/>
        <w:t>“hé zi”不仅仅是简单的物品容器，它背后蕴含着丰富的文化和历史价值。从古至今，盒子以其独特的形式存在，满足人们生活中的各种需求，并且随着时代的变迁，不断地发展和创新。通过了解盒子及其背后的含义，我们可以更好地理解人类社会的进步和发展。</w:t>
      </w:r>
    </w:p>
    <w:p w14:paraId="11AC99AA" w14:textId="77777777" w:rsidR="008554DB" w:rsidRDefault="008554DB">
      <w:pPr>
        <w:rPr>
          <w:rFonts w:hint="eastAsia"/>
        </w:rPr>
      </w:pPr>
    </w:p>
    <w:p w14:paraId="19E14987" w14:textId="77777777" w:rsidR="008554DB" w:rsidRDefault="008554DB">
      <w:pPr>
        <w:rPr>
          <w:rFonts w:hint="eastAsia"/>
        </w:rPr>
      </w:pPr>
    </w:p>
    <w:p w14:paraId="77D048DA" w14:textId="77777777" w:rsidR="008554DB" w:rsidRDefault="00855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39B31" w14:textId="72CE84F9" w:rsidR="00AD175C" w:rsidRDefault="00AD175C"/>
    <w:sectPr w:rsidR="00AD1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5C"/>
    <w:rsid w:val="002D2887"/>
    <w:rsid w:val="008554DB"/>
    <w:rsid w:val="00AD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5AE06-716D-4AB8-9C8C-829CEF8A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