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D168" w14:textId="77777777" w:rsidR="00644B19" w:rsidRDefault="00644B19">
      <w:pPr>
        <w:rPr>
          <w:rFonts w:hint="eastAsia"/>
        </w:rPr>
      </w:pPr>
      <w:r>
        <w:rPr>
          <w:rFonts w:hint="eastAsia"/>
        </w:rPr>
        <w:t>监的拼音怎么写的</w:t>
      </w:r>
    </w:p>
    <w:p w14:paraId="74968588" w14:textId="77777777" w:rsidR="00644B19" w:rsidRDefault="00644B19">
      <w:pPr>
        <w:rPr>
          <w:rFonts w:hint="eastAsia"/>
        </w:rPr>
      </w:pPr>
      <w:r>
        <w:rPr>
          <w:rFonts w:hint="eastAsia"/>
        </w:rPr>
        <w:t>汉字“监”是一个多音字，根据不同的语境和含义可以有多种读法。在现代汉语中，“监”的主要拼音有两种：“jiān” 和 “jiàn”。其中，“jiān”是更为常见的发音，用于表示监督、检查的意思；而“jiàn”则较少见，通常出现在一些特定词汇或古文中。</w:t>
      </w:r>
    </w:p>
    <w:p w14:paraId="50A5156F" w14:textId="77777777" w:rsidR="00644B19" w:rsidRDefault="00644B19">
      <w:pPr>
        <w:rPr>
          <w:rFonts w:hint="eastAsia"/>
        </w:rPr>
      </w:pPr>
    </w:p>
    <w:p w14:paraId="346EED7D" w14:textId="77777777" w:rsidR="00644B19" w:rsidRDefault="0064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FD3BF" w14:textId="77777777" w:rsidR="00644B19" w:rsidRDefault="00644B19">
      <w:pPr>
        <w:rPr>
          <w:rFonts w:hint="eastAsia"/>
        </w:rPr>
      </w:pPr>
      <w:r>
        <w:rPr>
          <w:rFonts w:hint="eastAsia"/>
        </w:rPr>
        <w:t>“监”作“jiān”的用法</w:t>
      </w:r>
    </w:p>
    <w:p w14:paraId="2DBFDE8A" w14:textId="77777777" w:rsidR="00644B19" w:rsidRDefault="00644B19">
      <w:pPr>
        <w:rPr>
          <w:rFonts w:hint="eastAsia"/>
        </w:rPr>
      </w:pPr>
      <w:r>
        <w:rPr>
          <w:rFonts w:hint="eastAsia"/>
        </w:rPr>
        <w:t>当“监”读作“jiān”时，它常常与管理、监视相关的行为联系在一起。例如，在学校里，老师会进行课堂监督，确保学生们遵守纪律，这就叫做“监考”。又比如国家设立的各种监管机构，如食品药品监督管理局，它们的工作就是对市场上的产品和服务质量进行监控，保证公共安全。“监”还用来指代监狱或者被囚禁的状态，如“坐监”，指的是罪犯因犯罪行为而被关押在监狱之中。</w:t>
      </w:r>
    </w:p>
    <w:p w14:paraId="259C33A1" w14:textId="77777777" w:rsidR="00644B19" w:rsidRDefault="00644B19">
      <w:pPr>
        <w:rPr>
          <w:rFonts w:hint="eastAsia"/>
        </w:rPr>
      </w:pPr>
    </w:p>
    <w:p w14:paraId="598AD539" w14:textId="77777777" w:rsidR="00644B19" w:rsidRDefault="0064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D48D6" w14:textId="77777777" w:rsidR="00644B19" w:rsidRDefault="00644B19">
      <w:pPr>
        <w:rPr>
          <w:rFonts w:hint="eastAsia"/>
        </w:rPr>
      </w:pPr>
      <w:r>
        <w:rPr>
          <w:rFonts w:hint="eastAsia"/>
        </w:rPr>
        <w:t>“监”作“jiàn”的用法</w:t>
      </w:r>
    </w:p>
    <w:p w14:paraId="14398509" w14:textId="77777777" w:rsidR="00644B19" w:rsidRDefault="00644B19">
      <w:pPr>
        <w:rPr>
          <w:rFonts w:hint="eastAsia"/>
        </w:rPr>
      </w:pPr>
      <w:r>
        <w:rPr>
          <w:rFonts w:hint="eastAsia"/>
        </w:rPr>
        <w:t>另一方面，“监”读作“jiàn”的时候，往往带有一种古典色彩。这个发音常见于古代官职名称或是历史文献中。例如，《汉书》中的“御史大夫”一职也被称为“监御史”，其职责是对朝廷官员的行为进行监察，并且有权向皇帝提出弹劾建议。在一些传统的教育机构里，“学监”是指负责学生学业和品德指导的重要职位。虽然现在这样的称呼已经不多见了，但在某些私立学校或国际学校中仍然可能保留着类似的职务。</w:t>
      </w:r>
    </w:p>
    <w:p w14:paraId="1C6E2BA2" w14:textId="77777777" w:rsidR="00644B19" w:rsidRDefault="00644B19">
      <w:pPr>
        <w:rPr>
          <w:rFonts w:hint="eastAsia"/>
        </w:rPr>
      </w:pPr>
    </w:p>
    <w:p w14:paraId="3455A0FF" w14:textId="77777777" w:rsidR="00644B19" w:rsidRDefault="0064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2672" w14:textId="77777777" w:rsidR="00644B19" w:rsidRDefault="00644B19">
      <w:pPr>
        <w:rPr>
          <w:rFonts w:hint="eastAsia"/>
        </w:rPr>
      </w:pPr>
      <w:r>
        <w:rPr>
          <w:rFonts w:hint="eastAsia"/>
        </w:rPr>
        <w:t>其他情况下的使用</w:t>
      </w:r>
    </w:p>
    <w:p w14:paraId="674C915F" w14:textId="77777777" w:rsidR="00644B19" w:rsidRDefault="00644B19">
      <w:pPr>
        <w:rPr>
          <w:rFonts w:hint="eastAsia"/>
        </w:rPr>
      </w:pPr>
      <w:r>
        <w:rPr>
          <w:rFonts w:hint="eastAsia"/>
        </w:rPr>
        <w:t>除了上述两种基本读音外，在某些固定搭配或方言中，“监”也可能出现其他的读音变化。不过这些情况相对特殊且不常见，对于大多数日常交流来说并不需要特别记忆。重要的是要理解，在不同的情境下选择正确的读音是非常必要的，这样才能准确地表达出我们想要传达的信息。</w:t>
      </w:r>
    </w:p>
    <w:p w14:paraId="4F22EE88" w14:textId="77777777" w:rsidR="00644B19" w:rsidRDefault="00644B19">
      <w:pPr>
        <w:rPr>
          <w:rFonts w:hint="eastAsia"/>
        </w:rPr>
      </w:pPr>
    </w:p>
    <w:p w14:paraId="659CF212" w14:textId="77777777" w:rsidR="00644B19" w:rsidRDefault="0064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580F" w14:textId="77777777" w:rsidR="00644B19" w:rsidRDefault="00644B19">
      <w:pPr>
        <w:rPr>
          <w:rFonts w:hint="eastAsia"/>
        </w:rPr>
      </w:pPr>
      <w:r>
        <w:rPr>
          <w:rFonts w:hint="eastAsia"/>
        </w:rPr>
        <w:t>最后的总结</w:t>
      </w:r>
    </w:p>
    <w:p w14:paraId="31BD8A7C" w14:textId="77777777" w:rsidR="00644B19" w:rsidRDefault="00644B19">
      <w:pPr>
        <w:rPr>
          <w:rFonts w:hint="eastAsia"/>
        </w:rPr>
      </w:pPr>
      <w:r>
        <w:rPr>
          <w:rFonts w:hint="eastAsia"/>
        </w:rPr>
        <w:t>“监”的拼音取决于它的具体含义和使用场景。正确掌握“监”的不同读音及其对应的意义，不仅有助于提高我们的语言表达能力，还能让我们更加深入地了解中国文化的博大精深。无论是在正式文件还是日常对话中，我们都应该注意区分并正确使用“监”的各种读音形式。</w:t>
      </w:r>
    </w:p>
    <w:p w14:paraId="133C5F28" w14:textId="77777777" w:rsidR="00644B19" w:rsidRDefault="00644B19">
      <w:pPr>
        <w:rPr>
          <w:rFonts w:hint="eastAsia"/>
        </w:rPr>
      </w:pPr>
    </w:p>
    <w:p w14:paraId="45E152FC" w14:textId="77777777" w:rsidR="00644B19" w:rsidRDefault="00644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A4F61" w14:textId="0E1B3C34" w:rsidR="00EF0BB8" w:rsidRDefault="00EF0BB8"/>
    <w:sectPr w:rsidR="00EF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B8"/>
    <w:rsid w:val="00644B19"/>
    <w:rsid w:val="00E1153D"/>
    <w:rsid w:val="00E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1C7D-6EA7-4A11-9E34-7C367413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