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B98B" w14:textId="77777777" w:rsidR="00C946CE" w:rsidRDefault="00C946CE">
      <w:pPr>
        <w:rPr>
          <w:rFonts w:hint="eastAsia"/>
        </w:rPr>
      </w:pPr>
      <w:r>
        <w:rPr>
          <w:rFonts w:hint="eastAsia"/>
        </w:rPr>
        <w:t>监利著名获得的拼音：Jiān Lì Zhù Míng Huò Dé</w:t>
      </w:r>
    </w:p>
    <w:p w14:paraId="32492BEA" w14:textId="77777777" w:rsidR="00C946CE" w:rsidRDefault="00C946CE">
      <w:pPr>
        <w:rPr>
          <w:rFonts w:hint="eastAsia"/>
        </w:rPr>
      </w:pPr>
      <w:r>
        <w:rPr>
          <w:rFonts w:hint="eastAsia"/>
        </w:rPr>
        <w:t>在湖北省荆州市，有一个历史悠久、文化底蕴深厚的县级市——监利。这里的拼音是“Jiān Lì”，它见证了无数的历史变迁和人文故事。监利自古以来就是楚文化的发祥地之一，拥有丰富的自然景观和人文遗迹。这里所说的“著名获得”并非指单一事件或奖项，而是泛指监利市及其人民在过去多年里，在各个领域所取得的一系列辉煌成就。</w:t>
      </w:r>
    </w:p>
    <w:p w14:paraId="2D71DC48" w14:textId="77777777" w:rsidR="00C946CE" w:rsidRDefault="00C946CE">
      <w:pPr>
        <w:rPr>
          <w:rFonts w:hint="eastAsia"/>
        </w:rPr>
      </w:pPr>
    </w:p>
    <w:p w14:paraId="54B0939F" w14:textId="77777777" w:rsidR="00C946CE" w:rsidRDefault="00C9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D5D75" w14:textId="77777777" w:rsidR="00C946CE" w:rsidRDefault="00C946CE">
      <w:pPr>
        <w:rPr>
          <w:rFonts w:hint="eastAsia"/>
        </w:rPr>
      </w:pPr>
      <w:r>
        <w:rPr>
          <w:rFonts w:hint="eastAsia"/>
        </w:rPr>
        <w:t>农业丰产与科技进步</w:t>
      </w:r>
    </w:p>
    <w:p w14:paraId="67DD0AFB" w14:textId="77777777" w:rsidR="00C946CE" w:rsidRDefault="00C946CE">
      <w:pPr>
        <w:rPr>
          <w:rFonts w:hint="eastAsia"/>
        </w:rPr>
      </w:pPr>
      <w:r>
        <w:rPr>
          <w:rFonts w:hint="eastAsia"/>
        </w:rPr>
        <w:t>监利作为中国重要的粮食生产基地，多年来致力于提升农业科技水平，推广高产优质品种，优化种植结构。通过一系列的努力，监利不仅实现了粮食产量的稳定增长，还成功探索出了多种现代农业发展模式。例如，稻虾共作模式让农民们可以在同一片土地上同时收获水稻和小龙虾，既提高了经济效益，又促进了生态平衡。这种创新的做法获得了广泛的认可，并在全国范围内得到推广。</w:t>
      </w:r>
    </w:p>
    <w:p w14:paraId="30AD824E" w14:textId="77777777" w:rsidR="00C946CE" w:rsidRDefault="00C946CE">
      <w:pPr>
        <w:rPr>
          <w:rFonts w:hint="eastAsia"/>
        </w:rPr>
      </w:pPr>
    </w:p>
    <w:p w14:paraId="64A67B6D" w14:textId="77777777" w:rsidR="00C946CE" w:rsidRDefault="00C9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83C8" w14:textId="77777777" w:rsidR="00C946CE" w:rsidRDefault="00C946CE">
      <w:pPr>
        <w:rPr>
          <w:rFonts w:hint="eastAsia"/>
        </w:rPr>
      </w:pPr>
      <w:r>
        <w:rPr>
          <w:rFonts w:hint="eastAsia"/>
        </w:rPr>
        <w:t>文化传承与艺术繁荣</w:t>
      </w:r>
    </w:p>
    <w:p w14:paraId="6A8BF025" w14:textId="77777777" w:rsidR="00C946CE" w:rsidRDefault="00C946CE">
      <w:pPr>
        <w:rPr>
          <w:rFonts w:hint="eastAsia"/>
        </w:rPr>
      </w:pPr>
      <w:r>
        <w:rPr>
          <w:rFonts w:hint="eastAsia"/>
        </w:rPr>
        <w:t>在文化艺术方面，监利同样取得了令人瞩目的成绩。“监利花鼓戏”作为一种地方传统戏剧，以其独特的表演形式和浓郁的地方特色而闻名遐迩。近年来，为了保护和传承这一非物质文化遗产，当地政府和社会各界积极行动起来，组织了多次大型演出活动，并且培养了一大批年轻演员，使这项古老的艺术得以薪火相传。监利还涌现出许多优秀的书画家、作家等文艺人才，他们的作品在国内外都享有很高的声誉。</w:t>
      </w:r>
    </w:p>
    <w:p w14:paraId="3803EC97" w14:textId="77777777" w:rsidR="00C946CE" w:rsidRDefault="00C946CE">
      <w:pPr>
        <w:rPr>
          <w:rFonts w:hint="eastAsia"/>
        </w:rPr>
      </w:pPr>
    </w:p>
    <w:p w14:paraId="2F0141A4" w14:textId="77777777" w:rsidR="00C946CE" w:rsidRDefault="00C9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84C3" w14:textId="77777777" w:rsidR="00C946CE" w:rsidRDefault="00C946CE">
      <w:pPr>
        <w:rPr>
          <w:rFonts w:hint="eastAsia"/>
        </w:rPr>
      </w:pPr>
      <w:r>
        <w:rPr>
          <w:rFonts w:hint="eastAsia"/>
        </w:rPr>
        <w:t>基础设施建设与民生改善</w:t>
      </w:r>
    </w:p>
    <w:p w14:paraId="4E0C98A1" w14:textId="77777777" w:rsidR="00C946CE" w:rsidRDefault="00C946CE">
      <w:pPr>
        <w:rPr>
          <w:rFonts w:hint="eastAsia"/>
        </w:rPr>
      </w:pPr>
      <w:r>
        <w:rPr>
          <w:rFonts w:hint="eastAsia"/>
        </w:rPr>
        <w:t>随着经济的发展，监利的城市建设和公共服务也日益完善。新建的道路桥梁拉近了城乡之间的距离；现代化的教学楼、医院拔地而起，为居民提供了更好的教育医疗条件；公园绿地星罗棋布，极大地提升了城市环境质量。特别是在脱贫攻坚战中，监利以实际行动践行着“不让一个人掉队”的承诺，通过实施精准帮扶措施，帮助大量贫困人口摆脱困境，过上了幸福美满的生活。</w:t>
      </w:r>
    </w:p>
    <w:p w14:paraId="71CAFD29" w14:textId="77777777" w:rsidR="00C946CE" w:rsidRDefault="00C946CE">
      <w:pPr>
        <w:rPr>
          <w:rFonts w:hint="eastAsia"/>
        </w:rPr>
      </w:pPr>
    </w:p>
    <w:p w14:paraId="3F4DF69B" w14:textId="77777777" w:rsidR="00C946CE" w:rsidRDefault="00C9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8D4B" w14:textId="77777777" w:rsidR="00C946CE" w:rsidRDefault="00C946CE">
      <w:pPr>
        <w:rPr>
          <w:rFonts w:hint="eastAsia"/>
        </w:rPr>
      </w:pPr>
      <w:r>
        <w:rPr>
          <w:rFonts w:hint="eastAsia"/>
        </w:rPr>
        <w:t>生态环境保护与发展共赢</w:t>
      </w:r>
    </w:p>
    <w:p w14:paraId="2B0F68C0" w14:textId="77777777" w:rsidR="00C946CE" w:rsidRDefault="00C946CE">
      <w:pPr>
        <w:rPr>
          <w:rFonts w:hint="eastAsia"/>
        </w:rPr>
      </w:pPr>
      <w:r>
        <w:rPr>
          <w:rFonts w:hint="eastAsia"/>
        </w:rPr>
        <w:t>监利深知绿水青山就是金山银山的道理，在追求经济发展的始终把生态保护放在首位。近年来，该市大力开展植树造林、湿地修复等工作，努力构建人与自然和谐共生的美好家园。越来越多的珍稀动植物在这里安家落户，成为了监利的一张亮丽名片。与此依托良好的生态资源，监利积极探索生态旅游、休闲农业等绿色产业，实现了环境保护与发展共赢的良好局面。</w:t>
      </w:r>
    </w:p>
    <w:p w14:paraId="6D32E3BC" w14:textId="77777777" w:rsidR="00C946CE" w:rsidRDefault="00C946CE">
      <w:pPr>
        <w:rPr>
          <w:rFonts w:hint="eastAsia"/>
        </w:rPr>
      </w:pPr>
    </w:p>
    <w:p w14:paraId="3C3D2FE4" w14:textId="77777777" w:rsidR="00C946CE" w:rsidRDefault="00C9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9E2D" w14:textId="77777777" w:rsidR="00C946CE" w:rsidRDefault="00C946CE">
      <w:pPr>
        <w:rPr>
          <w:rFonts w:hint="eastAsia"/>
        </w:rPr>
      </w:pPr>
      <w:r>
        <w:rPr>
          <w:rFonts w:hint="eastAsia"/>
        </w:rPr>
        <w:t>未来展望</w:t>
      </w:r>
    </w:p>
    <w:p w14:paraId="41A53EBE" w14:textId="77777777" w:rsidR="00C946CE" w:rsidRDefault="00C946CE">
      <w:pPr>
        <w:rPr>
          <w:rFonts w:hint="eastAsia"/>
        </w:rPr>
      </w:pPr>
      <w:r>
        <w:rPr>
          <w:rFonts w:hint="eastAsia"/>
        </w:rPr>
        <w:t>站在新的历史起点上，监利正朝着更加美好的明天迈进。凭借得天独厚的地理位置、扎实的产业基础以及不断进取的精神风貌，相信在未来的发展道路上，监利一定能够创造出更多值得骄傲的成绩，书写属于自己的辉煌篇章。</w:t>
      </w:r>
    </w:p>
    <w:p w14:paraId="6553B9CD" w14:textId="77777777" w:rsidR="00C946CE" w:rsidRDefault="00C946CE">
      <w:pPr>
        <w:rPr>
          <w:rFonts w:hint="eastAsia"/>
        </w:rPr>
      </w:pPr>
    </w:p>
    <w:p w14:paraId="5B95E3EF" w14:textId="77777777" w:rsidR="00C946CE" w:rsidRDefault="00C9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433E" w14:textId="580BE67B" w:rsidR="00036A4B" w:rsidRDefault="00036A4B"/>
    <w:sectPr w:rsidR="0003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4B"/>
    <w:rsid w:val="00036A4B"/>
    <w:rsid w:val="00C946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A73A-F4FF-4ED7-B054-467105A3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