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67794" w14:textId="77777777" w:rsidR="006A0118" w:rsidRDefault="006A0118">
      <w:pPr>
        <w:rPr>
          <w:rFonts w:hint="eastAsia"/>
        </w:rPr>
      </w:pPr>
      <w:r>
        <w:rPr>
          <w:rFonts w:hint="eastAsia"/>
        </w:rPr>
        <w:t>ái ái的拼音与汉字之美</w:t>
      </w:r>
    </w:p>
    <w:p w14:paraId="56029D6D" w14:textId="77777777" w:rsidR="006A0118" w:rsidRDefault="006A0118">
      <w:pPr>
        <w:rPr>
          <w:rFonts w:hint="eastAsia"/>
        </w:rPr>
      </w:pPr>
      <w:r>
        <w:rPr>
          <w:rFonts w:hint="eastAsia"/>
        </w:rPr>
        <w:t>在汉语的广袤天地中，每个字词都蕴含着深厚的文化底蕴和独特的音韵之美。ái ái是“皑皑”的拼音，它描绘了一幅洁白无瑕、纯净至极的画面。当我们念出这个词语时，仿佛可以看见那绵延不尽的雪山，或是寒冬里覆盖大地的白雪。汉字不仅仅是交流的工具，更是一种艺术形式，它们承载着数千年的历史传承，通过不同的组合变化，展现出丰富多彩的意义。</w:t>
      </w:r>
    </w:p>
    <w:p w14:paraId="66D26261" w14:textId="77777777" w:rsidR="006A0118" w:rsidRDefault="006A0118">
      <w:pPr>
        <w:rPr>
          <w:rFonts w:hint="eastAsia"/>
        </w:rPr>
      </w:pPr>
    </w:p>
    <w:p w14:paraId="31041104" w14:textId="77777777" w:rsidR="006A0118" w:rsidRDefault="006A0118">
      <w:pPr>
        <w:rPr>
          <w:rFonts w:hint="eastAsia"/>
        </w:rPr>
      </w:pPr>
      <w:r>
        <w:rPr>
          <w:rFonts w:hint="eastAsia"/>
        </w:rPr>
        <w:t xml:space="preserve"> </w:t>
      </w:r>
    </w:p>
    <w:p w14:paraId="175B6AFC" w14:textId="77777777" w:rsidR="006A0118" w:rsidRDefault="006A0118">
      <w:pPr>
        <w:rPr>
          <w:rFonts w:hint="eastAsia"/>
        </w:rPr>
      </w:pPr>
      <w:r>
        <w:rPr>
          <w:rFonts w:hint="eastAsia"/>
        </w:rPr>
        <w:t>皑皑：自然景象的诗意表达</w:t>
      </w:r>
    </w:p>
    <w:p w14:paraId="037BC9DC" w14:textId="77777777" w:rsidR="006A0118" w:rsidRDefault="006A0118">
      <w:pPr>
        <w:rPr>
          <w:rFonts w:hint="eastAsia"/>
        </w:rPr>
      </w:pPr>
      <w:r>
        <w:rPr>
          <w:rFonts w:hint="eastAsia"/>
        </w:rPr>
        <w:t>皑皑一词，常用来形容雪后的世界，一片银装素裹的模样。当冬季来临，大自然披上了白色的新衣，从北到南，许多地方都会经历这样的美丽时刻。皑皑不仅是对视觉上洁白世界的描述，也传递了人们内心深处对纯洁和宁静的向往。在中国古典诗歌中，皑皑常常被用作意境渲染的重要元素，诗人借景抒情，表达了对于自然美景的赞叹以及个人情感的寄托。</w:t>
      </w:r>
    </w:p>
    <w:p w14:paraId="59C4BE0D" w14:textId="77777777" w:rsidR="006A0118" w:rsidRDefault="006A0118">
      <w:pPr>
        <w:rPr>
          <w:rFonts w:hint="eastAsia"/>
        </w:rPr>
      </w:pPr>
    </w:p>
    <w:p w14:paraId="22301177" w14:textId="77777777" w:rsidR="006A0118" w:rsidRDefault="006A0118">
      <w:pPr>
        <w:rPr>
          <w:rFonts w:hint="eastAsia"/>
        </w:rPr>
      </w:pPr>
      <w:r>
        <w:rPr>
          <w:rFonts w:hint="eastAsia"/>
        </w:rPr>
        <w:t xml:space="preserve"> </w:t>
      </w:r>
    </w:p>
    <w:p w14:paraId="04688803" w14:textId="77777777" w:rsidR="006A0118" w:rsidRDefault="006A0118">
      <w:pPr>
        <w:rPr>
          <w:rFonts w:hint="eastAsia"/>
        </w:rPr>
      </w:pPr>
      <w:r>
        <w:rPr>
          <w:rFonts w:hint="eastAsia"/>
        </w:rPr>
        <w:t>文化中的皑皑：传统与现代的交融</w:t>
      </w:r>
    </w:p>
    <w:p w14:paraId="75726B7F" w14:textId="77777777" w:rsidR="006A0118" w:rsidRDefault="006A0118">
      <w:pPr>
        <w:rPr>
          <w:rFonts w:hint="eastAsia"/>
        </w:rPr>
      </w:pPr>
      <w:r>
        <w:rPr>
          <w:rFonts w:hint="eastAsia"/>
        </w:rPr>
        <w:t>在中华文化里，皑皑不仅仅是一个词汇，它也是文学创作灵感的源泉。古代文人墨客面对皑皑白雪，往往会触景生情，写下流传千古的诗篇。比如，“忽如一夜春风来，千树万树梨花开”（岑参《白雪歌送武判官归京》），生动地描绘了冬日清晨雪后景色。而今，在现代社会中，皑皑同样成为了艺术家们钟爱的主题之一，无论是绘画、摄影还是音乐作品，都能找到皑皑的身影，体现了传统文化与现代生活的完美结合。</w:t>
      </w:r>
    </w:p>
    <w:p w14:paraId="38B3E988" w14:textId="77777777" w:rsidR="006A0118" w:rsidRDefault="006A0118">
      <w:pPr>
        <w:rPr>
          <w:rFonts w:hint="eastAsia"/>
        </w:rPr>
      </w:pPr>
    </w:p>
    <w:p w14:paraId="10ADEB0A" w14:textId="77777777" w:rsidR="006A0118" w:rsidRDefault="006A0118">
      <w:pPr>
        <w:rPr>
          <w:rFonts w:hint="eastAsia"/>
        </w:rPr>
      </w:pPr>
      <w:r>
        <w:rPr>
          <w:rFonts w:hint="eastAsia"/>
        </w:rPr>
        <w:t xml:space="preserve"> </w:t>
      </w:r>
    </w:p>
    <w:p w14:paraId="625BC55D" w14:textId="77777777" w:rsidR="006A0118" w:rsidRDefault="006A0118">
      <w:pPr>
        <w:rPr>
          <w:rFonts w:hint="eastAsia"/>
        </w:rPr>
      </w:pPr>
      <w:r>
        <w:rPr>
          <w:rFonts w:hint="eastAsia"/>
        </w:rPr>
        <w:t>皑皑与环境保护意识</w:t>
      </w:r>
    </w:p>
    <w:p w14:paraId="6550E57B" w14:textId="77777777" w:rsidR="006A0118" w:rsidRDefault="006A0118">
      <w:pPr>
        <w:rPr>
          <w:rFonts w:hint="eastAsia"/>
        </w:rPr>
      </w:pPr>
      <w:r>
        <w:rPr>
          <w:rFonts w:hint="eastAsia"/>
        </w:rPr>
        <w:t>随着全球气候变化加剧，皑皑所代表的那种壮丽而又脆弱的自然景观正面临着前所未有的挑战。冰川融化、海平面上升等现象提醒我们珍惜眼前这份珍贵的白色遗产。保护环境，维护生态平衡，让皑皑这一美丽的自然景象得以长久留存，已经成为全人类共同的责任。通过节能减排、植树造林等多种方式努力减少温室气体排放，是我们为后代留下皑皑世界所能做的实际行动。</w:t>
      </w:r>
    </w:p>
    <w:p w14:paraId="3F57A696" w14:textId="77777777" w:rsidR="006A0118" w:rsidRDefault="006A0118">
      <w:pPr>
        <w:rPr>
          <w:rFonts w:hint="eastAsia"/>
        </w:rPr>
      </w:pPr>
    </w:p>
    <w:p w14:paraId="01B7DDB1" w14:textId="77777777" w:rsidR="006A0118" w:rsidRDefault="006A0118">
      <w:pPr>
        <w:rPr>
          <w:rFonts w:hint="eastAsia"/>
        </w:rPr>
      </w:pPr>
      <w:r>
        <w:rPr>
          <w:rFonts w:hint="eastAsia"/>
        </w:rPr>
        <w:t xml:space="preserve"> </w:t>
      </w:r>
    </w:p>
    <w:p w14:paraId="4532204C" w14:textId="77777777" w:rsidR="006A0118" w:rsidRDefault="006A0118">
      <w:pPr>
        <w:rPr>
          <w:rFonts w:hint="eastAsia"/>
        </w:rPr>
      </w:pPr>
      <w:r>
        <w:rPr>
          <w:rFonts w:hint="eastAsia"/>
        </w:rPr>
        <w:t>最后的总结：皑皑背后的故事</w:t>
      </w:r>
    </w:p>
    <w:p w14:paraId="64D51AC4" w14:textId="77777777" w:rsidR="006A0118" w:rsidRDefault="006A0118">
      <w:pPr>
        <w:rPr>
          <w:rFonts w:hint="eastAsia"/>
        </w:rPr>
      </w:pPr>
      <w:r>
        <w:rPr>
          <w:rFonts w:hint="eastAsia"/>
        </w:rPr>
        <w:t>每一个简单的汉字或词汇背后，都有着说不完的故事和道不尽的情感。“皑皑”二字，不仅展现了汉语的魅力，更是连接古今中外人们对美好事物追求的一座桥梁。它让我们意识到，尽管时代变迁，但那份对自然之美的热爱从未改变。愿皑皑所带来的纯净与和平能够永远存在于这个世界之上。</w:t>
      </w:r>
    </w:p>
    <w:p w14:paraId="24A0882F" w14:textId="77777777" w:rsidR="006A0118" w:rsidRDefault="006A0118">
      <w:pPr>
        <w:rPr>
          <w:rFonts w:hint="eastAsia"/>
        </w:rPr>
      </w:pPr>
    </w:p>
    <w:p w14:paraId="23754187" w14:textId="77777777" w:rsidR="006A0118" w:rsidRDefault="006A0118">
      <w:pPr>
        <w:rPr>
          <w:rFonts w:hint="eastAsia"/>
        </w:rPr>
      </w:pPr>
      <w:r>
        <w:rPr>
          <w:rFonts w:hint="eastAsia"/>
        </w:rPr>
        <w:t>本文是由懂得生活网（dongdeshenghuo.com）为大家创作</w:t>
      </w:r>
    </w:p>
    <w:p w14:paraId="5C85F73B" w14:textId="3D954B44" w:rsidR="00EB0333" w:rsidRDefault="00EB0333"/>
    <w:sectPr w:rsidR="00EB0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33"/>
    <w:rsid w:val="000A09D4"/>
    <w:rsid w:val="006A0118"/>
    <w:rsid w:val="00EB0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1CF549-1726-4DCF-BEA8-B68E26A3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3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3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3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3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3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3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3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3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3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3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3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3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333"/>
    <w:rPr>
      <w:rFonts w:cstheme="majorBidi"/>
      <w:color w:val="2F5496" w:themeColor="accent1" w:themeShade="BF"/>
      <w:sz w:val="28"/>
      <w:szCs w:val="28"/>
    </w:rPr>
  </w:style>
  <w:style w:type="character" w:customStyle="1" w:styleId="50">
    <w:name w:val="标题 5 字符"/>
    <w:basedOn w:val="a0"/>
    <w:link w:val="5"/>
    <w:uiPriority w:val="9"/>
    <w:semiHidden/>
    <w:rsid w:val="00EB0333"/>
    <w:rPr>
      <w:rFonts w:cstheme="majorBidi"/>
      <w:color w:val="2F5496" w:themeColor="accent1" w:themeShade="BF"/>
      <w:sz w:val="24"/>
    </w:rPr>
  </w:style>
  <w:style w:type="character" w:customStyle="1" w:styleId="60">
    <w:name w:val="标题 6 字符"/>
    <w:basedOn w:val="a0"/>
    <w:link w:val="6"/>
    <w:uiPriority w:val="9"/>
    <w:semiHidden/>
    <w:rsid w:val="00EB0333"/>
    <w:rPr>
      <w:rFonts w:cstheme="majorBidi"/>
      <w:b/>
      <w:bCs/>
      <w:color w:val="2F5496" w:themeColor="accent1" w:themeShade="BF"/>
    </w:rPr>
  </w:style>
  <w:style w:type="character" w:customStyle="1" w:styleId="70">
    <w:name w:val="标题 7 字符"/>
    <w:basedOn w:val="a0"/>
    <w:link w:val="7"/>
    <w:uiPriority w:val="9"/>
    <w:semiHidden/>
    <w:rsid w:val="00EB0333"/>
    <w:rPr>
      <w:rFonts w:cstheme="majorBidi"/>
      <w:b/>
      <w:bCs/>
      <w:color w:val="595959" w:themeColor="text1" w:themeTint="A6"/>
    </w:rPr>
  </w:style>
  <w:style w:type="character" w:customStyle="1" w:styleId="80">
    <w:name w:val="标题 8 字符"/>
    <w:basedOn w:val="a0"/>
    <w:link w:val="8"/>
    <w:uiPriority w:val="9"/>
    <w:semiHidden/>
    <w:rsid w:val="00EB0333"/>
    <w:rPr>
      <w:rFonts w:cstheme="majorBidi"/>
      <w:color w:val="595959" w:themeColor="text1" w:themeTint="A6"/>
    </w:rPr>
  </w:style>
  <w:style w:type="character" w:customStyle="1" w:styleId="90">
    <w:name w:val="标题 9 字符"/>
    <w:basedOn w:val="a0"/>
    <w:link w:val="9"/>
    <w:uiPriority w:val="9"/>
    <w:semiHidden/>
    <w:rsid w:val="00EB0333"/>
    <w:rPr>
      <w:rFonts w:eastAsiaTheme="majorEastAsia" w:cstheme="majorBidi"/>
      <w:color w:val="595959" w:themeColor="text1" w:themeTint="A6"/>
    </w:rPr>
  </w:style>
  <w:style w:type="paragraph" w:styleId="a3">
    <w:name w:val="Title"/>
    <w:basedOn w:val="a"/>
    <w:next w:val="a"/>
    <w:link w:val="a4"/>
    <w:uiPriority w:val="10"/>
    <w:qFormat/>
    <w:rsid w:val="00EB03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3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333"/>
    <w:pPr>
      <w:spacing w:before="160"/>
      <w:jc w:val="center"/>
    </w:pPr>
    <w:rPr>
      <w:i/>
      <w:iCs/>
      <w:color w:val="404040" w:themeColor="text1" w:themeTint="BF"/>
    </w:rPr>
  </w:style>
  <w:style w:type="character" w:customStyle="1" w:styleId="a8">
    <w:name w:val="引用 字符"/>
    <w:basedOn w:val="a0"/>
    <w:link w:val="a7"/>
    <w:uiPriority w:val="29"/>
    <w:rsid w:val="00EB0333"/>
    <w:rPr>
      <w:i/>
      <w:iCs/>
      <w:color w:val="404040" w:themeColor="text1" w:themeTint="BF"/>
    </w:rPr>
  </w:style>
  <w:style w:type="paragraph" w:styleId="a9">
    <w:name w:val="List Paragraph"/>
    <w:basedOn w:val="a"/>
    <w:uiPriority w:val="34"/>
    <w:qFormat/>
    <w:rsid w:val="00EB0333"/>
    <w:pPr>
      <w:ind w:left="720"/>
      <w:contextualSpacing/>
    </w:pPr>
  </w:style>
  <w:style w:type="character" w:styleId="aa">
    <w:name w:val="Intense Emphasis"/>
    <w:basedOn w:val="a0"/>
    <w:uiPriority w:val="21"/>
    <w:qFormat/>
    <w:rsid w:val="00EB0333"/>
    <w:rPr>
      <w:i/>
      <w:iCs/>
      <w:color w:val="2F5496" w:themeColor="accent1" w:themeShade="BF"/>
    </w:rPr>
  </w:style>
  <w:style w:type="paragraph" w:styleId="ab">
    <w:name w:val="Intense Quote"/>
    <w:basedOn w:val="a"/>
    <w:next w:val="a"/>
    <w:link w:val="ac"/>
    <w:uiPriority w:val="30"/>
    <w:qFormat/>
    <w:rsid w:val="00EB0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333"/>
    <w:rPr>
      <w:i/>
      <w:iCs/>
      <w:color w:val="2F5496" w:themeColor="accent1" w:themeShade="BF"/>
    </w:rPr>
  </w:style>
  <w:style w:type="character" w:styleId="ad">
    <w:name w:val="Intense Reference"/>
    <w:basedOn w:val="a0"/>
    <w:uiPriority w:val="32"/>
    <w:qFormat/>
    <w:rsid w:val="00EB0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