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0DC7D" w14:textId="77777777" w:rsidR="005B4130" w:rsidRDefault="005B4130">
      <w:pPr>
        <w:rPr>
          <w:rFonts w:hint="eastAsia"/>
        </w:rPr>
      </w:pPr>
      <w:r>
        <w:rPr>
          <w:rFonts w:hint="eastAsia"/>
        </w:rPr>
        <w:t>皑的拼音和意思</w:t>
      </w:r>
    </w:p>
    <w:p w14:paraId="70976409" w14:textId="77777777" w:rsidR="005B4130" w:rsidRDefault="005B4130">
      <w:pPr>
        <w:rPr>
          <w:rFonts w:hint="eastAsia"/>
        </w:rPr>
      </w:pPr>
      <w:r>
        <w:rPr>
          <w:rFonts w:hint="eastAsia"/>
        </w:rPr>
        <w:t>“皑”字在汉语中并不常见，它是一个多音字，根据不同的语境和使用情况有不同的读音与意义。“皑”可以读作ái，这时它通常用于形容雪的颜色洁白如玉，给人以纯净、无瑕之感。例如，在古代诗词中，我们常常可以看到“皑皑白雪”的表述，用来描绘冬季覆盖大地的白雪景象。这种用法突显了自然之美，也是中国传统文化中对自然景观的一种浪漫化表达。</w:t>
      </w:r>
    </w:p>
    <w:p w14:paraId="5756D70C" w14:textId="77777777" w:rsidR="005B4130" w:rsidRDefault="005B4130">
      <w:pPr>
        <w:rPr>
          <w:rFonts w:hint="eastAsia"/>
        </w:rPr>
      </w:pPr>
    </w:p>
    <w:p w14:paraId="395B6081" w14:textId="77777777" w:rsidR="005B4130" w:rsidRDefault="005B4130">
      <w:pPr>
        <w:rPr>
          <w:rFonts w:hint="eastAsia"/>
        </w:rPr>
      </w:pPr>
      <w:r>
        <w:rPr>
          <w:rFonts w:hint="eastAsia"/>
        </w:rPr>
        <w:t xml:space="preserve"> </w:t>
      </w:r>
    </w:p>
    <w:p w14:paraId="5A98A914" w14:textId="77777777" w:rsidR="005B4130" w:rsidRDefault="005B4130">
      <w:pPr>
        <w:rPr>
          <w:rFonts w:hint="eastAsia"/>
        </w:rPr>
      </w:pPr>
      <w:r>
        <w:rPr>
          <w:rFonts w:hint="eastAsia"/>
        </w:rPr>
        <w:t>文学作品中的“皑”</w:t>
      </w:r>
    </w:p>
    <w:p w14:paraId="23C05EFD" w14:textId="77777777" w:rsidR="005B4130" w:rsidRDefault="005B4130">
      <w:pPr>
        <w:rPr>
          <w:rFonts w:hint="eastAsia"/>
        </w:rPr>
      </w:pPr>
      <w:r>
        <w:rPr>
          <w:rFonts w:hint="eastAsia"/>
        </w:rPr>
        <w:t>在中国的古典文学中，“皑”往往被赋予了一种诗意的氛围。诗人和作家们喜欢用这个字来形容冬日的美景或是象征纯洁的心灵。比如唐代诗人岑参在其《白雪歌送武判官归京》中有“北风卷地白草折，胡天八月即飞雪。忽如一夜春风来，千树万树梨花开。”虽然这里没有直接使用“皑”字，但我们可以感受到诗中所描述的正是那种皑皑白雪的意境。通过这样的诗句，读者不仅能够想象到美丽的雪景，还能够体会到诗人对于友人离别的深情厚谊。</w:t>
      </w:r>
    </w:p>
    <w:p w14:paraId="3C221D45" w14:textId="77777777" w:rsidR="005B4130" w:rsidRDefault="005B4130">
      <w:pPr>
        <w:rPr>
          <w:rFonts w:hint="eastAsia"/>
        </w:rPr>
      </w:pPr>
    </w:p>
    <w:p w14:paraId="6E8038D8" w14:textId="77777777" w:rsidR="005B4130" w:rsidRDefault="005B4130">
      <w:pPr>
        <w:rPr>
          <w:rFonts w:hint="eastAsia"/>
        </w:rPr>
      </w:pPr>
      <w:r>
        <w:rPr>
          <w:rFonts w:hint="eastAsia"/>
        </w:rPr>
        <w:t xml:space="preserve"> </w:t>
      </w:r>
    </w:p>
    <w:p w14:paraId="6A4EF997" w14:textId="77777777" w:rsidR="005B4130" w:rsidRDefault="005B4130">
      <w:pPr>
        <w:rPr>
          <w:rFonts w:hint="eastAsia"/>
        </w:rPr>
      </w:pPr>
      <w:r>
        <w:rPr>
          <w:rFonts w:hint="eastAsia"/>
        </w:rPr>
        <w:t>“皑”的其他含义</w:t>
      </w:r>
    </w:p>
    <w:p w14:paraId="39C015CE" w14:textId="77777777" w:rsidR="005B4130" w:rsidRDefault="005B4130">
      <w:pPr>
        <w:rPr>
          <w:rFonts w:hint="eastAsia"/>
        </w:rPr>
      </w:pPr>
      <w:r>
        <w:rPr>
          <w:rFonts w:hint="eastAsia"/>
        </w:rPr>
        <w:t>除了表示雪色之外，“皑”还可以读作gǎi，此时它的含义较为特殊，主要用于某些地方方言或者是特定的文化背景之中。在这种情况下，“皑”可能指的是某种传统习俗或者民间传说里的元素。不过，由于这种用法比较少见，因此在现代汉语中并不常用，大多数人在日常交流中可能不会接触到这个词的这一面。值得注意的是，随着语言的发展和社会的变化，一些古老的词汇可能会逐渐淡出人们的视野，但是它们依然承载着丰富的历史文化信息。</w:t>
      </w:r>
    </w:p>
    <w:p w14:paraId="47E6C7D3" w14:textId="77777777" w:rsidR="005B4130" w:rsidRDefault="005B4130">
      <w:pPr>
        <w:rPr>
          <w:rFonts w:hint="eastAsia"/>
        </w:rPr>
      </w:pPr>
    </w:p>
    <w:p w14:paraId="615CF425" w14:textId="77777777" w:rsidR="005B4130" w:rsidRDefault="005B4130">
      <w:pPr>
        <w:rPr>
          <w:rFonts w:hint="eastAsia"/>
        </w:rPr>
      </w:pPr>
      <w:r>
        <w:rPr>
          <w:rFonts w:hint="eastAsia"/>
        </w:rPr>
        <w:t xml:space="preserve"> </w:t>
      </w:r>
    </w:p>
    <w:p w14:paraId="4A28DDB9" w14:textId="77777777" w:rsidR="005B4130" w:rsidRDefault="005B4130">
      <w:pPr>
        <w:rPr>
          <w:rFonts w:hint="eastAsia"/>
        </w:rPr>
      </w:pPr>
      <w:r>
        <w:rPr>
          <w:rFonts w:hint="eastAsia"/>
        </w:rPr>
        <w:t>文化传承中的“皑”</w:t>
      </w:r>
    </w:p>
    <w:p w14:paraId="0B6B0B57" w14:textId="77777777" w:rsidR="005B4130" w:rsidRDefault="005B4130">
      <w:pPr>
        <w:rPr>
          <w:rFonts w:hint="eastAsia"/>
        </w:rPr>
      </w:pPr>
      <w:r>
        <w:rPr>
          <w:rFonts w:hint="eastAsia"/>
        </w:rPr>
        <w:t>尽管“皑”字在现代社会中的使用频率不高，但它依然是中华文化宝库中的一部分。从古代文献到现代的艺术创作，“皑”都扮演着传递文化和情感的角色。无论是作为形容词还是名词，它都能激发人们对美好事物的向往和追求。通过对“皑”字的研究，我们可以更深入地了解中国古代的语言文字特点以及背后的文化内涵。这对于我们保护和传承优秀的传统文化具有重要意义。</w:t>
      </w:r>
    </w:p>
    <w:p w14:paraId="772F73FB" w14:textId="77777777" w:rsidR="005B4130" w:rsidRDefault="005B4130">
      <w:pPr>
        <w:rPr>
          <w:rFonts w:hint="eastAsia"/>
        </w:rPr>
      </w:pPr>
    </w:p>
    <w:p w14:paraId="6811E5DA" w14:textId="77777777" w:rsidR="005B4130" w:rsidRDefault="005B4130">
      <w:pPr>
        <w:rPr>
          <w:rFonts w:hint="eastAsia"/>
        </w:rPr>
      </w:pPr>
      <w:r>
        <w:rPr>
          <w:rFonts w:hint="eastAsia"/>
        </w:rPr>
        <w:t xml:space="preserve"> </w:t>
      </w:r>
    </w:p>
    <w:p w14:paraId="0630A964" w14:textId="77777777" w:rsidR="005B4130" w:rsidRDefault="005B4130">
      <w:pPr>
        <w:rPr>
          <w:rFonts w:hint="eastAsia"/>
        </w:rPr>
      </w:pPr>
      <w:r>
        <w:rPr>
          <w:rFonts w:hint="eastAsia"/>
        </w:rPr>
        <w:t>最后的总结</w:t>
      </w:r>
    </w:p>
    <w:p w14:paraId="6EE64340" w14:textId="77777777" w:rsidR="005B4130" w:rsidRDefault="005B4130">
      <w:pPr>
        <w:rPr>
          <w:rFonts w:hint="eastAsia"/>
        </w:rPr>
      </w:pPr>
      <w:r>
        <w:rPr>
          <w:rFonts w:hint="eastAsia"/>
        </w:rPr>
        <w:t>“皑”字虽然简单，却蕴含着深厚的文化底蕴。它既是一种对自然现象的形象描绘，也是一种表达情感和思想的艺术手段。无论是在诗歌、绘画还是音乐等艺术形式中，“皑”都能够找到自己的位置，并且为作品增添独特的魅力。未来，随着更多人对传统文化的关注和喜爱，“皑”以及其他类似的汉字将会继续发挥它们不可替代的作用，成为连接过去与现在的桥梁。</w:t>
      </w:r>
    </w:p>
    <w:p w14:paraId="5797DC95" w14:textId="77777777" w:rsidR="005B4130" w:rsidRDefault="005B4130">
      <w:pPr>
        <w:rPr>
          <w:rFonts w:hint="eastAsia"/>
        </w:rPr>
      </w:pPr>
    </w:p>
    <w:p w14:paraId="38EA1E46" w14:textId="77777777" w:rsidR="005B4130" w:rsidRDefault="005B4130">
      <w:pPr>
        <w:rPr>
          <w:rFonts w:hint="eastAsia"/>
        </w:rPr>
      </w:pPr>
      <w:r>
        <w:rPr>
          <w:rFonts w:hint="eastAsia"/>
        </w:rPr>
        <w:t>本文是由懂得生活网（dongdeshenghuo.com）为大家创作</w:t>
      </w:r>
    </w:p>
    <w:p w14:paraId="3833915B" w14:textId="77F624AE" w:rsidR="00966DD4" w:rsidRDefault="00966DD4"/>
    <w:sectPr w:rsidR="00966D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DD4"/>
    <w:rsid w:val="000A09D4"/>
    <w:rsid w:val="005B4130"/>
    <w:rsid w:val="00966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A5BC65-1B93-47A2-9036-103DAD5D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6D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6D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6D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6D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6D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6D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6D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6D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6D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6D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6D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6D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6DD4"/>
    <w:rPr>
      <w:rFonts w:cstheme="majorBidi"/>
      <w:color w:val="2F5496" w:themeColor="accent1" w:themeShade="BF"/>
      <w:sz w:val="28"/>
      <w:szCs w:val="28"/>
    </w:rPr>
  </w:style>
  <w:style w:type="character" w:customStyle="1" w:styleId="50">
    <w:name w:val="标题 5 字符"/>
    <w:basedOn w:val="a0"/>
    <w:link w:val="5"/>
    <w:uiPriority w:val="9"/>
    <w:semiHidden/>
    <w:rsid w:val="00966DD4"/>
    <w:rPr>
      <w:rFonts w:cstheme="majorBidi"/>
      <w:color w:val="2F5496" w:themeColor="accent1" w:themeShade="BF"/>
      <w:sz w:val="24"/>
    </w:rPr>
  </w:style>
  <w:style w:type="character" w:customStyle="1" w:styleId="60">
    <w:name w:val="标题 6 字符"/>
    <w:basedOn w:val="a0"/>
    <w:link w:val="6"/>
    <w:uiPriority w:val="9"/>
    <w:semiHidden/>
    <w:rsid w:val="00966DD4"/>
    <w:rPr>
      <w:rFonts w:cstheme="majorBidi"/>
      <w:b/>
      <w:bCs/>
      <w:color w:val="2F5496" w:themeColor="accent1" w:themeShade="BF"/>
    </w:rPr>
  </w:style>
  <w:style w:type="character" w:customStyle="1" w:styleId="70">
    <w:name w:val="标题 7 字符"/>
    <w:basedOn w:val="a0"/>
    <w:link w:val="7"/>
    <w:uiPriority w:val="9"/>
    <w:semiHidden/>
    <w:rsid w:val="00966DD4"/>
    <w:rPr>
      <w:rFonts w:cstheme="majorBidi"/>
      <w:b/>
      <w:bCs/>
      <w:color w:val="595959" w:themeColor="text1" w:themeTint="A6"/>
    </w:rPr>
  </w:style>
  <w:style w:type="character" w:customStyle="1" w:styleId="80">
    <w:name w:val="标题 8 字符"/>
    <w:basedOn w:val="a0"/>
    <w:link w:val="8"/>
    <w:uiPriority w:val="9"/>
    <w:semiHidden/>
    <w:rsid w:val="00966DD4"/>
    <w:rPr>
      <w:rFonts w:cstheme="majorBidi"/>
      <w:color w:val="595959" w:themeColor="text1" w:themeTint="A6"/>
    </w:rPr>
  </w:style>
  <w:style w:type="character" w:customStyle="1" w:styleId="90">
    <w:name w:val="标题 9 字符"/>
    <w:basedOn w:val="a0"/>
    <w:link w:val="9"/>
    <w:uiPriority w:val="9"/>
    <w:semiHidden/>
    <w:rsid w:val="00966DD4"/>
    <w:rPr>
      <w:rFonts w:eastAsiaTheme="majorEastAsia" w:cstheme="majorBidi"/>
      <w:color w:val="595959" w:themeColor="text1" w:themeTint="A6"/>
    </w:rPr>
  </w:style>
  <w:style w:type="paragraph" w:styleId="a3">
    <w:name w:val="Title"/>
    <w:basedOn w:val="a"/>
    <w:next w:val="a"/>
    <w:link w:val="a4"/>
    <w:uiPriority w:val="10"/>
    <w:qFormat/>
    <w:rsid w:val="00966D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6D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6D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6D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6DD4"/>
    <w:pPr>
      <w:spacing w:before="160"/>
      <w:jc w:val="center"/>
    </w:pPr>
    <w:rPr>
      <w:i/>
      <w:iCs/>
      <w:color w:val="404040" w:themeColor="text1" w:themeTint="BF"/>
    </w:rPr>
  </w:style>
  <w:style w:type="character" w:customStyle="1" w:styleId="a8">
    <w:name w:val="引用 字符"/>
    <w:basedOn w:val="a0"/>
    <w:link w:val="a7"/>
    <w:uiPriority w:val="29"/>
    <w:rsid w:val="00966DD4"/>
    <w:rPr>
      <w:i/>
      <w:iCs/>
      <w:color w:val="404040" w:themeColor="text1" w:themeTint="BF"/>
    </w:rPr>
  </w:style>
  <w:style w:type="paragraph" w:styleId="a9">
    <w:name w:val="List Paragraph"/>
    <w:basedOn w:val="a"/>
    <w:uiPriority w:val="34"/>
    <w:qFormat/>
    <w:rsid w:val="00966DD4"/>
    <w:pPr>
      <w:ind w:left="720"/>
      <w:contextualSpacing/>
    </w:pPr>
  </w:style>
  <w:style w:type="character" w:styleId="aa">
    <w:name w:val="Intense Emphasis"/>
    <w:basedOn w:val="a0"/>
    <w:uiPriority w:val="21"/>
    <w:qFormat/>
    <w:rsid w:val="00966DD4"/>
    <w:rPr>
      <w:i/>
      <w:iCs/>
      <w:color w:val="2F5496" w:themeColor="accent1" w:themeShade="BF"/>
    </w:rPr>
  </w:style>
  <w:style w:type="paragraph" w:styleId="ab">
    <w:name w:val="Intense Quote"/>
    <w:basedOn w:val="a"/>
    <w:next w:val="a"/>
    <w:link w:val="ac"/>
    <w:uiPriority w:val="30"/>
    <w:qFormat/>
    <w:rsid w:val="00966D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6DD4"/>
    <w:rPr>
      <w:i/>
      <w:iCs/>
      <w:color w:val="2F5496" w:themeColor="accent1" w:themeShade="BF"/>
    </w:rPr>
  </w:style>
  <w:style w:type="character" w:styleId="ad">
    <w:name w:val="Intense Reference"/>
    <w:basedOn w:val="a0"/>
    <w:uiPriority w:val="32"/>
    <w:qFormat/>
    <w:rsid w:val="00966D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2025-06-03T13:05:00Z</dcterms:created>
  <dcterms:modified xsi:type="dcterms:W3CDTF">2025-06-03T13:05:00Z</dcterms:modified>
</cp:coreProperties>
</file>