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2E7A" w14:textId="77777777" w:rsidR="003D73A7" w:rsidRDefault="003D73A7">
      <w:pPr>
        <w:rPr>
          <w:rFonts w:hint="eastAsia"/>
        </w:rPr>
      </w:pPr>
    </w:p>
    <w:p w14:paraId="2DF42B18" w14:textId="77777777" w:rsidR="003D73A7" w:rsidRDefault="003D73A7">
      <w:pPr>
        <w:rPr>
          <w:rFonts w:hint="eastAsia"/>
        </w:rPr>
      </w:pPr>
      <w:r>
        <w:rPr>
          <w:rFonts w:hint="eastAsia"/>
        </w:rPr>
        <w:t>皇的拼音和组词组词语</w:t>
      </w:r>
    </w:p>
    <w:p w14:paraId="4A3DDD82" w14:textId="77777777" w:rsidR="003D73A7" w:rsidRDefault="003D73A7">
      <w:pPr>
        <w:rPr>
          <w:rFonts w:hint="eastAsia"/>
        </w:rPr>
      </w:pPr>
      <w:r>
        <w:rPr>
          <w:rFonts w:hint="eastAsia"/>
        </w:rPr>
        <w:t>在汉字的广阔天地里，“皇”字以其独特的魅力和深厚的文化底蕴，占据了一个重要的位置。让我们从“皇”的拼音开始探索。“皇”字的拼音是“huáng”，属于阳平声调，读起来朗朗上口，有一种庄重而宏大的感觉。</w:t>
      </w:r>
    </w:p>
    <w:p w14:paraId="19D1DEC0" w14:textId="77777777" w:rsidR="003D73A7" w:rsidRDefault="003D73A7">
      <w:pPr>
        <w:rPr>
          <w:rFonts w:hint="eastAsia"/>
        </w:rPr>
      </w:pPr>
    </w:p>
    <w:p w14:paraId="7BB26FC1" w14:textId="77777777" w:rsidR="003D73A7" w:rsidRDefault="003D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6A47" w14:textId="77777777" w:rsidR="003D73A7" w:rsidRDefault="003D73A7">
      <w:pPr>
        <w:rPr>
          <w:rFonts w:hint="eastAsia"/>
        </w:rPr>
      </w:pPr>
      <w:r>
        <w:rPr>
          <w:rFonts w:hint="eastAsia"/>
        </w:rPr>
        <w:t>历史背景中的“皇”</w:t>
      </w:r>
    </w:p>
    <w:p w14:paraId="79414DAF" w14:textId="77777777" w:rsidR="003D73A7" w:rsidRDefault="003D73A7">
      <w:pPr>
        <w:rPr>
          <w:rFonts w:hint="eastAsia"/>
        </w:rPr>
      </w:pPr>
      <w:r>
        <w:rPr>
          <w:rFonts w:hint="eastAsia"/>
        </w:rPr>
        <w:t>在中国悠久的历史长河中，“皇”最初是指古代传说中的部落首领，如黄帝等，这些伟大的领袖被尊称为“皇”。随着时间的推移，“皇”逐渐演变成对封建社会最高统治者的称呼，比如皇帝。这反映了“皇”字与权力、地位以及尊严之间的紧密联系。</w:t>
      </w:r>
    </w:p>
    <w:p w14:paraId="2516668A" w14:textId="77777777" w:rsidR="003D73A7" w:rsidRDefault="003D73A7">
      <w:pPr>
        <w:rPr>
          <w:rFonts w:hint="eastAsia"/>
        </w:rPr>
      </w:pPr>
    </w:p>
    <w:p w14:paraId="30E6F34C" w14:textId="77777777" w:rsidR="003D73A7" w:rsidRDefault="003D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881E" w14:textId="77777777" w:rsidR="003D73A7" w:rsidRDefault="003D73A7">
      <w:pPr>
        <w:rPr>
          <w:rFonts w:hint="eastAsia"/>
        </w:rPr>
      </w:pPr>
      <w:r>
        <w:rPr>
          <w:rFonts w:hint="eastAsia"/>
        </w:rPr>
        <w:t>组词示例</w:t>
      </w:r>
    </w:p>
    <w:p w14:paraId="7C1F2A54" w14:textId="77777777" w:rsidR="003D73A7" w:rsidRDefault="003D73A7">
      <w:pPr>
        <w:rPr>
          <w:rFonts w:hint="eastAsia"/>
        </w:rPr>
      </w:pPr>
      <w:r>
        <w:rPr>
          <w:rFonts w:hint="eastAsia"/>
        </w:rPr>
        <w:t>基于“皇”字丰富的含义和文化背景，我们可以围绕它进行多种多样的组词。例如，“皇宫”指的是古代皇帝居住的地方，象征着权威与豪华；“皇权”则直接指向了皇帝所拥有的至高无上的权力。“皇家”用于描述与王室相关的所有事物，包括但不限于礼仪、建筑乃至家族成员。每一个由“皇”组成的词汇都承载着厚重的历史感和文化价值。</w:t>
      </w:r>
    </w:p>
    <w:p w14:paraId="08D66330" w14:textId="77777777" w:rsidR="003D73A7" w:rsidRDefault="003D73A7">
      <w:pPr>
        <w:rPr>
          <w:rFonts w:hint="eastAsia"/>
        </w:rPr>
      </w:pPr>
    </w:p>
    <w:p w14:paraId="7A4A8A90" w14:textId="77777777" w:rsidR="003D73A7" w:rsidRDefault="003D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9253" w14:textId="77777777" w:rsidR="003D73A7" w:rsidRDefault="003D73A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ECEA98" w14:textId="77777777" w:rsidR="003D73A7" w:rsidRDefault="003D73A7">
      <w:pPr>
        <w:rPr>
          <w:rFonts w:hint="eastAsia"/>
        </w:rPr>
      </w:pPr>
      <w:r>
        <w:rPr>
          <w:rFonts w:hint="eastAsia"/>
        </w:rPr>
        <w:t>尽管现代社会已经远离了封建王朝的时代，但“皇”字及其衍生词汇仍然活跃在我们的日常语言中。比如，在描述某些具有顶尖品质或独一无二的事物时，人们可能会使用“皇家级”这样的表达来强调其卓越性。“皇”字也常出现在品牌名称、商品命名之中，以此吸引消费者的注意并传达出高端的形象。</w:t>
      </w:r>
    </w:p>
    <w:p w14:paraId="0278E179" w14:textId="77777777" w:rsidR="003D73A7" w:rsidRDefault="003D73A7">
      <w:pPr>
        <w:rPr>
          <w:rFonts w:hint="eastAsia"/>
        </w:rPr>
      </w:pPr>
    </w:p>
    <w:p w14:paraId="1733BB28" w14:textId="77777777" w:rsidR="003D73A7" w:rsidRDefault="003D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0C66" w14:textId="77777777" w:rsidR="003D73A7" w:rsidRDefault="003D73A7">
      <w:pPr>
        <w:rPr>
          <w:rFonts w:hint="eastAsia"/>
        </w:rPr>
      </w:pPr>
      <w:r>
        <w:rPr>
          <w:rFonts w:hint="eastAsia"/>
        </w:rPr>
        <w:t>最后的总结</w:t>
      </w:r>
    </w:p>
    <w:p w14:paraId="684F4828" w14:textId="77777777" w:rsidR="003D73A7" w:rsidRDefault="003D73A7">
      <w:pPr>
        <w:rPr>
          <w:rFonts w:hint="eastAsia"/>
        </w:rPr>
      </w:pPr>
      <w:r>
        <w:rPr>
          <w:rFonts w:hint="eastAsia"/>
        </w:rPr>
        <w:t>“皇”不仅是一个简单的汉字，它背后蕴含的是中国数千年的历史文化积淀。通过对“皇”字的学习，我们不仅能更好地理解汉语的魅力，还能从中窥探到中华民族古老而灿烂的文明。无论是在历史上还是现代社会，“皇”字始终散发着它独有的光辉，影响着一代又一代的人们。</w:t>
      </w:r>
    </w:p>
    <w:p w14:paraId="6913CD00" w14:textId="77777777" w:rsidR="003D73A7" w:rsidRDefault="003D73A7">
      <w:pPr>
        <w:rPr>
          <w:rFonts w:hint="eastAsia"/>
        </w:rPr>
      </w:pPr>
    </w:p>
    <w:p w14:paraId="6DD25BA6" w14:textId="77777777" w:rsidR="003D73A7" w:rsidRDefault="003D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C9DF" w14:textId="77777777" w:rsidR="003D73A7" w:rsidRDefault="003D7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114F4" w14:textId="3A12D73B" w:rsidR="004965A0" w:rsidRDefault="004965A0"/>
    <w:sectPr w:rsidR="0049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A0"/>
    <w:rsid w:val="003D73A7"/>
    <w:rsid w:val="004965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E88D-046A-4D1C-A62E-421B8ACF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