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52AA" w14:textId="77777777" w:rsidR="00E10898" w:rsidRDefault="00E10898">
      <w:pPr>
        <w:rPr>
          <w:rFonts w:hint="eastAsia"/>
        </w:rPr>
      </w:pPr>
      <w:r>
        <w:rPr>
          <w:rFonts w:hint="eastAsia"/>
        </w:rPr>
        <w:t>皆为的拼音：Jiē wéi</w:t>
      </w:r>
    </w:p>
    <w:p w14:paraId="13713391" w14:textId="77777777" w:rsidR="00E10898" w:rsidRDefault="00E1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B7807" w14:textId="77777777" w:rsidR="00E10898" w:rsidRDefault="00E10898">
      <w:pPr>
        <w:rPr>
          <w:rFonts w:hint="eastAsia"/>
        </w:rPr>
      </w:pPr>
      <w:r>
        <w:rPr>
          <w:rFonts w:hint="eastAsia"/>
        </w:rPr>
        <w:t>在汉语的广袤天地里，每一个字词都承载着历史与文化的厚重。"皆为"这两个汉字，以其独特的发音和意义，在语言的长河中流淌着。拼音“Jiē wéi”，简单而富有韵味，它不仅是一种语音的表达，更是中华语言文字体系中的一个小小缩影。</w:t>
      </w:r>
    </w:p>
    <w:p w14:paraId="5C9488C1" w14:textId="77777777" w:rsidR="00E10898" w:rsidRDefault="00E10898">
      <w:pPr>
        <w:rPr>
          <w:rFonts w:hint="eastAsia"/>
        </w:rPr>
      </w:pPr>
    </w:p>
    <w:p w14:paraId="7EAB2F69" w14:textId="77777777" w:rsidR="00E10898" w:rsidRDefault="00E1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9419" w14:textId="77777777" w:rsidR="00E10898" w:rsidRDefault="00E10898">
      <w:pPr>
        <w:rPr>
          <w:rFonts w:hint="eastAsia"/>
        </w:rPr>
      </w:pPr>
      <w:r>
        <w:rPr>
          <w:rFonts w:hint="eastAsia"/>
        </w:rPr>
        <w:t>释义及其语境</w:t>
      </w:r>
    </w:p>
    <w:p w14:paraId="0447252F" w14:textId="77777777" w:rsidR="00E10898" w:rsidRDefault="00E1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9632F" w14:textId="77777777" w:rsidR="00E10898" w:rsidRDefault="00E10898">
      <w:pPr>
        <w:rPr>
          <w:rFonts w:hint="eastAsia"/>
        </w:rPr>
      </w:pPr>
      <w:r>
        <w:rPr>
          <w:rFonts w:hint="eastAsia"/>
        </w:rPr>
        <w:t>当我们说到“皆为”时，我们谈论的是“所有都是”的意思。这个词汇经常出现在正式的书面语或者文学作品之中，用来强调事物或人的普遍性和一致性。例如，“众人皆为梦想努力”，这里表达了每个人都在为自己的理想奋斗的含义。在古代文献和现代文章中，我们都能发现“皆为”一词的身影，它连接了过去与现在，体现了语言的传承与发展。</w:t>
      </w:r>
    </w:p>
    <w:p w14:paraId="2D1F6967" w14:textId="77777777" w:rsidR="00E10898" w:rsidRDefault="00E10898">
      <w:pPr>
        <w:rPr>
          <w:rFonts w:hint="eastAsia"/>
        </w:rPr>
      </w:pPr>
    </w:p>
    <w:p w14:paraId="1D086426" w14:textId="77777777" w:rsidR="00E10898" w:rsidRDefault="00E1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1EA6" w14:textId="77777777" w:rsidR="00E10898" w:rsidRDefault="00E10898">
      <w:pPr>
        <w:rPr>
          <w:rFonts w:hint="eastAsia"/>
        </w:rPr>
      </w:pPr>
      <w:r>
        <w:rPr>
          <w:rFonts w:hint="eastAsia"/>
        </w:rPr>
        <w:t>文化内涵</w:t>
      </w:r>
    </w:p>
    <w:p w14:paraId="2AC0A8AE" w14:textId="77777777" w:rsidR="00E10898" w:rsidRDefault="00E1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3C45C" w14:textId="77777777" w:rsidR="00E10898" w:rsidRDefault="00E10898">
      <w:pPr>
        <w:rPr>
          <w:rFonts w:hint="eastAsia"/>
        </w:rPr>
      </w:pPr>
      <w:r>
        <w:rPr>
          <w:rFonts w:hint="eastAsia"/>
        </w:rPr>
        <w:t>从文化的角度来看，“皆为”蕴含着深刻的集体主义价值观。在中国传统文化里，群体的重要性往往高于个体，因此“皆为”这样的词语反映了社会成员之间的相互关联和共同目标。它提醒人们，无论身份高低、财富多寡，大家都有共同的人性和社会责任。这种思想也体现在诸如儒家学说等传统哲学观念中，鼓励人们和谐共处，共同进步。</w:t>
      </w:r>
    </w:p>
    <w:p w14:paraId="4A1CAE7A" w14:textId="77777777" w:rsidR="00E10898" w:rsidRDefault="00E10898">
      <w:pPr>
        <w:rPr>
          <w:rFonts w:hint="eastAsia"/>
        </w:rPr>
      </w:pPr>
    </w:p>
    <w:p w14:paraId="42D3754B" w14:textId="77777777" w:rsidR="00E10898" w:rsidRDefault="00E1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FB1DB" w14:textId="77777777" w:rsidR="00E10898" w:rsidRDefault="00E10898">
      <w:pPr>
        <w:rPr>
          <w:rFonts w:hint="eastAsia"/>
        </w:rPr>
      </w:pPr>
      <w:r>
        <w:rPr>
          <w:rFonts w:hint="eastAsia"/>
        </w:rPr>
        <w:t>应用实例</w:t>
      </w:r>
    </w:p>
    <w:p w14:paraId="328A17D4" w14:textId="77777777" w:rsidR="00E10898" w:rsidRDefault="00E1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520B9" w14:textId="77777777" w:rsidR="00E10898" w:rsidRDefault="00E10898">
      <w:pPr>
        <w:rPr>
          <w:rFonts w:hint="eastAsia"/>
        </w:rPr>
      </w:pPr>
      <w:r>
        <w:rPr>
          <w:rFonts w:hint="eastAsia"/>
        </w:rPr>
        <w:t>在实际生活中，“皆为”可以用于描述各种情境。比如，在教育领域，教师可能会对学生说：“你们皆为祖国的未来。”这句话不仅传递了对学生的期望，同时也赋予了他们使命感。在商业场合中，领导者也可以说：“我们公司里的每一个人皆为创新的力量。”以此来激励员工积极贡献自己的智慧和力量。</w:t>
      </w:r>
    </w:p>
    <w:p w14:paraId="32EE4A56" w14:textId="77777777" w:rsidR="00E10898" w:rsidRDefault="00E10898">
      <w:pPr>
        <w:rPr>
          <w:rFonts w:hint="eastAsia"/>
        </w:rPr>
      </w:pPr>
    </w:p>
    <w:p w14:paraId="61B3C285" w14:textId="77777777" w:rsidR="00E10898" w:rsidRDefault="00E1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32FD3" w14:textId="77777777" w:rsidR="00E10898" w:rsidRDefault="00E10898">
      <w:pPr>
        <w:rPr>
          <w:rFonts w:hint="eastAsia"/>
        </w:rPr>
      </w:pPr>
      <w:r>
        <w:rPr>
          <w:rFonts w:hint="eastAsia"/>
        </w:rPr>
        <w:t>最后的总结</w:t>
      </w:r>
    </w:p>
    <w:p w14:paraId="4AC7AFBF" w14:textId="77777777" w:rsidR="00E10898" w:rsidRDefault="00E10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5142B" w14:textId="77777777" w:rsidR="00E10898" w:rsidRDefault="00E10898">
      <w:pPr>
        <w:rPr>
          <w:rFonts w:hint="eastAsia"/>
        </w:rPr>
      </w:pPr>
      <w:r>
        <w:rPr>
          <w:rFonts w:hint="eastAsia"/>
        </w:rPr>
        <w:t>“皆为”的拼音是“Jiē wéi”，这个词虽然简短，却承载着丰富的语义和文化价值。它见证了汉语的发展历程，并且至今仍然活跃于我们的日常交流之中。无论是书面表达还是口语对话，“皆为”都以其独特的方式讲述着中国故事，传递着中华民族的精神风貌。</w:t>
      </w:r>
    </w:p>
    <w:p w14:paraId="019A6C5C" w14:textId="77777777" w:rsidR="00E10898" w:rsidRDefault="00E10898">
      <w:pPr>
        <w:rPr>
          <w:rFonts w:hint="eastAsia"/>
        </w:rPr>
      </w:pPr>
    </w:p>
    <w:p w14:paraId="572A463B" w14:textId="77777777" w:rsidR="00E10898" w:rsidRDefault="00E10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50233" w14:textId="36FB0637" w:rsidR="008812FB" w:rsidRDefault="008812FB"/>
    <w:sectPr w:rsidR="0088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FB"/>
    <w:rsid w:val="008812FB"/>
    <w:rsid w:val="00E108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8DD9E-1327-4336-9B58-11F78CCA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