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47E1" w14:textId="77777777" w:rsidR="008F537B" w:rsidRDefault="008F537B">
      <w:pPr>
        <w:rPr>
          <w:rFonts w:hint="eastAsia"/>
        </w:rPr>
      </w:pPr>
      <w:r>
        <w:rPr>
          <w:rFonts w:hint="eastAsia"/>
        </w:rPr>
        <w:t>百鸟朝凤的拼音：bǎi niǎo cháo fèng</w:t>
      </w:r>
    </w:p>
    <w:p w14:paraId="516F144E" w14:textId="77777777" w:rsidR="008F537B" w:rsidRDefault="008F537B">
      <w:pPr>
        <w:rPr>
          <w:rFonts w:hint="eastAsia"/>
        </w:rPr>
      </w:pPr>
      <w:r>
        <w:rPr>
          <w:rFonts w:hint="eastAsia"/>
        </w:rPr>
        <w:t>在中国的文化长河中，有许多美妙的传说和寓意深远的故事，其中“百鸟朝凤”就是这样一个充满诗意与哲理的表达。这个成语描绘了一幅生动的画面，象征着和谐、尊贵以及对杰出者的敬意。根据汉语拼音，“百鸟朝凤”的发音是“bǎi niǎo cháo fèng”。它不仅是一个美丽的词汇，更承载着深厚的文化意义。</w:t>
      </w:r>
    </w:p>
    <w:p w14:paraId="7512AA6A" w14:textId="77777777" w:rsidR="008F537B" w:rsidRDefault="008F537B">
      <w:pPr>
        <w:rPr>
          <w:rFonts w:hint="eastAsia"/>
        </w:rPr>
      </w:pPr>
    </w:p>
    <w:p w14:paraId="454AC3A9" w14:textId="77777777" w:rsidR="008F537B" w:rsidRDefault="008F5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D67BD" w14:textId="77777777" w:rsidR="008F537B" w:rsidRDefault="008F537B">
      <w:pPr>
        <w:rPr>
          <w:rFonts w:hint="eastAsia"/>
        </w:rPr>
      </w:pPr>
      <w:r>
        <w:rPr>
          <w:rFonts w:hint="eastAsia"/>
        </w:rPr>
        <w:t>历史渊源</w:t>
      </w:r>
    </w:p>
    <w:p w14:paraId="48E12481" w14:textId="77777777" w:rsidR="008F537B" w:rsidRDefault="008F537B">
      <w:pPr>
        <w:rPr>
          <w:rFonts w:hint="eastAsia"/>
        </w:rPr>
      </w:pPr>
      <w:r>
        <w:rPr>
          <w:rFonts w:hint="eastAsia"/>
        </w:rPr>
        <w:t>追溯至远古时期，“百鸟朝凤”便已出现在中国的文学作品和民间故事之中。传说凤凰是所有鸟类之王，当它出现时，所有的鸟儿都会聚集起来向它致敬。这一景象被古人视为吉祥的征兆，寓意着一个公正而美好的世界秩序。随着时间推移，这个故事逐渐融入到中国传统文化的各个方面，成为绘画、音乐、舞蹈等艺术形式中的重要主题。</w:t>
      </w:r>
    </w:p>
    <w:p w14:paraId="0B1C6D03" w14:textId="77777777" w:rsidR="008F537B" w:rsidRDefault="008F537B">
      <w:pPr>
        <w:rPr>
          <w:rFonts w:hint="eastAsia"/>
        </w:rPr>
      </w:pPr>
    </w:p>
    <w:p w14:paraId="6B637D34" w14:textId="77777777" w:rsidR="008F537B" w:rsidRDefault="008F5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A0C24" w14:textId="77777777" w:rsidR="008F537B" w:rsidRDefault="008F537B">
      <w:pPr>
        <w:rPr>
          <w:rFonts w:hint="eastAsia"/>
        </w:rPr>
      </w:pPr>
      <w:r>
        <w:rPr>
          <w:rFonts w:hint="eastAsia"/>
        </w:rPr>
        <w:t>文化内涵</w:t>
      </w:r>
    </w:p>
    <w:p w14:paraId="1E300D9D" w14:textId="77777777" w:rsidR="008F537B" w:rsidRDefault="008F537B">
      <w:pPr>
        <w:rPr>
          <w:rFonts w:hint="eastAsia"/>
        </w:rPr>
      </w:pPr>
      <w:r>
        <w:rPr>
          <w:rFonts w:hint="eastAsia"/>
        </w:rPr>
        <w:t>从文化角度来看，“百鸟朝凤”体现了中国古代社会对于贤能之士的高度尊重。在封建王朝时代，皇帝被视为天子，是人间最高的统治者；而凤凰则代表着皇权或德行高尚之人。因此，“百鸟朝凤”也用来比喻臣民对明君的拥戴或是人们对智者、仁人的崇敬之情。在一些地方民俗活动中，人们还会通过表演来重现这一场景，以此表达对美好生活的向往。</w:t>
      </w:r>
    </w:p>
    <w:p w14:paraId="382A5AE9" w14:textId="77777777" w:rsidR="008F537B" w:rsidRDefault="008F537B">
      <w:pPr>
        <w:rPr>
          <w:rFonts w:hint="eastAsia"/>
        </w:rPr>
      </w:pPr>
    </w:p>
    <w:p w14:paraId="1389C426" w14:textId="77777777" w:rsidR="008F537B" w:rsidRDefault="008F5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A4ABF" w14:textId="77777777" w:rsidR="008F537B" w:rsidRDefault="008F537B">
      <w:pPr>
        <w:rPr>
          <w:rFonts w:hint="eastAsia"/>
        </w:rPr>
      </w:pPr>
      <w:r>
        <w:rPr>
          <w:rFonts w:hint="eastAsia"/>
        </w:rPr>
        <w:t>艺术表现</w:t>
      </w:r>
    </w:p>
    <w:p w14:paraId="601AF4E5" w14:textId="77777777" w:rsidR="008F537B" w:rsidRDefault="008F537B">
      <w:pPr>
        <w:rPr>
          <w:rFonts w:hint="eastAsia"/>
        </w:rPr>
      </w:pPr>
      <w:r>
        <w:rPr>
          <w:rFonts w:hint="eastAsia"/>
        </w:rPr>
        <w:t>“百鸟朝凤”作为艺术题材，在中国美术史上占有重要地位。无论是古代壁画还是现代工艺品，都能看到其身影。画家们用细腻笔触勾勒出群鸟围绕着华丽凤凰飞翔的画面，色彩斑斓、构图精巧。在音乐领域也有以“百鸟朝凤”命名的经典曲目，这些乐曲模仿了各种鸟类的声音，营造出热闹非凡的自然景观。舞蹈方面，则有专门编排的动作来再现该情景，舞者们身着艳丽服饰翩翩起舞，仿佛将观众带入了一个梦幻般的世界。</w:t>
      </w:r>
    </w:p>
    <w:p w14:paraId="6630316D" w14:textId="77777777" w:rsidR="008F537B" w:rsidRDefault="008F537B">
      <w:pPr>
        <w:rPr>
          <w:rFonts w:hint="eastAsia"/>
        </w:rPr>
      </w:pPr>
    </w:p>
    <w:p w14:paraId="2A6CF293" w14:textId="77777777" w:rsidR="008F537B" w:rsidRDefault="008F5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998CF" w14:textId="77777777" w:rsidR="008F537B" w:rsidRDefault="008F537B">
      <w:pPr>
        <w:rPr>
          <w:rFonts w:hint="eastAsia"/>
        </w:rPr>
      </w:pPr>
      <w:r>
        <w:rPr>
          <w:rFonts w:hint="eastAsia"/>
        </w:rPr>
        <w:t>现代社会的意义</w:t>
      </w:r>
    </w:p>
    <w:p w14:paraId="3DE186D1" w14:textId="77777777" w:rsidR="008F537B" w:rsidRDefault="008F537B">
      <w:pPr>
        <w:rPr>
          <w:rFonts w:hint="eastAsia"/>
        </w:rPr>
      </w:pPr>
      <w:r>
        <w:rPr>
          <w:rFonts w:hint="eastAsia"/>
        </w:rPr>
        <w:t>进入现代社会后，“百鸟朝凤”的象征意义并未减弱反而更加广泛地应用于各个领域。企业界常用此成语来形容人才汇聚、团队协作良好；教育界则鼓励学生像群鸟一样向优秀的榜样学习；国际交流场合中，“百鸟朝凤”也被用来形容不同国家和地区之间的友好往来。“百鸟朝凤”不仅仅是一个古老的故事，更是连接过去与未来、东方与西方的一座桥梁，它提醒着我们要珍惜和谐共处的价值观，并不断追求卓越。</w:t>
      </w:r>
    </w:p>
    <w:p w14:paraId="16871DAC" w14:textId="77777777" w:rsidR="008F537B" w:rsidRDefault="008F537B">
      <w:pPr>
        <w:rPr>
          <w:rFonts w:hint="eastAsia"/>
        </w:rPr>
      </w:pPr>
    </w:p>
    <w:p w14:paraId="45F5F71F" w14:textId="77777777" w:rsidR="008F537B" w:rsidRDefault="008F5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0C7D5" w14:textId="588A1FE2" w:rsidR="0080619F" w:rsidRDefault="0080619F"/>
    <w:sectPr w:rsidR="00806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9F"/>
    <w:rsid w:val="003F1193"/>
    <w:rsid w:val="0080619F"/>
    <w:rsid w:val="008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D8251-A05C-41BD-95E1-8DC5E49D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