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EED4" w14:textId="77777777" w:rsidR="002E496F" w:rsidRDefault="002E496F">
      <w:pPr>
        <w:rPr>
          <w:rFonts w:hint="eastAsia"/>
        </w:rPr>
      </w:pPr>
    </w:p>
    <w:p w14:paraId="566BB151" w14:textId="77777777" w:rsidR="002E496F" w:rsidRDefault="002E496F">
      <w:pPr>
        <w:rPr>
          <w:rFonts w:hint="eastAsia"/>
        </w:rPr>
      </w:pPr>
      <w:r>
        <w:rPr>
          <w:rFonts w:hint="eastAsia"/>
        </w:rPr>
        <w:t>百行业为先的拼音怎么写</w:t>
      </w:r>
    </w:p>
    <w:p w14:paraId="16104C11" w14:textId="77777777" w:rsidR="002E496F" w:rsidRDefault="002E496F">
      <w:pPr>
        <w:rPr>
          <w:rFonts w:hint="eastAsia"/>
        </w:rPr>
      </w:pPr>
      <w:r>
        <w:rPr>
          <w:rFonts w:hint="eastAsia"/>
        </w:rPr>
        <w:t>“百行业为先”的拼音写作“bǎi háng yè wéi xiān”。这句话强调了无论从事哪一个行业，都应该将行业的职业道德、专业精神放在首位，致力于提升自我，服务社会。这不仅是对个人职业发展的要求，也是对整个行业健康发展的一种期盼。</w:t>
      </w:r>
    </w:p>
    <w:p w14:paraId="40C674CA" w14:textId="77777777" w:rsidR="002E496F" w:rsidRDefault="002E496F">
      <w:pPr>
        <w:rPr>
          <w:rFonts w:hint="eastAsia"/>
        </w:rPr>
      </w:pPr>
    </w:p>
    <w:p w14:paraId="4CBA68C6" w14:textId="77777777" w:rsidR="002E496F" w:rsidRDefault="002E4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6C457" w14:textId="77777777" w:rsidR="002E496F" w:rsidRDefault="002E496F">
      <w:pPr>
        <w:rPr>
          <w:rFonts w:hint="eastAsia"/>
        </w:rPr>
      </w:pPr>
      <w:r>
        <w:rPr>
          <w:rFonts w:hint="eastAsia"/>
        </w:rPr>
        <w:t>行业的重要性及其影响</w:t>
      </w:r>
    </w:p>
    <w:p w14:paraId="7BBD7579" w14:textId="77777777" w:rsidR="002E496F" w:rsidRDefault="002E496F">
      <w:pPr>
        <w:rPr>
          <w:rFonts w:hint="eastAsia"/>
        </w:rPr>
      </w:pPr>
      <w:r>
        <w:rPr>
          <w:rFonts w:hint="eastAsia"/>
        </w:rPr>
        <w:t>每一个行业都是社会发展的重要组成部分，它们各自发挥着不可替代的作用。从制造业到服务业，从农业到高科技产业，各行业的发展直接关系到国家经济的增长和社会的进步。因此，“bǎi háng yè wéi xiān”不仅是一种口号，更是一种行动指南，它提醒人们重视自己的工作，并通过实际行动推动行业发展。</w:t>
      </w:r>
    </w:p>
    <w:p w14:paraId="67DABED7" w14:textId="77777777" w:rsidR="002E496F" w:rsidRDefault="002E496F">
      <w:pPr>
        <w:rPr>
          <w:rFonts w:hint="eastAsia"/>
        </w:rPr>
      </w:pPr>
    </w:p>
    <w:p w14:paraId="7BD84E7F" w14:textId="77777777" w:rsidR="002E496F" w:rsidRDefault="002E4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4DAF0" w14:textId="77777777" w:rsidR="002E496F" w:rsidRDefault="002E496F">
      <w:pPr>
        <w:rPr>
          <w:rFonts w:hint="eastAsia"/>
        </w:rPr>
      </w:pPr>
      <w:r>
        <w:rPr>
          <w:rFonts w:hint="eastAsia"/>
        </w:rPr>
        <w:t>如何践行“百行业为先”</w:t>
      </w:r>
    </w:p>
    <w:p w14:paraId="5C9B653C" w14:textId="77777777" w:rsidR="002E496F" w:rsidRDefault="002E496F">
      <w:pPr>
        <w:rPr>
          <w:rFonts w:hint="eastAsia"/>
        </w:rPr>
      </w:pPr>
      <w:r>
        <w:rPr>
          <w:rFonts w:hint="eastAsia"/>
        </w:rPr>
        <w:t>要践行“bǎi háng yè wéi xiān”，首先需要具备高度的职业道德和责任心。无论是在哪一个岗位上，都需要以认真负责的态度对待自己的工作，努力提高自身的专业技能和服务水平。要不断学习新知识，跟上时代的步伐，适应行业的变化和发展。还应该注重团队合作，与同事共同进步，共同促进企业乃至整个行业的发展。</w:t>
      </w:r>
    </w:p>
    <w:p w14:paraId="7B5814F6" w14:textId="77777777" w:rsidR="002E496F" w:rsidRDefault="002E496F">
      <w:pPr>
        <w:rPr>
          <w:rFonts w:hint="eastAsia"/>
        </w:rPr>
      </w:pPr>
    </w:p>
    <w:p w14:paraId="2FEDD949" w14:textId="77777777" w:rsidR="002E496F" w:rsidRDefault="002E4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2C07F" w14:textId="77777777" w:rsidR="002E496F" w:rsidRDefault="002E496F">
      <w:pPr>
        <w:rPr>
          <w:rFonts w:hint="eastAsia"/>
        </w:rPr>
      </w:pPr>
      <w:r>
        <w:rPr>
          <w:rFonts w:hint="eastAsia"/>
        </w:rPr>
        <w:t>百行德为首的理念</w:t>
      </w:r>
    </w:p>
    <w:p w14:paraId="1019A4CF" w14:textId="77777777" w:rsidR="002E496F" w:rsidRDefault="002E496F">
      <w:pPr>
        <w:rPr>
          <w:rFonts w:hint="eastAsia"/>
        </w:rPr>
      </w:pPr>
      <w:r>
        <w:rPr>
          <w:rFonts w:hint="eastAsia"/>
        </w:rPr>
        <w:t>在“bǎi háng yè wéi xiān”的理念中，“德”占据了一个非常重要的位置。这里所说的“德”，既包括个人品德，也涵盖了职业道德。良好的个人品德是做好工作的基础，而高尚的职业道德则是赢得客户信任、提升企业形象的关键。因此，在日常工作当中，我们不仅要关注业务能力的提升，还要重视道德修养的培养。</w:t>
      </w:r>
    </w:p>
    <w:p w14:paraId="64D382EC" w14:textId="77777777" w:rsidR="002E496F" w:rsidRDefault="002E496F">
      <w:pPr>
        <w:rPr>
          <w:rFonts w:hint="eastAsia"/>
        </w:rPr>
      </w:pPr>
    </w:p>
    <w:p w14:paraId="787085CC" w14:textId="77777777" w:rsidR="002E496F" w:rsidRDefault="002E4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50065" w14:textId="77777777" w:rsidR="002E496F" w:rsidRDefault="002E496F">
      <w:pPr>
        <w:rPr>
          <w:rFonts w:hint="eastAsia"/>
        </w:rPr>
      </w:pPr>
      <w:r>
        <w:rPr>
          <w:rFonts w:hint="eastAsia"/>
        </w:rPr>
        <w:t>未来展望</w:t>
      </w:r>
    </w:p>
    <w:p w14:paraId="08683CC7" w14:textId="77777777" w:rsidR="002E496F" w:rsidRDefault="002E496F">
      <w:pPr>
        <w:rPr>
          <w:rFonts w:hint="eastAsia"/>
        </w:rPr>
      </w:pPr>
      <w:r>
        <w:rPr>
          <w:rFonts w:hint="eastAsia"/>
        </w:rPr>
        <w:t>随着社会的不断发展和进步，各行各业都将面临新的机遇和挑战。“bǎi háng yè wéi xiān”的理念也将与时俱进，不断丰富和发展。面对日益激烈的市场竞争，只有那些能够始终坚持职业道德、不断提升自身素质的企业和个人，才能在这个充满变数的时代立于不败之地。因此，让我们携手共进，践行“bǎi háng yè wéi xiān”，共创美好未来。</w:t>
      </w:r>
    </w:p>
    <w:p w14:paraId="18F9E136" w14:textId="77777777" w:rsidR="002E496F" w:rsidRDefault="002E496F">
      <w:pPr>
        <w:rPr>
          <w:rFonts w:hint="eastAsia"/>
        </w:rPr>
      </w:pPr>
    </w:p>
    <w:p w14:paraId="7E598F06" w14:textId="77777777" w:rsidR="002E496F" w:rsidRDefault="002E4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FC96B" w14:textId="77777777" w:rsidR="002E496F" w:rsidRDefault="002E49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CEEB8" w14:textId="4CD0E0E0" w:rsidR="008F3008" w:rsidRDefault="008F3008"/>
    <w:sectPr w:rsidR="008F3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08"/>
    <w:rsid w:val="002E496F"/>
    <w:rsid w:val="003F1193"/>
    <w:rsid w:val="008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581D2-A566-44E9-A148-8348BA85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