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72CE" w14:textId="77777777" w:rsidR="00195DE0" w:rsidRDefault="00195DE0">
      <w:pPr>
        <w:rPr>
          <w:rFonts w:hint="eastAsia"/>
        </w:rPr>
      </w:pPr>
    </w:p>
    <w:p w14:paraId="1919178E" w14:textId="77777777" w:rsidR="00195DE0" w:rsidRDefault="00195DE0">
      <w:pPr>
        <w:rPr>
          <w:rFonts w:hint="eastAsia"/>
        </w:rPr>
      </w:pPr>
      <w:r>
        <w:rPr>
          <w:rFonts w:hint="eastAsia"/>
        </w:rPr>
        <w:t>百的笔顺的拼音</w:t>
      </w:r>
    </w:p>
    <w:p w14:paraId="65DBAF89" w14:textId="77777777" w:rsidR="00195DE0" w:rsidRDefault="00195DE0">
      <w:pPr>
        <w:rPr>
          <w:rFonts w:hint="eastAsia"/>
        </w:rPr>
      </w:pPr>
      <w:r>
        <w:rPr>
          <w:rFonts w:hint="eastAsia"/>
        </w:rPr>
        <w:t>在汉字的学习过程中，了解每一个字的笔顺和发音是掌握汉字的基础。今天我们要探讨的是汉字“百”的笔顺及其拼音。“百”这个字简单却极为常用，它代表了数量的概念，在日常生活、学习以及各种交流场景中频繁出现。</w:t>
      </w:r>
    </w:p>
    <w:p w14:paraId="259ED33E" w14:textId="77777777" w:rsidR="00195DE0" w:rsidRDefault="00195DE0">
      <w:pPr>
        <w:rPr>
          <w:rFonts w:hint="eastAsia"/>
        </w:rPr>
      </w:pPr>
    </w:p>
    <w:p w14:paraId="70946783" w14:textId="77777777" w:rsidR="00195DE0" w:rsidRDefault="0019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43F42" w14:textId="77777777" w:rsidR="00195DE0" w:rsidRDefault="00195DE0">
      <w:pPr>
        <w:rPr>
          <w:rFonts w:hint="eastAsia"/>
        </w:rPr>
      </w:pPr>
      <w:r>
        <w:rPr>
          <w:rFonts w:hint="eastAsia"/>
        </w:rPr>
        <w:t>笔顺的重要性</w:t>
      </w:r>
    </w:p>
    <w:p w14:paraId="38CF15E3" w14:textId="77777777" w:rsidR="00195DE0" w:rsidRDefault="00195DE0">
      <w:pPr>
        <w:rPr>
          <w:rFonts w:hint="eastAsia"/>
        </w:rPr>
      </w:pPr>
      <w:r>
        <w:rPr>
          <w:rFonts w:hint="eastAsia"/>
        </w:rPr>
        <w:t>我们来谈谈为什么了解笔顺如此重要。正确的笔顺不仅有助于书写美观，而且对记忆汉字也有很大帮助。按照规定的笔顺书写可以提高写字的速度，并且对于使用电子输入法时的手写识别功能也非常关键。对于“百”字来说，其正确的笔顺是从上至下，先写横，再写撇，接着写下部的竖折，最后完成内部的“日”。这样的顺序让整个字看起来更加规整和谐。</w:t>
      </w:r>
    </w:p>
    <w:p w14:paraId="149F4DE1" w14:textId="77777777" w:rsidR="00195DE0" w:rsidRDefault="00195DE0">
      <w:pPr>
        <w:rPr>
          <w:rFonts w:hint="eastAsia"/>
        </w:rPr>
      </w:pPr>
    </w:p>
    <w:p w14:paraId="1E6467CB" w14:textId="77777777" w:rsidR="00195DE0" w:rsidRDefault="0019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C2230" w14:textId="77777777" w:rsidR="00195DE0" w:rsidRDefault="00195DE0">
      <w:pPr>
        <w:rPr>
          <w:rFonts w:hint="eastAsia"/>
        </w:rPr>
      </w:pPr>
      <w:r>
        <w:rPr>
          <w:rFonts w:hint="eastAsia"/>
        </w:rPr>
        <w:t>拼音介绍</w:t>
      </w:r>
    </w:p>
    <w:p w14:paraId="5AC9C2EA" w14:textId="77777777" w:rsidR="00195DE0" w:rsidRDefault="00195DE0">
      <w:pPr>
        <w:rPr>
          <w:rFonts w:hint="eastAsia"/>
        </w:rPr>
      </w:pPr>
      <w:r>
        <w:rPr>
          <w:rFonts w:hint="eastAsia"/>
        </w:rPr>
        <w:t>接下来，让我们看看“百”的拼音。“百”字的拼音是“bǎi”，属于第三声。在汉语拼音系统中，每个汉字都有自己的读音，而“bǎi”这个读音简洁明快，易于学习者记忆。在日常对话或是书面表达中，“百”字由于其广泛的用途，几乎在每个学习中文的初期阶段就会被学习到。</w:t>
      </w:r>
    </w:p>
    <w:p w14:paraId="1686C162" w14:textId="77777777" w:rsidR="00195DE0" w:rsidRDefault="00195DE0">
      <w:pPr>
        <w:rPr>
          <w:rFonts w:hint="eastAsia"/>
        </w:rPr>
      </w:pPr>
    </w:p>
    <w:p w14:paraId="2F025C52" w14:textId="77777777" w:rsidR="00195DE0" w:rsidRDefault="0019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CA25" w14:textId="77777777" w:rsidR="00195DE0" w:rsidRDefault="00195DE0">
      <w:pPr>
        <w:rPr>
          <w:rFonts w:hint="eastAsia"/>
        </w:rPr>
      </w:pPr>
      <w:r>
        <w:rPr>
          <w:rFonts w:hint="eastAsia"/>
        </w:rPr>
        <w:t>实际应用与意义</w:t>
      </w:r>
    </w:p>
    <w:p w14:paraId="1AE19C7B" w14:textId="77777777" w:rsidR="00195DE0" w:rsidRDefault="00195DE0">
      <w:pPr>
        <w:rPr>
          <w:rFonts w:hint="eastAsia"/>
        </w:rPr>
      </w:pPr>
      <w:r>
        <w:rPr>
          <w:rFonts w:hint="eastAsia"/>
        </w:rPr>
        <w:t>“百”不仅仅是一个数字的表示，它还常常出现在成语、俗语中，比如“百花齐放”、“百折不挠”，这些短语都赋予了“百”更加丰富和深刻的文化内涵。通过学习“百”的笔顺和拼音，不仅能帮助学习者准确地书写和发音，更能深入理解中华文化中关于数量众多、种类繁多等概念的独特表达方式。</w:t>
      </w:r>
    </w:p>
    <w:p w14:paraId="24928300" w14:textId="77777777" w:rsidR="00195DE0" w:rsidRDefault="00195DE0">
      <w:pPr>
        <w:rPr>
          <w:rFonts w:hint="eastAsia"/>
        </w:rPr>
      </w:pPr>
    </w:p>
    <w:p w14:paraId="70477967" w14:textId="77777777" w:rsidR="00195DE0" w:rsidRDefault="0019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441D" w14:textId="77777777" w:rsidR="00195DE0" w:rsidRDefault="00195DE0">
      <w:pPr>
        <w:rPr>
          <w:rFonts w:hint="eastAsia"/>
        </w:rPr>
      </w:pPr>
      <w:r>
        <w:rPr>
          <w:rFonts w:hint="eastAsia"/>
        </w:rPr>
        <w:t>最后的总结</w:t>
      </w:r>
    </w:p>
    <w:p w14:paraId="74DA2F6E" w14:textId="77777777" w:rsidR="00195DE0" w:rsidRDefault="00195DE0">
      <w:pPr>
        <w:rPr>
          <w:rFonts w:hint="eastAsia"/>
        </w:rPr>
      </w:pPr>
      <w:r>
        <w:rPr>
          <w:rFonts w:hint="eastAsia"/>
        </w:rPr>
        <w:t>学习像“百”这样基础却又至关重要的汉字，其笔顺和拼音都是不可忽视的部分。这不仅是语言学习的基本要求，也是开启深入了解中国文化大门的一把钥匙。无论是对于初学者还是有一定基础的学习者而言，掌握好每一个汉字的细节，都将为未来的汉语学习之路奠定坚实的基础。</w:t>
      </w:r>
    </w:p>
    <w:p w14:paraId="39F99298" w14:textId="77777777" w:rsidR="00195DE0" w:rsidRDefault="00195DE0">
      <w:pPr>
        <w:rPr>
          <w:rFonts w:hint="eastAsia"/>
        </w:rPr>
      </w:pPr>
    </w:p>
    <w:p w14:paraId="70BBDD20" w14:textId="77777777" w:rsidR="00195DE0" w:rsidRDefault="0019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14468" w14:textId="77777777" w:rsidR="00195DE0" w:rsidRDefault="00195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81EFE" w14:textId="721EFCB3" w:rsidR="005767FE" w:rsidRDefault="005767FE"/>
    <w:sectPr w:rsidR="0057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FE"/>
    <w:rsid w:val="00195DE0"/>
    <w:rsid w:val="003F1193"/>
    <w:rsid w:val="005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F502F-33BA-41CD-928C-C755FD76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